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5631E" w14:textId="77777777" w:rsidR="00FC1F42" w:rsidRDefault="00FC1F42" w:rsidP="00603357">
      <w:pPr>
        <w:pStyle w:val="ConsTitle"/>
        <w:ind w:right="0"/>
        <w:jc w:val="center"/>
        <w:rPr>
          <w:rFonts w:ascii="Times New Roman" w:hAnsi="Times New Roman" w:cs="Times New Roman"/>
          <w:bCs w:val="0"/>
          <w:color w:val="000000"/>
          <w:spacing w:val="60"/>
          <w:sz w:val="24"/>
          <w:szCs w:val="24"/>
        </w:rPr>
      </w:pPr>
    </w:p>
    <w:p w14:paraId="0B683D89" w14:textId="1EB5D2B3" w:rsidR="0037465D" w:rsidRPr="00603357" w:rsidRDefault="0037465D" w:rsidP="00603357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603357">
        <w:rPr>
          <w:rFonts w:ascii="Times New Roman" w:hAnsi="Times New Roman" w:cs="Times New Roman"/>
          <w:bCs w:val="0"/>
          <w:color w:val="000000"/>
          <w:spacing w:val="60"/>
          <w:sz w:val="24"/>
          <w:szCs w:val="24"/>
        </w:rPr>
        <w:t xml:space="preserve">ДОГОВОР </w:t>
      </w:r>
      <w:r w:rsidR="00E968EC" w:rsidRPr="00603357">
        <w:rPr>
          <w:rFonts w:ascii="Times New Roman" w:hAnsi="Times New Roman" w:cs="Times New Roman"/>
          <w:bCs w:val="0"/>
          <w:color w:val="000000"/>
          <w:spacing w:val="60"/>
          <w:sz w:val="24"/>
          <w:szCs w:val="24"/>
        </w:rPr>
        <w:t>№</w:t>
      </w:r>
      <w:r w:rsidR="00603357" w:rsidRPr="00603357">
        <w:rPr>
          <w:rFonts w:ascii="Times New Roman" w:hAnsi="Times New Roman" w:cs="Times New Roman"/>
          <w:sz w:val="24"/>
          <w:szCs w:val="24"/>
        </w:rPr>
        <w:t xml:space="preserve"> </w:t>
      </w:r>
      <w:permStart w:id="272899594" w:edGrp="everyone"/>
      <w:r w:rsidR="009143E6" w:rsidRPr="009143E6">
        <w:rPr>
          <w:rFonts w:ascii="Times New Roman" w:hAnsi="Times New Roman" w:cs="Times New Roman"/>
          <w:sz w:val="24"/>
          <w:szCs w:val="24"/>
        </w:rPr>
        <w:t>СИБЭР</w:t>
      </w:r>
      <w:r w:rsidR="00A95BA3">
        <w:rPr>
          <w:rFonts w:ascii="Times New Roman" w:hAnsi="Times New Roman" w:cs="Times New Roman"/>
          <w:sz w:val="24"/>
          <w:szCs w:val="24"/>
        </w:rPr>
        <w:t>_____</w:t>
      </w:r>
      <w:permEnd w:id="272899594"/>
    </w:p>
    <w:p w14:paraId="390D56C2" w14:textId="77777777" w:rsidR="0037465D" w:rsidRPr="00603357" w:rsidRDefault="00E968EC" w:rsidP="00603357">
      <w:pPr>
        <w:pStyle w:val="ConsNormal"/>
        <w:ind w:right="0" w:firstLine="0"/>
        <w:jc w:val="center"/>
        <w:rPr>
          <w:rFonts w:ascii="Times New Roman" w:hAnsi="Times New Roman" w:cs="Times New Roman"/>
          <w:b/>
          <w:color w:val="000000"/>
          <w:spacing w:val="60"/>
          <w:sz w:val="24"/>
          <w:szCs w:val="24"/>
        </w:rPr>
      </w:pPr>
      <w:r w:rsidRPr="00603357">
        <w:rPr>
          <w:rFonts w:ascii="Times New Roman" w:hAnsi="Times New Roman" w:cs="Times New Roman"/>
          <w:b/>
          <w:color w:val="000000"/>
          <w:spacing w:val="60"/>
          <w:sz w:val="24"/>
          <w:szCs w:val="24"/>
        </w:rPr>
        <w:t>возмездного оказания услуг</w:t>
      </w:r>
    </w:p>
    <w:p w14:paraId="4FC62DD6" w14:textId="77777777" w:rsidR="0037465D" w:rsidRPr="00603357" w:rsidRDefault="0037465D" w:rsidP="00603357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14:paraId="00D95106" w14:textId="4B452A3E" w:rsidR="00603357" w:rsidRDefault="009A674B" w:rsidP="00603357">
      <w:pPr>
        <w:pStyle w:val="ConsNonformat"/>
        <w:ind w:right="0" w:firstLine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permStart w:id="984821103" w:edGrp="everyone"/>
      <w:r w:rsidRPr="009A674B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г. </w:t>
      </w:r>
      <w:r w:rsidR="006D1000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 w:rsidR="006A4168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расноярск</w:t>
      </w:r>
      <w:r w:rsidR="006D1000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                                       </w:t>
      </w:r>
      <w:r w:rsidRPr="009A674B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«</w:t>
      </w:r>
      <w:r w:rsidR="00A95BA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___</w:t>
      </w:r>
      <w:r w:rsidRPr="009A674B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»</w:t>
      </w:r>
      <w:r w:rsidR="006D1000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="00A95BA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______</w:t>
      </w:r>
      <w:r w:rsidRPr="009A674B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 20</w:t>
      </w:r>
      <w:r w:rsidR="006D1000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2</w:t>
      </w:r>
      <w:r w:rsidR="000704D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4</w:t>
      </w:r>
      <w:r w:rsidRPr="009A674B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 года</w:t>
      </w:r>
      <w:r w:rsidRPr="009A674B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br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ermEnd w:id="984821103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                               </w:t>
      </w:r>
    </w:p>
    <w:p w14:paraId="675F9AE6" w14:textId="77777777" w:rsidR="009A674B" w:rsidRPr="009A674B" w:rsidRDefault="009A674B" w:rsidP="00603357">
      <w:pPr>
        <w:pStyle w:val="ConsNonformat"/>
        <w:ind w:right="0" w:firstLine="54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F85A8B3" w14:textId="2D4732CA" w:rsidR="006D1000" w:rsidRDefault="006D1000" w:rsidP="00603357">
      <w:pPr>
        <w:pStyle w:val="ConsNonformat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permStart w:id="776811717" w:edGrp="everyone"/>
      <w:r w:rsidRPr="006D1000">
        <w:rPr>
          <w:rFonts w:ascii="Times New Roman" w:hAnsi="Times New Roman" w:cs="Times New Roman"/>
          <w:sz w:val="24"/>
          <w:szCs w:val="24"/>
        </w:rPr>
        <w:t>Акционерное общество «Сибирьэнергоремонт» (АО «СибЭР)</w:t>
      </w:r>
      <w:permEnd w:id="776811717"/>
      <w:r w:rsidR="00603357" w:rsidRPr="00603357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603357" w:rsidRPr="00603357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="00603357" w:rsidRPr="00603357">
        <w:rPr>
          <w:rFonts w:ascii="Times New Roman" w:hAnsi="Times New Roman" w:cs="Times New Roman"/>
          <w:sz w:val="24"/>
          <w:szCs w:val="24"/>
        </w:rPr>
        <w:t xml:space="preserve">, в лице </w:t>
      </w:r>
      <w:permStart w:id="1777668739" w:edGrp="everyone"/>
      <w:r w:rsidR="00D02576" w:rsidRPr="00D02576"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="00D02576" w:rsidRPr="00D02576">
        <w:rPr>
          <w:rFonts w:ascii="Times New Roman" w:hAnsi="Times New Roman" w:cs="Times New Roman"/>
          <w:sz w:val="24"/>
          <w:szCs w:val="24"/>
        </w:rPr>
        <w:t>ервого заместителя директора – главного инженера АО «СибЭР» Неуймина Василия Николаевича</w:t>
      </w:r>
      <w:permEnd w:id="1777668739"/>
      <w:r w:rsidR="00603357" w:rsidRPr="00603357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permStart w:id="1487158267" w:edGrp="everyone"/>
      <w:r w:rsidRPr="006D1000">
        <w:rPr>
          <w:rFonts w:ascii="Times New Roman" w:hAnsi="Times New Roman" w:cs="Times New Roman"/>
          <w:sz w:val="24"/>
          <w:szCs w:val="24"/>
        </w:rPr>
        <w:t xml:space="preserve">доверенности </w:t>
      </w:r>
      <w:r w:rsidR="000704D3" w:rsidRPr="000704D3">
        <w:rPr>
          <w:rFonts w:ascii="Times New Roman" w:hAnsi="Times New Roman" w:cs="Times New Roman"/>
          <w:sz w:val="24"/>
          <w:szCs w:val="24"/>
        </w:rPr>
        <w:t>№СибЭР-23/39 от 10.08.2023г.</w:t>
      </w:r>
      <w:permEnd w:id="1487158267"/>
      <w:r w:rsidR="00603357" w:rsidRPr="00603357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permStart w:id="2126655590" w:edGrp="everyone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060456" w14:textId="0B7E8BD5" w:rsidR="00603357" w:rsidRPr="00603357" w:rsidRDefault="00A95BA3" w:rsidP="00603357">
      <w:pPr>
        <w:pStyle w:val="ConsNonformat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FB114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FB1147" w:rsidRPr="00FB1147">
        <w:rPr>
          <w:rFonts w:ascii="Times New Roman" w:hAnsi="Times New Roman" w:cs="Times New Roman"/>
          <w:sz w:val="24"/>
          <w:szCs w:val="24"/>
        </w:rPr>
        <w:t>)</w:t>
      </w:r>
      <w:permEnd w:id="2126655590"/>
      <w:r w:rsidR="00603357" w:rsidRPr="00603357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603357" w:rsidRPr="00603357">
        <w:rPr>
          <w:rFonts w:ascii="Times New Roman" w:hAnsi="Times New Roman" w:cs="Times New Roman"/>
          <w:b/>
          <w:sz w:val="24"/>
          <w:szCs w:val="24"/>
        </w:rPr>
        <w:t>«Исполнитель»</w:t>
      </w:r>
      <w:r w:rsidR="00603357" w:rsidRPr="00603357">
        <w:rPr>
          <w:rFonts w:ascii="Times New Roman" w:hAnsi="Times New Roman" w:cs="Times New Roman"/>
          <w:sz w:val="24"/>
          <w:szCs w:val="24"/>
        </w:rPr>
        <w:t xml:space="preserve">, в лице </w:t>
      </w:r>
      <w:permStart w:id="669547358" w:edGrp="everyone"/>
      <w:r>
        <w:rPr>
          <w:rFonts w:ascii="Times New Roman" w:hAnsi="Times New Roman" w:cs="Times New Roman"/>
          <w:sz w:val="24"/>
          <w:szCs w:val="24"/>
        </w:rPr>
        <w:t>___________________</w:t>
      </w:r>
      <w:permEnd w:id="669547358"/>
      <w:r w:rsidR="00603357" w:rsidRPr="00603357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permStart w:id="632695404" w:edGrp="everyone"/>
      <w:r w:rsidR="00D02576">
        <w:rPr>
          <w:rFonts w:ascii="Times New Roman" w:hAnsi="Times New Roman" w:cs="Times New Roman"/>
          <w:sz w:val="24"/>
          <w:szCs w:val="24"/>
        </w:rPr>
        <w:t>Устава</w:t>
      </w:r>
      <w:r w:rsidR="006D1000">
        <w:rPr>
          <w:rFonts w:ascii="Times New Roman" w:hAnsi="Times New Roman" w:cs="Times New Roman"/>
          <w:sz w:val="24"/>
          <w:szCs w:val="24"/>
        </w:rPr>
        <w:t>.</w:t>
      </w:r>
      <w:permEnd w:id="632695404"/>
      <w:r w:rsidR="00603357" w:rsidRPr="00603357">
        <w:rPr>
          <w:rFonts w:ascii="Times New Roman" w:hAnsi="Times New Roman" w:cs="Times New Roman"/>
          <w:sz w:val="24"/>
          <w:szCs w:val="24"/>
        </w:rPr>
        <w:t xml:space="preserve">, с другой стороны, совместно в дальнейшем именуемые </w:t>
      </w:r>
      <w:r w:rsidR="00603357" w:rsidRPr="00603357">
        <w:rPr>
          <w:rFonts w:ascii="Times New Roman" w:hAnsi="Times New Roman" w:cs="Times New Roman"/>
          <w:b/>
          <w:sz w:val="24"/>
          <w:szCs w:val="24"/>
        </w:rPr>
        <w:t>«Стороны»</w:t>
      </w:r>
      <w:r w:rsidR="00603357" w:rsidRPr="00603357">
        <w:rPr>
          <w:rFonts w:ascii="Times New Roman" w:hAnsi="Times New Roman" w:cs="Times New Roman"/>
          <w:sz w:val="24"/>
          <w:szCs w:val="24"/>
        </w:rPr>
        <w:t>, заключили настоящий Договор о нижеследующем:</w:t>
      </w:r>
    </w:p>
    <w:p w14:paraId="7DE110B6" w14:textId="77777777" w:rsidR="0037465D" w:rsidRPr="00603357" w:rsidRDefault="0037465D" w:rsidP="00603357">
      <w:pPr>
        <w:pStyle w:val="ConsNormal"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3E4B07AC" w14:textId="77777777" w:rsidR="00DB345C" w:rsidRPr="001A3817" w:rsidRDefault="00DB345C" w:rsidP="00603357">
      <w:pPr>
        <w:pStyle w:val="ConsNormal"/>
        <w:numPr>
          <w:ilvl w:val="0"/>
          <w:numId w:val="3"/>
        </w:numPr>
        <w:tabs>
          <w:tab w:val="num" w:pos="360"/>
        </w:tabs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81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5F7222C8" w14:textId="34477ABA" w:rsidR="00074DD5" w:rsidRPr="00603357" w:rsidRDefault="0037465D" w:rsidP="00C4365B">
      <w:pPr>
        <w:pStyle w:val="ConsNonformat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357">
        <w:rPr>
          <w:rFonts w:ascii="Times New Roman" w:hAnsi="Times New Roman" w:cs="Times New Roman"/>
          <w:sz w:val="24"/>
          <w:szCs w:val="24"/>
        </w:rPr>
        <w:t>Исполнитель</w:t>
      </w:r>
      <w:r w:rsidR="00074DD5" w:rsidRPr="00603357">
        <w:rPr>
          <w:rFonts w:ascii="Times New Roman" w:hAnsi="Times New Roman" w:cs="Times New Roman"/>
          <w:sz w:val="24"/>
          <w:szCs w:val="24"/>
        </w:rPr>
        <w:t xml:space="preserve"> обязуется по заданию Заказчика оказать</w:t>
      </w:r>
      <w:r w:rsidR="00926ED1" w:rsidRPr="00603357">
        <w:rPr>
          <w:rFonts w:ascii="Times New Roman" w:hAnsi="Times New Roman" w:cs="Times New Roman"/>
          <w:sz w:val="24"/>
          <w:szCs w:val="24"/>
        </w:rPr>
        <w:t xml:space="preserve">, а Заказчик обязуется </w:t>
      </w:r>
      <w:r w:rsidR="007818FE">
        <w:rPr>
          <w:rFonts w:ascii="Times New Roman" w:hAnsi="Times New Roman" w:cs="Times New Roman"/>
          <w:sz w:val="24"/>
          <w:szCs w:val="24"/>
        </w:rPr>
        <w:t xml:space="preserve"> в целях </w:t>
      </w:r>
      <w:permStart w:id="922451697" w:edGrp="everyone"/>
      <w:r w:rsidR="00A95BA3">
        <w:rPr>
          <w:rFonts w:ascii="Times New Roman" w:hAnsi="Times New Roman" w:cs="Times New Roman"/>
          <w:sz w:val="24"/>
          <w:szCs w:val="24"/>
        </w:rPr>
        <w:t xml:space="preserve">производственной деятельности </w:t>
      </w:r>
      <w:r w:rsidR="000704D3">
        <w:rPr>
          <w:rFonts w:ascii="Times New Roman" w:hAnsi="Times New Roman" w:cs="Times New Roman"/>
          <w:sz w:val="24"/>
          <w:szCs w:val="24"/>
        </w:rPr>
        <w:t>Новосибир</w:t>
      </w:r>
      <w:r w:rsidR="00A95BA3">
        <w:rPr>
          <w:rFonts w:ascii="Times New Roman" w:hAnsi="Times New Roman" w:cs="Times New Roman"/>
          <w:sz w:val="24"/>
          <w:szCs w:val="24"/>
        </w:rPr>
        <w:t xml:space="preserve">ского филиала АО «СибЭР </w:t>
      </w:r>
      <w:permEnd w:id="922451697"/>
      <w:r w:rsidR="00926ED1" w:rsidRPr="00603357">
        <w:rPr>
          <w:rFonts w:ascii="Times New Roman" w:hAnsi="Times New Roman" w:cs="Times New Roman"/>
          <w:sz w:val="24"/>
          <w:szCs w:val="24"/>
        </w:rPr>
        <w:t>принять и оплатить</w:t>
      </w:r>
      <w:r w:rsidR="00074DD5" w:rsidRPr="00603357">
        <w:rPr>
          <w:rFonts w:ascii="Times New Roman" w:hAnsi="Times New Roman" w:cs="Times New Roman"/>
          <w:sz w:val="24"/>
          <w:szCs w:val="24"/>
        </w:rPr>
        <w:t xml:space="preserve"> следующие услуги:</w:t>
      </w:r>
    </w:p>
    <w:p w14:paraId="38AD2F91" w14:textId="17D4EADD" w:rsidR="0037465D" w:rsidRPr="00603357" w:rsidRDefault="00C445E3" w:rsidP="00C445E3">
      <w:pPr>
        <w:pStyle w:val="ConsNonformat"/>
        <w:numPr>
          <w:ilvl w:val="0"/>
          <w:numId w:val="1"/>
        </w:numPr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permStart w:id="754386164" w:edGrp="everyone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5BA3" w:rsidRPr="00C41B06">
        <w:rPr>
          <w:rFonts w:ascii="Times New Roman" w:hAnsi="Times New Roman" w:cs="Times New Roman"/>
          <w:sz w:val="24"/>
          <w:szCs w:val="24"/>
        </w:rPr>
        <w:t xml:space="preserve">Техническое обслуживание, </w:t>
      </w:r>
      <w:r w:rsidR="00C41B06" w:rsidRPr="00C41B06">
        <w:rPr>
          <w:rFonts w:ascii="Times New Roman" w:eastAsia="Calibri" w:hAnsi="Times New Roman"/>
          <w:sz w:val="24"/>
          <w:szCs w:val="24"/>
        </w:rPr>
        <w:t>текущ</w:t>
      </w:r>
      <w:r w:rsidR="00C41B06" w:rsidRPr="00C41B06">
        <w:rPr>
          <w:rFonts w:ascii="Times New Roman" w:eastAsia="Calibri" w:hAnsi="Times New Roman"/>
          <w:sz w:val="24"/>
          <w:szCs w:val="24"/>
        </w:rPr>
        <w:t>ий</w:t>
      </w:r>
      <w:r w:rsidR="00C41B06" w:rsidRPr="00C41B06">
        <w:rPr>
          <w:rFonts w:ascii="Times New Roman" w:eastAsia="Calibri" w:hAnsi="Times New Roman"/>
          <w:sz w:val="24"/>
          <w:szCs w:val="24"/>
        </w:rPr>
        <w:t xml:space="preserve"> и кузовно</w:t>
      </w:r>
      <w:r w:rsidR="00C41B06" w:rsidRPr="00C41B06">
        <w:rPr>
          <w:rFonts w:ascii="Times New Roman" w:eastAsia="Calibri" w:hAnsi="Times New Roman"/>
          <w:sz w:val="24"/>
          <w:szCs w:val="24"/>
        </w:rPr>
        <w:t>й</w:t>
      </w:r>
      <w:r w:rsidR="00C41B06" w:rsidRPr="00C41B06">
        <w:rPr>
          <w:rFonts w:ascii="Times New Roman" w:eastAsia="Calibri" w:hAnsi="Times New Roman"/>
          <w:sz w:val="24"/>
          <w:szCs w:val="24"/>
        </w:rPr>
        <w:t xml:space="preserve"> ремонт легковых автомобилей Новосибирского филиала </w:t>
      </w:r>
      <w:r w:rsidR="00C41B06" w:rsidRPr="003E7C13">
        <w:rPr>
          <w:rFonts w:ascii="Times New Roman" w:eastAsia="Calibri" w:hAnsi="Times New Roman"/>
          <w:sz w:val="24"/>
          <w:szCs w:val="24"/>
        </w:rPr>
        <w:t>АО «СибЭР</w:t>
      </w:r>
      <w:proofErr w:type="gramStart"/>
      <w:r w:rsidR="00C41B06" w:rsidRPr="003E7C13">
        <w:rPr>
          <w:rFonts w:ascii="Times New Roman" w:eastAsia="Calibri" w:hAnsi="Times New Roman"/>
          <w:sz w:val="24"/>
          <w:szCs w:val="24"/>
        </w:rPr>
        <w:t>»</w:t>
      </w:r>
      <w:r w:rsidR="008777EA">
        <w:rPr>
          <w:rFonts w:ascii="Times New Roman" w:hAnsi="Times New Roman" w:cs="Times New Roman"/>
          <w:sz w:val="24"/>
          <w:szCs w:val="24"/>
        </w:rPr>
        <w:t xml:space="preserve"> </w:t>
      </w:r>
      <w:permEnd w:id="754386164"/>
      <w:r w:rsidR="0017635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033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06B081" w14:textId="00D5D65E" w:rsidR="00176350" w:rsidRPr="00603357" w:rsidRDefault="00176350" w:rsidP="00176350">
      <w:pPr>
        <w:pStyle w:val="ConsNonformat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оказания услуг</w:t>
      </w:r>
      <w:permStart w:id="1780696427" w:edGrp="everyone"/>
      <w:r w:rsidR="00A95BA3" w:rsidRPr="00A95BA3">
        <w:t xml:space="preserve"> </w:t>
      </w:r>
      <w:r w:rsidR="00A95BA3" w:rsidRPr="00A95BA3">
        <w:rPr>
          <w:rFonts w:ascii="Times New Roman" w:hAnsi="Times New Roman" w:cs="Times New Roman"/>
          <w:sz w:val="24"/>
          <w:szCs w:val="24"/>
        </w:rPr>
        <w:t xml:space="preserve">с момента </w:t>
      </w:r>
      <w:r w:rsidR="0083297A">
        <w:rPr>
          <w:rFonts w:ascii="Times New Roman" w:hAnsi="Times New Roman" w:cs="Times New Roman"/>
          <w:sz w:val="24"/>
          <w:szCs w:val="24"/>
        </w:rPr>
        <w:t>подписания</w:t>
      </w:r>
      <w:r w:rsidR="00A95BA3" w:rsidRPr="00A95BA3">
        <w:rPr>
          <w:rFonts w:ascii="Times New Roman" w:hAnsi="Times New Roman" w:cs="Times New Roman"/>
          <w:sz w:val="24"/>
          <w:szCs w:val="24"/>
        </w:rPr>
        <w:t xml:space="preserve"> договора по 31 декабря 202</w:t>
      </w:r>
      <w:r w:rsidR="000704D3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="00A95BA3" w:rsidRPr="00A95BA3">
        <w:rPr>
          <w:rFonts w:ascii="Times New Roman" w:hAnsi="Times New Roman" w:cs="Times New Roman"/>
          <w:sz w:val="24"/>
          <w:szCs w:val="24"/>
        </w:rPr>
        <w:t>г.</w:t>
      </w:r>
      <w:permEnd w:id="1780696427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6AE351C" w14:textId="77777777" w:rsidR="0037465D" w:rsidRPr="00603357" w:rsidRDefault="0037465D" w:rsidP="00603357">
      <w:pPr>
        <w:pStyle w:val="Con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4382A64" w14:textId="77777777" w:rsidR="0037465D" w:rsidRPr="001A3817" w:rsidRDefault="0037465D" w:rsidP="00603357">
      <w:pPr>
        <w:pStyle w:val="ConsNormal"/>
        <w:numPr>
          <w:ilvl w:val="0"/>
          <w:numId w:val="3"/>
        </w:numPr>
        <w:tabs>
          <w:tab w:val="num" w:pos="360"/>
        </w:tabs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817">
        <w:rPr>
          <w:rFonts w:ascii="Times New Roman" w:hAnsi="Times New Roman" w:cs="Times New Roman"/>
          <w:b/>
          <w:sz w:val="24"/>
          <w:szCs w:val="24"/>
        </w:rPr>
        <w:t>ОБЯЗАННОСТИ ИСПОЛНИТЕЛЯ</w:t>
      </w:r>
    </w:p>
    <w:p w14:paraId="59BF3982" w14:textId="77777777" w:rsidR="009E2D3B" w:rsidRDefault="00074DD5" w:rsidP="00C4365B">
      <w:pPr>
        <w:pStyle w:val="ConsNormal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357">
        <w:rPr>
          <w:rFonts w:ascii="Times New Roman" w:hAnsi="Times New Roman" w:cs="Times New Roman"/>
          <w:sz w:val="24"/>
          <w:szCs w:val="24"/>
        </w:rPr>
        <w:t xml:space="preserve">Исполнитель обязан </w:t>
      </w:r>
      <w:r w:rsidR="009E2D3B" w:rsidRPr="00603357">
        <w:rPr>
          <w:rFonts w:ascii="Times New Roman" w:hAnsi="Times New Roman" w:cs="Times New Roman"/>
          <w:sz w:val="24"/>
          <w:szCs w:val="24"/>
        </w:rPr>
        <w:t xml:space="preserve">лично </w:t>
      </w:r>
      <w:r w:rsidRPr="00603357">
        <w:rPr>
          <w:rFonts w:ascii="Times New Roman" w:hAnsi="Times New Roman" w:cs="Times New Roman"/>
          <w:sz w:val="24"/>
          <w:szCs w:val="24"/>
        </w:rPr>
        <w:t>оказать</w:t>
      </w:r>
      <w:r w:rsidR="0037465D" w:rsidRPr="00603357">
        <w:rPr>
          <w:rFonts w:ascii="Times New Roman" w:hAnsi="Times New Roman" w:cs="Times New Roman"/>
          <w:sz w:val="24"/>
          <w:szCs w:val="24"/>
        </w:rPr>
        <w:t xml:space="preserve"> Заказчику услуги </w:t>
      </w:r>
      <w:r w:rsidRPr="00603357">
        <w:rPr>
          <w:rFonts w:ascii="Times New Roman" w:hAnsi="Times New Roman" w:cs="Times New Roman"/>
          <w:sz w:val="24"/>
          <w:szCs w:val="24"/>
        </w:rPr>
        <w:t xml:space="preserve">в строгом соответствии с настоящим </w:t>
      </w:r>
      <w:r w:rsidR="00C4365B">
        <w:rPr>
          <w:rFonts w:ascii="Times New Roman" w:hAnsi="Times New Roman" w:cs="Times New Roman"/>
          <w:sz w:val="24"/>
          <w:szCs w:val="24"/>
        </w:rPr>
        <w:t>Д</w:t>
      </w:r>
      <w:r w:rsidRPr="00603357">
        <w:rPr>
          <w:rFonts w:ascii="Times New Roman" w:hAnsi="Times New Roman" w:cs="Times New Roman"/>
          <w:sz w:val="24"/>
          <w:szCs w:val="24"/>
        </w:rPr>
        <w:t>оговором</w:t>
      </w:r>
      <w:r w:rsidR="0037465D" w:rsidRPr="00603357">
        <w:rPr>
          <w:rFonts w:ascii="Times New Roman" w:hAnsi="Times New Roman" w:cs="Times New Roman"/>
          <w:sz w:val="24"/>
          <w:szCs w:val="24"/>
        </w:rPr>
        <w:t>.</w:t>
      </w:r>
      <w:r w:rsidR="00603357">
        <w:rPr>
          <w:rFonts w:ascii="Times New Roman" w:hAnsi="Times New Roman" w:cs="Times New Roman"/>
          <w:sz w:val="24"/>
          <w:szCs w:val="24"/>
        </w:rPr>
        <w:t xml:space="preserve"> </w:t>
      </w:r>
      <w:r w:rsidR="009E2D3B" w:rsidRPr="00603357">
        <w:rPr>
          <w:rFonts w:ascii="Times New Roman" w:hAnsi="Times New Roman" w:cs="Times New Roman"/>
          <w:sz w:val="24"/>
          <w:szCs w:val="24"/>
        </w:rPr>
        <w:t>В случае невозможности лично оказать Заказчику</w:t>
      </w:r>
      <w:r w:rsidR="00EF4204" w:rsidRPr="00603357">
        <w:rPr>
          <w:rFonts w:ascii="Times New Roman" w:hAnsi="Times New Roman" w:cs="Times New Roman"/>
          <w:sz w:val="24"/>
          <w:szCs w:val="24"/>
        </w:rPr>
        <w:t xml:space="preserve"> услуги, указанные в пункте 1.1. настоящего </w:t>
      </w:r>
      <w:r w:rsidR="00C4365B">
        <w:rPr>
          <w:rFonts w:ascii="Times New Roman" w:hAnsi="Times New Roman" w:cs="Times New Roman"/>
          <w:sz w:val="24"/>
          <w:szCs w:val="24"/>
        </w:rPr>
        <w:t>Д</w:t>
      </w:r>
      <w:r w:rsidR="00EF4204" w:rsidRPr="00603357">
        <w:rPr>
          <w:rFonts w:ascii="Times New Roman" w:hAnsi="Times New Roman" w:cs="Times New Roman"/>
          <w:sz w:val="24"/>
          <w:szCs w:val="24"/>
        </w:rPr>
        <w:t xml:space="preserve">оговора, Исполнитель может привлечь третьих лиц </w:t>
      </w:r>
      <w:r w:rsidR="00EF5550" w:rsidRPr="00603357">
        <w:rPr>
          <w:rFonts w:ascii="Times New Roman" w:hAnsi="Times New Roman" w:cs="Times New Roman"/>
          <w:sz w:val="24"/>
          <w:szCs w:val="24"/>
        </w:rPr>
        <w:t xml:space="preserve">для оказания услуг </w:t>
      </w:r>
      <w:r w:rsidR="00EF4204" w:rsidRPr="00603357">
        <w:rPr>
          <w:rFonts w:ascii="Times New Roman" w:hAnsi="Times New Roman" w:cs="Times New Roman"/>
          <w:sz w:val="24"/>
          <w:szCs w:val="24"/>
        </w:rPr>
        <w:t xml:space="preserve">только после получения на это </w:t>
      </w:r>
      <w:r w:rsidR="00C4365B">
        <w:rPr>
          <w:rFonts w:ascii="Times New Roman" w:hAnsi="Times New Roman" w:cs="Times New Roman"/>
          <w:sz w:val="24"/>
          <w:szCs w:val="24"/>
        </w:rPr>
        <w:t>письменного согласия Заказчика.</w:t>
      </w:r>
    </w:p>
    <w:p w14:paraId="180E21BF" w14:textId="77777777" w:rsidR="0037465D" w:rsidRPr="00603357" w:rsidRDefault="0037465D" w:rsidP="00C4365B">
      <w:pPr>
        <w:pStyle w:val="ConsNormal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357">
        <w:rPr>
          <w:rFonts w:ascii="Times New Roman" w:hAnsi="Times New Roman" w:cs="Times New Roman"/>
          <w:sz w:val="24"/>
          <w:szCs w:val="24"/>
        </w:rPr>
        <w:t xml:space="preserve">Исполнитель обязан осуществить все иные действия, необходимые для исполнения данного </w:t>
      </w:r>
      <w:r w:rsidR="00C4365B">
        <w:rPr>
          <w:rFonts w:ascii="Times New Roman" w:hAnsi="Times New Roman" w:cs="Times New Roman"/>
          <w:sz w:val="24"/>
          <w:szCs w:val="24"/>
        </w:rPr>
        <w:t>Д</w:t>
      </w:r>
      <w:r w:rsidRPr="00603357">
        <w:rPr>
          <w:rFonts w:ascii="Times New Roman" w:hAnsi="Times New Roman" w:cs="Times New Roman"/>
          <w:sz w:val="24"/>
          <w:szCs w:val="24"/>
        </w:rPr>
        <w:t xml:space="preserve">оговора, предусмотренные законодательством, настоящим </w:t>
      </w:r>
      <w:r w:rsidR="00C4365B">
        <w:rPr>
          <w:rFonts w:ascii="Times New Roman" w:hAnsi="Times New Roman" w:cs="Times New Roman"/>
          <w:sz w:val="24"/>
          <w:szCs w:val="24"/>
        </w:rPr>
        <w:t>Д</w:t>
      </w:r>
      <w:r w:rsidRPr="00603357">
        <w:rPr>
          <w:rFonts w:ascii="Times New Roman" w:hAnsi="Times New Roman" w:cs="Times New Roman"/>
          <w:sz w:val="24"/>
          <w:szCs w:val="24"/>
        </w:rPr>
        <w:t>оговором и дополнениями к нему.</w:t>
      </w:r>
    </w:p>
    <w:p w14:paraId="713156FA" w14:textId="7BE80679" w:rsidR="0037465D" w:rsidRDefault="0084456A" w:rsidP="00DE18E5">
      <w:pPr>
        <w:pStyle w:val="ConsNormal"/>
        <w:numPr>
          <w:ilvl w:val="1"/>
          <w:numId w:val="3"/>
        </w:numPr>
        <w:tabs>
          <w:tab w:val="num" w:pos="0"/>
        </w:tabs>
        <w:ind w:left="-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03357">
        <w:rPr>
          <w:rFonts w:ascii="Times New Roman" w:hAnsi="Times New Roman" w:cs="Times New Roman"/>
          <w:sz w:val="24"/>
          <w:szCs w:val="24"/>
        </w:rPr>
        <w:t xml:space="preserve"> течение </w:t>
      </w:r>
      <w:permStart w:id="1997544989" w:edGrp="everyone"/>
      <w:r w:rsidR="00C445E3">
        <w:rPr>
          <w:rFonts w:ascii="Times New Roman" w:hAnsi="Times New Roman" w:cs="Times New Roman"/>
          <w:sz w:val="24"/>
          <w:szCs w:val="24"/>
        </w:rPr>
        <w:t>10</w:t>
      </w:r>
      <w:r w:rsidRPr="00603357">
        <w:rPr>
          <w:rFonts w:ascii="Times New Roman" w:hAnsi="Times New Roman" w:cs="Times New Roman"/>
          <w:sz w:val="24"/>
          <w:szCs w:val="24"/>
        </w:rPr>
        <w:t xml:space="preserve"> </w:t>
      </w:r>
      <w:permEnd w:id="1997544989"/>
      <w:r w:rsidRPr="00603357">
        <w:rPr>
          <w:rFonts w:ascii="Times New Roman" w:hAnsi="Times New Roman" w:cs="Times New Roman"/>
          <w:sz w:val="24"/>
          <w:szCs w:val="24"/>
        </w:rPr>
        <w:t>дней с момента окончания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263B" w:rsidRPr="00603357">
        <w:rPr>
          <w:rFonts w:ascii="Times New Roman" w:hAnsi="Times New Roman" w:cs="Times New Roman"/>
          <w:sz w:val="24"/>
          <w:szCs w:val="24"/>
        </w:rPr>
        <w:t xml:space="preserve">Исполнитель обязан сдать </w:t>
      </w:r>
      <w:r>
        <w:rPr>
          <w:rFonts w:ascii="Times New Roman" w:hAnsi="Times New Roman" w:cs="Times New Roman"/>
          <w:sz w:val="24"/>
          <w:szCs w:val="24"/>
        </w:rPr>
        <w:t xml:space="preserve">Заказчику </w:t>
      </w:r>
      <w:r w:rsidR="0052263B" w:rsidRPr="00603357">
        <w:rPr>
          <w:rFonts w:ascii="Times New Roman" w:hAnsi="Times New Roman" w:cs="Times New Roman"/>
          <w:sz w:val="24"/>
          <w:szCs w:val="24"/>
        </w:rPr>
        <w:t>оказанные</w:t>
      </w:r>
      <w:r w:rsidR="00875749" w:rsidRPr="00603357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9903E0" w:rsidRPr="00603357">
        <w:rPr>
          <w:rFonts w:ascii="Times New Roman" w:hAnsi="Times New Roman" w:cs="Times New Roman"/>
          <w:sz w:val="24"/>
          <w:szCs w:val="24"/>
        </w:rPr>
        <w:t>и</w:t>
      </w:r>
      <w:r w:rsidR="00DE18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E18E5" w:rsidRPr="00603357">
        <w:rPr>
          <w:rFonts w:ascii="Times New Roman" w:hAnsi="Times New Roman" w:cs="Times New Roman"/>
          <w:sz w:val="24"/>
          <w:szCs w:val="24"/>
        </w:rPr>
        <w:t>по</w:t>
      </w:r>
      <w:r w:rsidR="00DE18E5" w:rsidRPr="00DE18E5">
        <w:rPr>
          <w:rFonts w:ascii="Times New Roman" w:hAnsi="Times New Roman" w:cs="Times New Roman"/>
          <w:sz w:val="24"/>
          <w:szCs w:val="24"/>
        </w:rPr>
        <w:t xml:space="preserve"> </w:t>
      </w:r>
      <w:permStart w:id="2087223097" w:edGrp="everyone"/>
      <w:r w:rsidR="00DE18E5" w:rsidRPr="00DE18E5">
        <w:rPr>
          <w:rFonts w:ascii="Times New Roman" w:hAnsi="Times New Roman" w:cs="Times New Roman"/>
          <w:sz w:val="24"/>
          <w:szCs w:val="24"/>
        </w:rPr>
        <w:t xml:space="preserve"> </w:t>
      </w:r>
      <w:r w:rsidR="0037465D" w:rsidRPr="00603357">
        <w:rPr>
          <w:rFonts w:ascii="Times New Roman" w:hAnsi="Times New Roman" w:cs="Times New Roman"/>
          <w:sz w:val="24"/>
          <w:szCs w:val="24"/>
        </w:rPr>
        <w:t>акту</w:t>
      </w:r>
      <w:proofErr w:type="gramEnd"/>
      <w:r w:rsidR="0037465D" w:rsidRPr="00603357">
        <w:rPr>
          <w:rFonts w:ascii="Times New Roman" w:hAnsi="Times New Roman" w:cs="Times New Roman"/>
          <w:sz w:val="24"/>
          <w:szCs w:val="24"/>
        </w:rPr>
        <w:t xml:space="preserve"> приема-передачи</w:t>
      </w:r>
      <w:r w:rsidR="009C7BD0" w:rsidRPr="003164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 форме, </w:t>
      </w:r>
      <w:r w:rsidR="009C7BD0" w:rsidRPr="0083297A">
        <w:rPr>
          <w:rFonts w:ascii="Times New Roman" w:hAnsi="Times New Roman" w:cs="Times New Roman"/>
          <w:sz w:val="24"/>
          <w:szCs w:val="24"/>
        </w:rPr>
        <w:t xml:space="preserve">утвержденной в Приложении №1 к настоящему Договору, </w:t>
      </w:r>
      <w:r w:rsidRPr="008329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выставить счет-фактуру</w:t>
      </w:r>
      <w:permEnd w:id="2087223097"/>
      <w:r w:rsidR="0037465D" w:rsidRPr="00603357">
        <w:rPr>
          <w:rFonts w:ascii="Times New Roman" w:hAnsi="Times New Roman" w:cs="Times New Roman"/>
          <w:sz w:val="24"/>
          <w:szCs w:val="24"/>
        </w:rPr>
        <w:t>.</w:t>
      </w:r>
    </w:p>
    <w:p w14:paraId="0CE2B6AD" w14:textId="77777777" w:rsidR="00D6206D" w:rsidRPr="00603357" w:rsidRDefault="00D6206D" w:rsidP="00C4365B">
      <w:pPr>
        <w:pStyle w:val="ConsNormal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по результатам оказания услуг обязан предоставить Заказчику письменный отчет с указанием наименования и состава услуг, прошитый, пронумерованный и удостоверенный печатью и подписью уполномоченного лица Исполнителя.</w:t>
      </w:r>
    </w:p>
    <w:p w14:paraId="7086B614" w14:textId="77777777" w:rsidR="0037465D" w:rsidRPr="00603357" w:rsidRDefault="0037465D" w:rsidP="00603357">
      <w:pPr>
        <w:pStyle w:val="Con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B04160C" w14:textId="77777777" w:rsidR="0037465D" w:rsidRPr="001A3817" w:rsidRDefault="0037465D" w:rsidP="00603357">
      <w:pPr>
        <w:pStyle w:val="ConsNormal"/>
        <w:numPr>
          <w:ilvl w:val="0"/>
          <w:numId w:val="3"/>
        </w:numPr>
        <w:tabs>
          <w:tab w:val="num" w:pos="360"/>
        </w:tabs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817">
        <w:rPr>
          <w:rFonts w:ascii="Times New Roman" w:hAnsi="Times New Roman" w:cs="Times New Roman"/>
          <w:b/>
          <w:sz w:val="24"/>
          <w:szCs w:val="24"/>
        </w:rPr>
        <w:t>ОБЯЗАННОСТИ ЗАКАЗЧИКА</w:t>
      </w:r>
    </w:p>
    <w:p w14:paraId="66CEC311" w14:textId="77777777" w:rsidR="0037465D" w:rsidRPr="00603357" w:rsidRDefault="0037465D" w:rsidP="00C4365B">
      <w:pPr>
        <w:pStyle w:val="ConsNormal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357">
        <w:rPr>
          <w:rFonts w:ascii="Times New Roman" w:hAnsi="Times New Roman" w:cs="Times New Roman"/>
          <w:sz w:val="24"/>
          <w:szCs w:val="24"/>
        </w:rPr>
        <w:t>Заказчик обязуется произвести своевременную оплату услуг Исполнителя на условиях, содержащихся в настоя</w:t>
      </w:r>
      <w:r w:rsidR="009903E0" w:rsidRPr="00603357">
        <w:rPr>
          <w:rFonts w:ascii="Times New Roman" w:hAnsi="Times New Roman" w:cs="Times New Roman"/>
          <w:sz w:val="24"/>
          <w:szCs w:val="24"/>
        </w:rPr>
        <w:t>щем</w:t>
      </w:r>
      <w:r w:rsidRPr="00603357">
        <w:rPr>
          <w:rFonts w:ascii="Times New Roman" w:hAnsi="Times New Roman" w:cs="Times New Roman"/>
          <w:sz w:val="24"/>
          <w:szCs w:val="24"/>
        </w:rPr>
        <w:t xml:space="preserve"> </w:t>
      </w:r>
      <w:r w:rsidR="00C4365B">
        <w:rPr>
          <w:rFonts w:ascii="Times New Roman" w:hAnsi="Times New Roman" w:cs="Times New Roman"/>
          <w:sz w:val="24"/>
          <w:szCs w:val="24"/>
        </w:rPr>
        <w:t>Д</w:t>
      </w:r>
      <w:r w:rsidRPr="00603357">
        <w:rPr>
          <w:rFonts w:ascii="Times New Roman" w:hAnsi="Times New Roman" w:cs="Times New Roman"/>
          <w:sz w:val="24"/>
          <w:szCs w:val="24"/>
        </w:rPr>
        <w:t>оговор</w:t>
      </w:r>
      <w:r w:rsidR="009903E0" w:rsidRPr="00603357">
        <w:rPr>
          <w:rFonts w:ascii="Times New Roman" w:hAnsi="Times New Roman" w:cs="Times New Roman"/>
          <w:sz w:val="24"/>
          <w:szCs w:val="24"/>
        </w:rPr>
        <w:t>е</w:t>
      </w:r>
      <w:r w:rsidRPr="00603357">
        <w:rPr>
          <w:rFonts w:ascii="Times New Roman" w:hAnsi="Times New Roman" w:cs="Times New Roman"/>
          <w:sz w:val="24"/>
          <w:szCs w:val="24"/>
        </w:rPr>
        <w:t>.</w:t>
      </w:r>
    </w:p>
    <w:p w14:paraId="251E54FE" w14:textId="77777777" w:rsidR="0037465D" w:rsidRDefault="0037465D" w:rsidP="00C4365B">
      <w:pPr>
        <w:pStyle w:val="ConsNormal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357">
        <w:rPr>
          <w:rFonts w:ascii="Times New Roman" w:hAnsi="Times New Roman" w:cs="Times New Roman"/>
          <w:sz w:val="24"/>
          <w:szCs w:val="24"/>
        </w:rPr>
        <w:t xml:space="preserve">Заказчик </w:t>
      </w:r>
      <w:r w:rsidR="005F3E1B" w:rsidRPr="00603357">
        <w:rPr>
          <w:rFonts w:ascii="Times New Roman" w:hAnsi="Times New Roman" w:cs="Times New Roman"/>
          <w:sz w:val="24"/>
          <w:szCs w:val="24"/>
        </w:rPr>
        <w:t xml:space="preserve">за три дня до начала </w:t>
      </w:r>
      <w:r w:rsidR="005F3E1B" w:rsidRPr="0084456A">
        <w:rPr>
          <w:rFonts w:ascii="Times New Roman" w:hAnsi="Times New Roman" w:cs="Times New Roman"/>
          <w:sz w:val="24"/>
          <w:szCs w:val="24"/>
        </w:rPr>
        <w:t xml:space="preserve">оказания услуг </w:t>
      </w:r>
      <w:r w:rsidRPr="0084456A">
        <w:rPr>
          <w:rFonts w:ascii="Times New Roman" w:hAnsi="Times New Roman" w:cs="Times New Roman"/>
          <w:sz w:val="24"/>
          <w:szCs w:val="24"/>
        </w:rPr>
        <w:t xml:space="preserve">предоставляет Исполнителю </w:t>
      </w:r>
      <w:r w:rsidR="005F3E1B" w:rsidRPr="0084456A">
        <w:rPr>
          <w:rFonts w:ascii="Times New Roman" w:hAnsi="Times New Roman" w:cs="Times New Roman"/>
          <w:sz w:val="24"/>
          <w:szCs w:val="24"/>
        </w:rPr>
        <w:t>информацию,</w:t>
      </w:r>
      <w:r w:rsidRPr="0084456A">
        <w:rPr>
          <w:rFonts w:ascii="Times New Roman" w:hAnsi="Times New Roman" w:cs="Times New Roman"/>
          <w:sz w:val="24"/>
          <w:szCs w:val="24"/>
        </w:rPr>
        <w:t xml:space="preserve"> необходим</w:t>
      </w:r>
      <w:r w:rsidR="005F3E1B" w:rsidRPr="0084456A">
        <w:rPr>
          <w:rFonts w:ascii="Times New Roman" w:hAnsi="Times New Roman" w:cs="Times New Roman"/>
          <w:sz w:val="24"/>
          <w:szCs w:val="24"/>
        </w:rPr>
        <w:t>ую</w:t>
      </w:r>
      <w:r w:rsidRPr="0084456A">
        <w:rPr>
          <w:rFonts w:ascii="Times New Roman" w:hAnsi="Times New Roman" w:cs="Times New Roman"/>
          <w:sz w:val="24"/>
          <w:szCs w:val="24"/>
        </w:rPr>
        <w:t xml:space="preserve"> для выполнения настоя</w:t>
      </w:r>
      <w:r w:rsidRPr="00603357">
        <w:rPr>
          <w:rFonts w:ascii="Times New Roman" w:hAnsi="Times New Roman" w:cs="Times New Roman"/>
          <w:sz w:val="24"/>
          <w:szCs w:val="24"/>
        </w:rPr>
        <w:t xml:space="preserve">щего </w:t>
      </w:r>
      <w:r w:rsidR="00C4365B">
        <w:rPr>
          <w:rFonts w:ascii="Times New Roman" w:hAnsi="Times New Roman" w:cs="Times New Roman"/>
          <w:sz w:val="24"/>
          <w:szCs w:val="24"/>
        </w:rPr>
        <w:t>Д</w:t>
      </w:r>
      <w:r w:rsidRPr="00603357">
        <w:rPr>
          <w:rFonts w:ascii="Times New Roman" w:hAnsi="Times New Roman" w:cs="Times New Roman"/>
          <w:sz w:val="24"/>
          <w:szCs w:val="24"/>
        </w:rPr>
        <w:t>оговора.</w:t>
      </w:r>
    </w:p>
    <w:p w14:paraId="17AF6ABE" w14:textId="68C0CED7" w:rsidR="0084456A" w:rsidRPr="00603357" w:rsidRDefault="0084456A" w:rsidP="0084456A">
      <w:pPr>
        <w:pStyle w:val="ConsNormal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603357">
        <w:rPr>
          <w:rFonts w:ascii="Times New Roman" w:hAnsi="Times New Roman" w:cs="Times New Roman"/>
          <w:sz w:val="24"/>
          <w:szCs w:val="24"/>
        </w:rPr>
        <w:t xml:space="preserve"> течение </w:t>
      </w:r>
      <w:r w:rsidR="00DE18E5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(</w:t>
      </w:r>
      <w:r w:rsidR="00DE18E5">
        <w:rPr>
          <w:rFonts w:ascii="Times New Roman" w:hAnsi="Times New Roman" w:cs="Times New Roman"/>
          <w:sz w:val="24"/>
          <w:szCs w:val="24"/>
        </w:rPr>
        <w:t>пяти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03357">
        <w:rPr>
          <w:rFonts w:ascii="Times New Roman" w:hAnsi="Times New Roman" w:cs="Times New Roman"/>
          <w:sz w:val="24"/>
          <w:szCs w:val="24"/>
        </w:rPr>
        <w:t xml:space="preserve"> </w:t>
      </w:r>
      <w:r w:rsidR="00DE18E5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Pr="00603357">
        <w:rPr>
          <w:rFonts w:ascii="Times New Roman" w:hAnsi="Times New Roman" w:cs="Times New Roman"/>
          <w:sz w:val="24"/>
          <w:szCs w:val="24"/>
        </w:rPr>
        <w:t xml:space="preserve">дней с момента </w:t>
      </w:r>
      <w:r>
        <w:rPr>
          <w:rFonts w:ascii="Times New Roman" w:hAnsi="Times New Roman" w:cs="Times New Roman"/>
          <w:sz w:val="24"/>
          <w:szCs w:val="24"/>
        </w:rPr>
        <w:t xml:space="preserve">получения от </w:t>
      </w:r>
      <w:r w:rsidRPr="00603357">
        <w:rPr>
          <w:rFonts w:ascii="Times New Roman" w:hAnsi="Times New Roman" w:cs="Times New Roman"/>
          <w:sz w:val="24"/>
          <w:szCs w:val="24"/>
        </w:rPr>
        <w:t>Исполнител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8D3849">
        <w:rPr>
          <w:rFonts w:ascii="Times New Roman" w:hAnsi="Times New Roman" w:cs="Times New Roman"/>
          <w:sz w:val="24"/>
          <w:szCs w:val="24"/>
        </w:rPr>
        <w:t xml:space="preserve">письменного отчета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603357">
        <w:rPr>
          <w:rFonts w:ascii="Times New Roman" w:hAnsi="Times New Roman" w:cs="Times New Roman"/>
          <w:sz w:val="24"/>
          <w:szCs w:val="24"/>
        </w:rPr>
        <w:t xml:space="preserve"> обязан </w:t>
      </w:r>
      <w:r>
        <w:rPr>
          <w:rFonts w:ascii="Times New Roman" w:hAnsi="Times New Roman" w:cs="Times New Roman"/>
          <w:sz w:val="24"/>
          <w:szCs w:val="24"/>
        </w:rPr>
        <w:t xml:space="preserve">подписать </w:t>
      </w:r>
      <w:permStart w:id="289026057" w:edGrp="everyone"/>
      <w:r w:rsidRPr="00603357">
        <w:rPr>
          <w:rFonts w:ascii="Times New Roman" w:hAnsi="Times New Roman" w:cs="Times New Roman"/>
          <w:sz w:val="24"/>
          <w:szCs w:val="24"/>
        </w:rPr>
        <w:t>акт приема-передачи</w:t>
      </w:r>
      <w:permEnd w:id="289026057"/>
      <w:r>
        <w:rPr>
          <w:rFonts w:ascii="Times New Roman" w:hAnsi="Times New Roman" w:cs="Times New Roman"/>
          <w:sz w:val="24"/>
          <w:szCs w:val="24"/>
        </w:rPr>
        <w:t xml:space="preserve"> или направить мотивированный отказ</w:t>
      </w:r>
      <w:r w:rsidRPr="00603357">
        <w:rPr>
          <w:rFonts w:ascii="Times New Roman" w:hAnsi="Times New Roman" w:cs="Times New Roman"/>
          <w:sz w:val="24"/>
          <w:szCs w:val="24"/>
        </w:rPr>
        <w:t>.</w:t>
      </w:r>
    </w:p>
    <w:p w14:paraId="3F9EC607" w14:textId="77777777" w:rsidR="0037465D" w:rsidRPr="00603357" w:rsidRDefault="0037465D" w:rsidP="00C4365B">
      <w:pPr>
        <w:pStyle w:val="ConsNormal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357">
        <w:rPr>
          <w:rFonts w:ascii="Times New Roman" w:hAnsi="Times New Roman" w:cs="Times New Roman"/>
          <w:sz w:val="24"/>
          <w:szCs w:val="24"/>
        </w:rPr>
        <w:t xml:space="preserve">Заказчик обязан осуществить все иные действия, необходимые для исполнения данного </w:t>
      </w:r>
      <w:r w:rsidR="00463FE3">
        <w:rPr>
          <w:rFonts w:ascii="Times New Roman" w:hAnsi="Times New Roman" w:cs="Times New Roman"/>
          <w:sz w:val="24"/>
          <w:szCs w:val="24"/>
        </w:rPr>
        <w:t>Д</w:t>
      </w:r>
      <w:r w:rsidRPr="00603357">
        <w:rPr>
          <w:rFonts w:ascii="Times New Roman" w:hAnsi="Times New Roman" w:cs="Times New Roman"/>
          <w:sz w:val="24"/>
          <w:szCs w:val="24"/>
        </w:rPr>
        <w:t xml:space="preserve">оговора, предусмотренные законодательством, настоящим </w:t>
      </w:r>
      <w:r w:rsidR="00463FE3">
        <w:rPr>
          <w:rFonts w:ascii="Times New Roman" w:hAnsi="Times New Roman" w:cs="Times New Roman"/>
          <w:sz w:val="24"/>
          <w:szCs w:val="24"/>
        </w:rPr>
        <w:t>Д</w:t>
      </w:r>
      <w:r w:rsidRPr="00603357">
        <w:rPr>
          <w:rFonts w:ascii="Times New Roman" w:hAnsi="Times New Roman" w:cs="Times New Roman"/>
          <w:sz w:val="24"/>
          <w:szCs w:val="24"/>
        </w:rPr>
        <w:t>оговором.</w:t>
      </w:r>
    </w:p>
    <w:p w14:paraId="491FCD90" w14:textId="77777777" w:rsidR="0037465D" w:rsidRPr="00603357" w:rsidRDefault="0037465D" w:rsidP="00603357">
      <w:pPr>
        <w:pStyle w:val="Con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41DF10A" w14:textId="77777777" w:rsidR="0037465D" w:rsidRPr="001A3817" w:rsidRDefault="0037465D" w:rsidP="00603357">
      <w:pPr>
        <w:pStyle w:val="ConsNormal"/>
        <w:numPr>
          <w:ilvl w:val="0"/>
          <w:numId w:val="3"/>
        </w:numPr>
        <w:tabs>
          <w:tab w:val="num" w:pos="360"/>
        </w:tabs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817">
        <w:rPr>
          <w:rFonts w:ascii="Times New Roman" w:hAnsi="Times New Roman" w:cs="Times New Roman"/>
          <w:b/>
          <w:sz w:val="24"/>
          <w:szCs w:val="24"/>
        </w:rPr>
        <w:t>СТОИМОСТЬ УСЛУГ ПО НАСТОЯЩЕМУ ДОГОВОРУ</w:t>
      </w:r>
    </w:p>
    <w:p w14:paraId="6BB503C4" w14:textId="45C1B80F" w:rsidR="00275E14" w:rsidRPr="00027F77" w:rsidRDefault="00AF031E" w:rsidP="00C4365B">
      <w:pPr>
        <w:pStyle w:val="ConsNormal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3357">
        <w:rPr>
          <w:rFonts w:ascii="Times New Roman" w:hAnsi="Times New Roman" w:cs="Times New Roman"/>
          <w:sz w:val="24"/>
          <w:szCs w:val="24"/>
        </w:rPr>
        <w:t xml:space="preserve">Стоимость услуг по настоящему </w:t>
      </w:r>
      <w:r w:rsidR="00463FE3">
        <w:rPr>
          <w:rFonts w:ascii="Times New Roman" w:hAnsi="Times New Roman" w:cs="Times New Roman"/>
          <w:sz w:val="24"/>
          <w:szCs w:val="24"/>
        </w:rPr>
        <w:t>Д</w:t>
      </w:r>
      <w:r w:rsidRPr="00603357">
        <w:rPr>
          <w:rFonts w:ascii="Times New Roman" w:hAnsi="Times New Roman" w:cs="Times New Roman"/>
          <w:sz w:val="24"/>
          <w:szCs w:val="24"/>
        </w:rPr>
        <w:t xml:space="preserve">оговору составляет </w:t>
      </w:r>
      <w:permStart w:id="370155388" w:edGrp="everyone"/>
      <w:r w:rsidR="00A95BA3">
        <w:rPr>
          <w:rFonts w:ascii="Times New Roman" w:hAnsi="Times New Roman" w:cs="Times New Roman"/>
          <w:sz w:val="24"/>
          <w:szCs w:val="24"/>
        </w:rPr>
        <w:t>___________________</w:t>
      </w:r>
      <w:r w:rsidR="00A95BA3" w:rsidRPr="002D215F">
        <w:rPr>
          <w:rFonts w:ascii="Times New Roman" w:hAnsi="Times New Roman" w:cs="Times New Roman"/>
          <w:sz w:val="24"/>
          <w:szCs w:val="24"/>
        </w:rPr>
        <w:t xml:space="preserve"> </w:t>
      </w:r>
      <w:r w:rsidR="002D215F" w:rsidRPr="002D215F">
        <w:rPr>
          <w:rFonts w:ascii="Times New Roman" w:hAnsi="Times New Roman" w:cs="Times New Roman"/>
          <w:sz w:val="24"/>
          <w:szCs w:val="24"/>
        </w:rPr>
        <w:t>(</w:t>
      </w:r>
      <w:r w:rsidR="00A95BA3">
        <w:rPr>
          <w:rFonts w:ascii="Times New Roman" w:hAnsi="Times New Roman" w:cs="Times New Roman"/>
          <w:sz w:val="24"/>
          <w:szCs w:val="24"/>
        </w:rPr>
        <w:t>___________________</w:t>
      </w:r>
      <w:r w:rsidR="002D215F" w:rsidRPr="002D215F">
        <w:rPr>
          <w:rFonts w:ascii="Times New Roman" w:hAnsi="Times New Roman" w:cs="Times New Roman"/>
          <w:sz w:val="24"/>
          <w:szCs w:val="24"/>
        </w:rPr>
        <w:t xml:space="preserve">) рублей </w:t>
      </w:r>
      <w:r w:rsidR="000E689C">
        <w:rPr>
          <w:rFonts w:ascii="Times New Roman" w:hAnsi="Times New Roman" w:cs="Times New Roman"/>
          <w:sz w:val="24"/>
          <w:szCs w:val="24"/>
        </w:rPr>
        <w:t>0</w:t>
      </w:r>
      <w:r w:rsidR="002D215F" w:rsidRPr="002D215F">
        <w:rPr>
          <w:rFonts w:ascii="Times New Roman" w:hAnsi="Times New Roman" w:cs="Times New Roman"/>
          <w:sz w:val="24"/>
          <w:szCs w:val="24"/>
        </w:rPr>
        <w:t>0 копеек</w:t>
      </w:r>
      <w:r w:rsidR="000E689C">
        <w:rPr>
          <w:rFonts w:ascii="Times New Roman" w:hAnsi="Times New Roman" w:cs="Times New Roman"/>
          <w:sz w:val="24"/>
          <w:szCs w:val="24"/>
        </w:rPr>
        <w:t xml:space="preserve"> (</w:t>
      </w:r>
      <w:r w:rsidR="002D215F" w:rsidRPr="002D215F">
        <w:rPr>
          <w:rFonts w:ascii="Times New Roman" w:hAnsi="Times New Roman" w:cs="Times New Roman"/>
          <w:sz w:val="24"/>
          <w:szCs w:val="24"/>
        </w:rPr>
        <w:t>НДС</w:t>
      </w:r>
      <w:r w:rsidR="002D215F">
        <w:rPr>
          <w:rFonts w:ascii="Times New Roman" w:hAnsi="Times New Roman" w:cs="Times New Roman"/>
          <w:sz w:val="24"/>
          <w:szCs w:val="24"/>
        </w:rPr>
        <w:t xml:space="preserve"> </w:t>
      </w:r>
      <w:r w:rsidR="00A95BA3">
        <w:rPr>
          <w:rFonts w:ascii="Times New Roman" w:hAnsi="Times New Roman" w:cs="Times New Roman"/>
          <w:sz w:val="24"/>
          <w:szCs w:val="24"/>
        </w:rPr>
        <w:t>___________________</w:t>
      </w:r>
      <w:r w:rsidR="000E689C">
        <w:rPr>
          <w:rFonts w:ascii="Times New Roman" w:hAnsi="Times New Roman" w:cs="Times New Roman"/>
          <w:sz w:val="24"/>
          <w:szCs w:val="24"/>
        </w:rPr>
        <w:t>)</w:t>
      </w:r>
      <w:permEnd w:id="370155388"/>
      <w:r w:rsidR="0002146F" w:rsidRPr="00027F77">
        <w:rPr>
          <w:rFonts w:ascii="Times New Roman" w:hAnsi="Times New Roman" w:cs="Times New Roman"/>
          <w:i/>
          <w:sz w:val="24"/>
          <w:szCs w:val="24"/>
        </w:rPr>
        <w:t>.</w:t>
      </w:r>
    </w:p>
    <w:p w14:paraId="1A5E6F11" w14:textId="5CA8C458" w:rsidR="00440EF3" w:rsidRDefault="00275E14" w:rsidP="00440EF3">
      <w:pPr>
        <w:pStyle w:val="ConsNormal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357">
        <w:rPr>
          <w:rFonts w:ascii="Times New Roman" w:hAnsi="Times New Roman" w:cs="Times New Roman"/>
          <w:sz w:val="24"/>
          <w:szCs w:val="24"/>
        </w:rPr>
        <w:t>Оплата услуг Исполнителя осуществляется</w:t>
      </w:r>
      <w:r w:rsidR="0037465D" w:rsidRPr="00603357">
        <w:rPr>
          <w:rFonts w:ascii="Times New Roman" w:hAnsi="Times New Roman" w:cs="Times New Roman"/>
          <w:sz w:val="24"/>
          <w:szCs w:val="24"/>
        </w:rPr>
        <w:t xml:space="preserve"> следующим образом:</w:t>
      </w:r>
      <w:r w:rsidR="00463FE3">
        <w:rPr>
          <w:rFonts w:ascii="Times New Roman" w:hAnsi="Times New Roman" w:cs="Times New Roman"/>
          <w:sz w:val="24"/>
          <w:szCs w:val="24"/>
        </w:rPr>
        <w:t xml:space="preserve"> </w:t>
      </w:r>
      <w:permStart w:id="1786136156" w:edGrp="everyone"/>
      <w:r w:rsidR="00E62AA8" w:rsidRPr="000E689C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E62AA8">
        <w:rPr>
          <w:rFonts w:ascii="Times New Roman" w:hAnsi="Times New Roman" w:cs="Times New Roman"/>
          <w:sz w:val="24"/>
          <w:szCs w:val="24"/>
        </w:rPr>
        <w:t>45</w:t>
      </w:r>
      <w:r w:rsidR="00E62AA8" w:rsidRPr="000E689C">
        <w:rPr>
          <w:rFonts w:ascii="Times New Roman" w:hAnsi="Times New Roman" w:cs="Times New Roman"/>
          <w:sz w:val="24"/>
          <w:szCs w:val="24"/>
        </w:rPr>
        <w:t xml:space="preserve"> календарных дней с момента оказания услуг, подписания акта приема-передачи оказанных услуг, при условии, что услуги оказаны качественно в согласованный срок либо с письменного согласия Заказчика </w:t>
      </w:r>
      <w:proofErr w:type="gramStart"/>
      <w:r w:rsidR="00E62AA8" w:rsidRPr="000E689C">
        <w:rPr>
          <w:rFonts w:ascii="Times New Roman" w:hAnsi="Times New Roman" w:cs="Times New Roman"/>
          <w:sz w:val="24"/>
          <w:szCs w:val="24"/>
        </w:rPr>
        <w:t>досрочно</w:t>
      </w:r>
      <w:r w:rsidR="000E689C" w:rsidRPr="000E689C">
        <w:rPr>
          <w:rFonts w:ascii="Times New Roman" w:hAnsi="Times New Roman" w:cs="Times New Roman"/>
          <w:sz w:val="24"/>
          <w:szCs w:val="24"/>
        </w:rPr>
        <w:t>.</w:t>
      </w:r>
      <w:permEnd w:id="1786136156"/>
      <w:r w:rsidR="00870C73" w:rsidRPr="0060335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3D79234" w14:textId="77777777" w:rsidR="009C7BD0" w:rsidRPr="00316444" w:rsidRDefault="009C7BD0" w:rsidP="009C7BD0">
      <w:pPr>
        <w:pStyle w:val="ConsNormal"/>
        <w:ind w:right="-1"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444">
        <w:rPr>
          <w:rFonts w:ascii="Times New Roman" w:hAnsi="Times New Roman" w:cs="Times New Roman"/>
          <w:color w:val="000000" w:themeColor="text1"/>
          <w:sz w:val="24"/>
          <w:szCs w:val="24"/>
        </w:rPr>
        <w:t>В стоимость услуг по настоящему Договору включены все расходы Исполнителя, связанные с исполнением обязательств, предусмотренных настоящим договором. Заказчик вправе в одностороннем (</w:t>
      </w:r>
      <w:r w:rsidR="00330A6E" w:rsidRPr="0031644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316444">
        <w:rPr>
          <w:rFonts w:ascii="Times New Roman" w:hAnsi="Times New Roman" w:cs="Times New Roman"/>
          <w:color w:val="000000" w:themeColor="text1"/>
          <w:sz w:val="24"/>
          <w:szCs w:val="24"/>
        </w:rPr>
        <w:t>несудебном) порядке уменьшить объем оказываемых Исполнителем услуг, с пропорциональным уменьшением стоимости услуг по настоящему договору, письменно уведомив об этом Исполнителя. В случае оказания услуг в объеме меньшем, чем это предусмотрено настоящим договором, оплате подлежат только фактически оказанные Исполнителем услуги, без возмещения убытков и/или расходов Исполнителя, связанных с уменьшением объема услуг.</w:t>
      </w:r>
    </w:p>
    <w:p w14:paraId="494E81A7" w14:textId="77777777" w:rsidR="00440EF3" w:rsidRPr="00440EF3" w:rsidRDefault="00440EF3" w:rsidP="00440EF3">
      <w:pPr>
        <w:pStyle w:val="ConsNormal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EF3">
        <w:rPr>
          <w:rFonts w:ascii="Times New Roman" w:hAnsi="Times New Roman" w:cs="Times New Roman"/>
          <w:sz w:val="24"/>
        </w:rPr>
        <w:t>Стороны обязаны производить сверку расчетов по запросу  </w:t>
      </w:r>
      <w:r>
        <w:rPr>
          <w:rFonts w:ascii="Times New Roman" w:hAnsi="Times New Roman" w:cs="Times New Roman"/>
          <w:sz w:val="24"/>
        </w:rPr>
        <w:t>Заказчика</w:t>
      </w:r>
      <w:r w:rsidRPr="00440EF3">
        <w:rPr>
          <w:rFonts w:ascii="Times New Roman" w:hAnsi="Times New Roman" w:cs="Times New Roman"/>
          <w:sz w:val="24"/>
        </w:rPr>
        <w:t xml:space="preserve">.  Проект акта сверки подготавливается, оформляется </w:t>
      </w:r>
      <w:r>
        <w:rPr>
          <w:rFonts w:ascii="Times New Roman" w:hAnsi="Times New Roman" w:cs="Times New Roman"/>
          <w:sz w:val="24"/>
        </w:rPr>
        <w:t xml:space="preserve">Заказчиком </w:t>
      </w:r>
      <w:r w:rsidRPr="00440EF3">
        <w:rPr>
          <w:rFonts w:ascii="Times New Roman" w:hAnsi="Times New Roman" w:cs="Times New Roman"/>
          <w:sz w:val="24"/>
        </w:rPr>
        <w:t xml:space="preserve">и направляется в адрес </w:t>
      </w:r>
      <w:r>
        <w:rPr>
          <w:rFonts w:ascii="Times New Roman" w:hAnsi="Times New Roman" w:cs="Times New Roman"/>
          <w:sz w:val="24"/>
        </w:rPr>
        <w:t xml:space="preserve">Исполнителя </w:t>
      </w:r>
      <w:r w:rsidRPr="00440EF3">
        <w:rPr>
          <w:rFonts w:ascii="Times New Roman" w:hAnsi="Times New Roman" w:cs="Times New Roman"/>
          <w:sz w:val="24"/>
        </w:rPr>
        <w:t xml:space="preserve">заказным письмом  или нарочным под расписку. </w:t>
      </w:r>
      <w:r>
        <w:rPr>
          <w:rFonts w:ascii="Times New Roman" w:hAnsi="Times New Roman" w:cs="Times New Roman"/>
          <w:sz w:val="24"/>
        </w:rPr>
        <w:t xml:space="preserve">Исполнитель </w:t>
      </w:r>
      <w:r w:rsidRPr="00440EF3">
        <w:rPr>
          <w:rFonts w:ascii="Times New Roman" w:hAnsi="Times New Roman" w:cs="Times New Roman"/>
          <w:sz w:val="24"/>
        </w:rPr>
        <w:t>обязан в срок не позднее 7 (семи) дней с даты получения акта сверки подписать его и направить один экземпляр (оригинал) в адрес</w:t>
      </w:r>
      <w:r>
        <w:rPr>
          <w:rFonts w:ascii="Times New Roman" w:hAnsi="Times New Roman" w:cs="Times New Roman"/>
          <w:sz w:val="24"/>
        </w:rPr>
        <w:t xml:space="preserve"> Заказчика</w:t>
      </w:r>
      <w:r w:rsidRPr="00440EF3">
        <w:rPr>
          <w:rFonts w:ascii="Times New Roman" w:hAnsi="Times New Roman" w:cs="Times New Roman"/>
          <w:sz w:val="24"/>
        </w:rPr>
        <w:t xml:space="preserve">. Акт сверки со стороны </w:t>
      </w:r>
      <w:r>
        <w:rPr>
          <w:rFonts w:ascii="Times New Roman" w:hAnsi="Times New Roman" w:cs="Times New Roman"/>
          <w:sz w:val="24"/>
        </w:rPr>
        <w:t xml:space="preserve">Исполнителя </w:t>
      </w:r>
      <w:r w:rsidRPr="00440EF3">
        <w:rPr>
          <w:rFonts w:ascii="Times New Roman" w:hAnsi="Times New Roman" w:cs="Times New Roman"/>
          <w:sz w:val="24"/>
        </w:rPr>
        <w:t xml:space="preserve">должен быть подписан руководителем и главным бухгалтером или уполномоченными руководителем на то лицами на основании доверенности.  Если акт сверки подписывается должностным лицом </w:t>
      </w:r>
      <w:r>
        <w:rPr>
          <w:rFonts w:ascii="Times New Roman" w:hAnsi="Times New Roman" w:cs="Times New Roman"/>
          <w:sz w:val="24"/>
        </w:rPr>
        <w:t xml:space="preserve">Исполнителя </w:t>
      </w:r>
      <w:r w:rsidRPr="00440EF3">
        <w:rPr>
          <w:rFonts w:ascii="Times New Roman" w:hAnsi="Times New Roman" w:cs="Times New Roman"/>
          <w:sz w:val="24"/>
        </w:rPr>
        <w:t xml:space="preserve">по доверенности, то в акте обязательно указываются ее реквизиты, а заверенная </w:t>
      </w:r>
      <w:r>
        <w:rPr>
          <w:rFonts w:ascii="Times New Roman" w:hAnsi="Times New Roman" w:cs="Times New Roman"/>
          <w:sz w:val="24"/>
        </w:rPr>
        <w:t xml:space="preserve">Исполнителем </w:t>
      </w:r>
      <w:r w:rsidRPr="00440EF3">
        <w:rPr>
          <w:rFonts w:ascii="Times New Roman" w:hAnsi="Times New Roman" w:cs="Times New Roman"/>
          <w:sz w:val="24"/>
        </w:rPr>
        <w:t>копия доверенности направляется вместе с актом.</w:t>
      </w:r>
      <w:r w:rsidRPr="00440EF3">
        <w:rPr>
          <w:rFonts w:ascii="Times New Roman" w:hAnsi="Times New Roman" w:cs="Times New Roman"/>
          <w:bCs/>
          <w:sz w:val="24"/>
        </w:rPr>
        <w:t xml:space="preserve"> </w:t>
      </w:r>
    </w:p>
    <w:p w14:paraId="63D0AFB8" w14:textId="77777777" w:rsidR="00440EF3" w:rsidRDefault="00440EF3" w:rsidP="00440EF3">
      <w:pPr>
        <w:pStyle w:val="ConsNormal"/>
        <w:tabs>
          <w:tab w:val="left" w:pos="-1843"/>
        </w:tabs>
        <w:ind w:right="-1" w:firstLine="540"/>
        <w:jc w:val="both"/>
        <w:rPr>
          <w:rFonts w:ascii="Times New Roman" w:hAnsi="Times New Roman" w:cs="Times New Roman"/>
          <w:sz w:val="24"/>
        </w:rPr>
      </w:pPr>
      <w:r w:rsidRPr="00440EF3">
        <w:rPr>
          <w:rFonts w:ascii="Times New Roman" w:hAnsi="Times New Roman" w:cs="Times New Roman"/>
          <w:sz w:val="24"/>
        </w:rPr>
        <w:t xml:space="preserve">В случае если учетные данные </w:t>
      </w:r>
      <w:r>
        <w:rPr>
          <w:rFonts w:ascii="Times New Roman" w:hAnsi="Times New Roman" w:cs="Times New Roman"/>
          <w:sz w:val="24"/>
        </w:rPr>
        <w:t xml:space="preserve">Исполнителя </w:t>
      </w:r>
      <w:r w:rsidRPr="00440EF3">
        <w:rPr>
          <w:rFonts w:ascii="Times New Roman" w:hAnsi="Times New Roman" w:cs="Times New Roman"/>
          <w:sz w:val="24"/>
        </w:rPr>
        <w:t xml:space="preserve">не совпадают с данными, указанными </w:t>
      </w:r>
      <w:r>
        <w:rPr>
          <w:rFonts w:ascii="Times New Roman" w:hAnsi="Times New Roman" w:cs="Times New Roman"/>
          <w:sz w:val="24"/>
        </w:rPr>
        <w:t xml:space="preserve">Заказчиком </w:t>
      </w:r>
      <w:r w:rsidRPr="00440EF3">
        <w:rPr>
          <w:rFonts w:ascii="Times New Roman" w:hAnsi="Times New Roman" w:cs="Times New Roman"/>
          <w:sz w:val="24"/>
        </w:rPr>
        <w:t xml:space="preserve">в акте сверки, </w:t>
      </w:r>
      <w:r>
        <w:rPr>
          <w:rFonts w:ascii="Times New Roman" w:hAnsi="Times New Roman" w:cs="Times New Roman"/>
          <w:sz w:val="24"/>
        </w:rPr>
        <w:t xml:space="preserve">Исполнитель </w:t>
      </w:r>
      <w:r w:rsidRPr="00440EF3">
        <w:rPr>
          <w:rFonts w:ascii="Times New Roman" w:hAnsi="Times New Roman" w:cs="Times New Roman"/>
          <w:sz w:val="24"/>
        </w:rPr>
        <w:t>обязан подписать полученный акт сверки с разногласиями и в вышеуказанный срок направить один экземпляр (оригинал)</w:t>
      </w:r>
      <w:r>
        <w:rPr>
          <w:rFonts w:ascii="Times New Roman" w:hAnsi="Times New Roman" w:cs="Times New Roman"/>
          <w:sz w:val="24"/>
        </w:rPr>
        <w:t xml:space="preserve"> Заказчику</w:t>
      </w:r>
      <w:r w:rsidRPr="00440EF3">
        <w:rPr>
          <w:rFonts w:ascii="Times New Roman" w:hAnsi="Times New Roman" w:cs="Times New Roman"/>
          <w:sz w:val="24"/>
        </w:rPr>
        <w:t xml:space="preserve">. В случае не возврата акта сверки в течение 7 (семи) календарных дней, суммы, предъявленные </w:t>
      </w:r>
      <w:r>
        <w:rPr>
          <w:rFonts w:ascii="Times New Roman" w:hAnsi="Times New Roman" w:cs="Times New Roman"/>
          <w:sz w:val="24"/>
        </w:rPr>
        <w:t xml:space="preserve">Заказчиком, </w:t>
      </w:r>
      <w:r w:rsidRPr="00440EF3">
        <w:rPr>
          <w:rFonts w:ascii="Times New Roman" w:hAnsi="Times New Roman" w:cs="Times New Roman"/>
          <w:sz w:val="24"/>
        </w:rPr>
        <w:t>считаются подтвержденными</w:t>
      </w:r>
      <w:r>
        <w:rPr>
          <w:rFonts w:ascii="Times New Roman" w:hAnsi="Times New Roman" w:cs="Times New Roman"/>
          <w:sz w:val="24"/>
        </w:rPr>
        <w:t xml:space="preserve"> Исполнителем</w:t>
      </w:r>
      <w:r w:rsidRPr="00440EF3">
        <w:rPr>
          <w:rFonts w:ascii="Times New Roman" w:hAnsi="Times New Roman" w:cs="Times New Roman"/>
          <w:sz w:val="24"/>
        </w:rPr>
        <w:t>.</w:t>
      </w:r>
    </w:p>
    <w:p w14:paraId="57F20DB1" w14:textId="77777777" w:rsidR="007620E1" w:rsidRPr="00316444" w:rsidRDefault="007620E1" w:rsidP="007620E1">
      <w:pPr>
        <w:pStyle w:val="ConsNormal"/>
        <w:numPr>
          <w:ilvl w:val="1"/>
          <w:numId w:val="3"/>
        </w:numPr>
        <w:tabs>
          <w:tab w:val="left" w:pos="-1843"/>
        </w:tabs>
        <w:ind w:left="0" w:right="-1" w:firstLine="540"/>
        <w:jc w:val="both"/>
        <w:rPr>
          <w:rFonts w:ascii="Times New Roman" w:hAnsi="Times New Roman" w:cs="Times New Roman"/>
          <w:sz w:val="24"/>
        </w:rPr>
      </w:pPr>
      <w:r w:rsidRPr="00316444">
        <w:rPr>
          <w:rFonts w:ascii="Times New Roman" w:hAnsi="Times New Roman" w:cs="Times New Roman"/>
          <w:sz w:val="24"/>
        </w:rPr>
        <w:t>Моментом исполнения обязательств по оплате считается дата списания денежных средств с расчетного счета Заказчика.</w:t>
      </w:r>
    </w:p>
    <w:p w14:paraId="7C04360F" w14:textId="69F2359C" w:rsidR="007620E1" w:rsidRDefault="007620E1" w:rsidP="007620E1">
      <w:pPr>
        <w:pStyle w:val="ConsNormal"/>
        <w:numPr>
          <w:ilvl w:val="1"/>
          <w:numId w:val="3"/>
        </w:numPr>
        <w:tabs>
          <w:tab w:val="left" w:pos="-1843"/>
        </w:tabs>
        <w:ind w:left="0" w:right="-1" w:firstLine="540"/>
        <w:jc w:val="both"/>
        <w:rPr>
          <w:rFonts w:ascii="Times New Roman" w:hAnsi="Times New Roman" w:cs="Times New Roman"/>
          <w:sz w:val="24"/>
        </w:rPr>
      </w:pPr>
      <w:r w:rsidRPr="00316444">
        <w:rPr>
          <w:rFonts w:ascii="Times New Roman" w:hAnsi="Times New Roman" w:cs="Times New Roman"/>
          <w:sz w:val="24"/>
        </w:rPr>
        <w:t xml:space="preserve">Услуги по настоящему Договору считаются оказанными с момента подписания обеими Сторонами </w:t>
      </w:r>
      <w:permStart w:id="1631862603" w:edGrp="everyone"/>
      <w:r w:rsidR="00825711" w:rsidRPr="00825711">
        <w:rPr>
          <w:rFonts w:ascii="Times New Roman" w:hAnsi="Times New Roman" w:cs="Times New Roman"/>
          <w:sz w:val="24"/>
        </w:rPr>
        <w:t>Акт</w:t>
      </w:r>
      <w:r w:rsidR="00825711">
        <w:rPr>
          <w:rFonts w:ascii="Times New Roman" w:hAnsi="Times New Roman" w:cs="Times New Roman"/>
          <w:sz w:val="24"/>
        </w:rPr>
        <w:t>а</w:t>
      </w:r>
      <w:r w:rsidR="00825711" w:rsidRPr="00825711">
        <w:rPr>
          <w:rFonts w:ascii="Times New Roman" w:hAnsi="Times New Roman" w:cs="Times New Roman"/>
          <w:sz w:val="24"/>
        </w:rPr>
        <w:t xml:space="preserve"> приема-передачи </w:t>
      </w:r>
      <w:r w:rsidR="00825711" w:rsidRPr="00316444">
        <w:rPr>
          <w:rFonts w:ascii="Times New Roman" w:hAnsi="Times New Roman" w:cs="Times New Roman"/>
          <w:sz w:val="24"/>
        </w:rPr>
        <w:t>оказанных услуг</w:t>
      </w:r>
      <w:permEnd w:id="1631862603"/>
      <w:r w:rsidRPr="00316444">
        <w:rPr>
          <w:rFonts w:ascii="Times New Roman" w:hAnsi="Times New Roman" w:cs="Times New Roman"/>
          <w:sz w:val="24"/>
        </w:rPr>
        <w:t>.</w:t>
      </w:r>
    </w:p>
    <w:p w14:paraId="489AD9D4" w14:textId="350AA052" w:rsidR="007620E1" w:rsidRDefault="00211291" w:rsidP="00440EF3">
      <w:pPr>
        <w:pStyle w:val="ConsNormal"/>
        <w:tabs>
          <w:tab w:val="left" w:pos="-1843"/>
        </w:tabs>
        <w:ind w:right="-1" w:firstLine="540"/>
        <w:jc w:val="both"/>
        <w:rPr>
          <w:rFonts w:ascii="Times New Roman" w:hAnsi="Times New Roman" w:cs="Times New Roman"/>
          <w:sz w:val="24"/>
        </w:rPr>
      </w:pPr>
      <w:permStart w:id="497814965" w:edGrp="everyone"/>
      <w:r w:rsidRPr="00675770">
        <w:rPr>
          <w:rFonts w:ascii="Times New Roman" w:hAnsi="Times New Roman" w:cs="Times New Roman"/>
          <w:sz w:val="24"/>
        </w:rPr>
        <w:t>Стороны вправе согласовать обмен электронными документами. Порядок и условия обмена электронными документами Стороны дополнительно согласуют в Соглашении об использовании электронного документооборота.</w:t>
      </w:r>
      <w:permEnd w:id="497814965"/>
    </w:p>
    <w:p w14:paraId="77A387EF" w14:textId="77777777" w:rsidR="0084456A" w:rsidRDefault="0084456A" w:rsidP="0084456A">
      <w:pPr>
        <w:pStyle w:val="ConsNormal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7A2C792" w14:textId="77777777" w:rsidR="0037465D" w:rsidRPr="001A3817" w:rsidRDefault="0037465D" w:rsidP="00603357">
      <w:pPr>
        <w:pStyle w:val="ConsNormal"/>
        <w:numPr>
          <w:ilvl w:val="0"/>
          <w:numId w:val="3"/>
        </w:numPr>
        <w:tabs>
          <w:tab w:val="num" w:pos="360"/>
        </w:tabs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817">
        <w:rPr>
          <w:rFonts w:ascii="Times New Roman" w:hAnsi="Times New Roman" w:cs="Times New Roman"/>
          <w:b/>
          <w:sz w:val="24"/>
          <w:szCs w:val="24"/>
        </w:rPr>
        <w:lastRenderedPageBreak/>
        <w:t>ОТВЕТСТВЕННОСТЬ СТОРОН ПО НАСТОЯЩЕМУ ДОГОВОРУ</w:t>
      </w:r>
    </w:p>
    <w:p w14:paraId="1ACF0DAC" w14:textId="77777777" w:rsidR="0037465D" w:rsidRDefault="0037465D" w:rsidP="00C4365B">
      <w:pPr>
        <w:pStyle w:val="ConsNormal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357"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настоящему </w:t>
      </w:r>
      <w:r w:rsidR="00463FE3">
        <w:rPr>
          <w:rFonts w:ascii="Times New Roman" w:hAnsi="Times New Roman" w:cs="Times New Roman"/>
          <w:sz w:val="24"/>
          <w:szCs w:val="24"/>
        </w:rPr>
        <w:t>Д</w:t>
      </w:r>
      <w:r w:rsidRPr="00603357">
        <w:rPr>
          <w:rFonts w:ascii="Times New Roman" w:hAnsi="Times New Roman" w:cs="Times New Roman"/>
          <w:sz w:val="24"/>
          <w:szCs w:val="24"/>
        </w:rPr>
        <w:t>оговору Заказчик и Исполнитель несут ответственность в соответствии с действующим законодательством.</w:t>
      </w:r>
    </w:p>
    <w:p w14:paraId="144C4CF7" w14:textId="77777777" w:rsidR="00463FE3" w:rsidRPr="00603357" w:rsidRDefault="00463FE3" w:rsidP="00C4365B">
      <w:pPr>
        <w:pStyle w:val="ConsNormal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просрочку выполнения обязательств Сторона, интересы </w:t>
      </w:r>
      <w:r w:rsidRPr="00B001AB">
        <w:rPr>
          <w:rFonts w:ascii="Times New Roman" w:hAnsi="Times New Roman" w:cs="Times New Roman"/>
          <w:sz w:val="24"/>
          <w:szCs w:val="24"/>
        </w:rPr>
        <w:t>которой нарушены, имеет право взыскать с виновной Стороны неустойку в размере 0,1 % от стоимости</w:t>
      </w:r>
      <w:r w:rsidR="007B4C91" w:rsidRPr="00B001AB">
        <w:rPr>
          <w:rFonts w:ascii="Times New Roman" w:hAnsi="Times New Roman" w:cs="Times New Roman"/>
          <w:sz w:val="24"/>
          <w:szCs w:val="24"/>
        </w:rPr>
        <w:t xml:space="preserve"> </w:t>
      </w:r>
      <w:r w:rsidR="007B4C91" w:rsidRPr="00316444">
        <w:rPr>
          <w:rFonts w:ascii="Times New Roman" w:hAnsi="Times New Roman" w:cs="Times New Roman"/>
          <w:sz w:val="24"/>
          <w:szCs w:val="24"/>
        </w:rPr>
        <w:t>неисполненного</w:t>
      </w:r>
      <w:r w:rsidRPr="00316444">
        <w:rPr>
          <w:rFonts w:ascii="Times New Roman" w:hAnsi="Times New Roman" w:cs="Times New Roman"/>
          <w:sz w:val="24"/>
          <w:szCs w:val="24"/>
        </w:rPr>
        <w:t xml:space="preserve"> </w:t>
      </w:r>
      <w:r w:rsidR="00674A47" w:rsidRPr="00B001AB">
        <w:rPr>
          <w:rFonts w:ascii="Times New Roman" w:hAnsi="Times New Roman" w:cs="Times New Roman"/>
          <w:sz w:val="24"/>
          <w:szCs w:val="24"/>
        </w:rPr>
        <w:t xml:space="preserve">по настоящему Договору </w:t>
      </w:r>
      <w:r w:rsidR="007B4C91" w:rsidRPr="00316444">
        <w:rPr>
          <w:rFonts w:ascii="Times New Roman" w:hAnsi="Times New Roman" w:cs="Times New Roman"/>
          <w:sz w:val="24"/>
          <w:szCs w:val="24"/>
        </w:rPr>
        <w:t>обязательства</w:t>
      </w:r>
      <w:r w:rsidR="007B4C91" w:rsidRPr="00B001AB">
        <w:rPr>
          <w:rFonts w:ascii="Times New Roman" w:hAnsi="Times New Roman" w:cs="Times New Roman"/>
          <w:sz w:val="24"/>
          <w:szCs w:val="24"/>
        </w:rPr>
        <w:t xml:space="preserve"> </w:t>
      </w:r>
      <w:r w:rsidR="00674A47" w:rsidRPr="00B001AB">
        <w:rPr>
          <w:rFonts w:ascii="Times New Roman" w:hAnsi="Times New Roman" w:cs="Times New Roman"/>
          <w:sz w:val="24"/>
          <w:szCs w:val="24"/>
        </w:rPr>
        <w:t>за каждый день просрочки</w:t>
      </w:r>
      <w:r w:rsidRPr="00B001AB">
        <w:rPr>
          <w:rFonts w:ascii="Times New Roman" w:hAnsi="Times New Roman" w:cs="Times New Roman"/>
          <w:sz w:val="24"/>
          <w:szCs w:val="24"/>
        </w:rPr>
        <w:t xml:space="preserve">. Если обязательство просрочено </w:t>
      </w:r>
      <w:r>
        <w:rPr>
          <w:rFonts w:ascii="Times New Roman" w:hAnsi="Times New Roman" w:cs="Times New Roman"/>
          <w:sz w:val="24"/>
          <w:szCs w:val="24"/>
        </w:rPr>
        <w:t>исполнением частично, то сумма неустойки рассчитывается от цены просроченной части обязательства.</w:t>
      </w:r>
    </w:p>
    <w:p w14:paraId="4E314C2A" w14:textId="77777777" w:rsidR="004C0039" w:rsidRPr="00603357" w:rsidRDefault="004C0039" w:rsidP="00603357">
      <w:pPr>
        <w:pStyle w:val="ConsNormal"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443B615" w14:textId="77777777" w:rsidR="0037465D" w:rsidRPr="001A3817" w:rsidRDefault="00926ED1" w:rsidP="00603357">
      <w:pPr>
        <w:pStyle w:val="ConsNormal"/>
        <w:numPr>
          <w:ilvl w:val="0"/>
          <w:numId w:val="3"/>
        </w:numPr>
        <w:tabs>
          <w:tab w:val="num" w:pos="360"/>
        </w:tabs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817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</w:t>
      </w:r>
    </w:p>
    <w:p w14:paraId="44AD20C4" w14:textId="77777777" w:rsidR="0037465D" w:rsidRPr="00603357" w:rsidRDefault="0037465D" w:rsidP="00C4365B">
      <w:pPr>
        <w:pStyle w:val="ConsNormal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357">
        <w:rPr>
          <w:rFonts w:ascii="Times New Roman" w:hAnsi="Times New Roman" w:cs="Times New Roman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настоящему </w:t>
      </w:r>
      <w:r w:rsidR="00463FE3">
        <w:rPr>
          <w:rFonts w:ascii="Times New Roman" w:hAnsi="Times New Roman" w:cs="Times New Roman"/>
          <w:sz w:val="24"/>
          <w:szCs w:val="24"/>
        </w:rPr>
        <w:t>Д</w:t>
      </w:r>
      <w:r w:rsidRPr="00603357">
        <w:rPr>
          <w:rFonts w:ascii="Times New Roman" w:hAnsi="Times New Roman" w:cs="Times New Roman"/>
          <w:sz w:val="24"/>
          <w:szCs w:val="24"/>
        </w:rPr>
        <w:t xml:space="preserve">оговору, если это неисполнение явилось следствием обстоятельств непреодолимой силы, возникших после заключения настоящего </w:t>
      </w:r>
      <w:r w:rsidR="00463FE3">
        <w:rPr>
          <w:rFonts w:ascii="Times New Roman" w:hAnsi="Times New Roman" w:cs="Times New Roman"/>
          <w:sz w:val="24"/>
          <w:szCs w:val="24"/>
        </w:rPr>
        <w:t>Д</w:t>
      </w:r>
      <w:r w:rsidRPr="00603357">
        <w:rPr>
          <w:rFonts w:ascii="Times New Roman" w:hAnsi="Times New Roman" w:cs="Times New Roman"/>
          <w:sz w:val="24"/>
          <w:szCs w:val="24"/>
        </w:rPr>
        <w:t>оговора в результате обстоятельств чрезвычайного характера, которые Стороны не могли предвидеть или предотвратить.</w:t>
      </w:r>
    </w:p>
    <w:p w14:paraId="40CED093" w14:textId="77777777" w:rsidR="007B4C91" w:rsidRPr="007B4C91" w:rsidRDefault="0037465D" w:rsidP="007B4C91">
      <w:pPr>
        <w:pStyle w:val="ConsNormal"/>
        <w:numPr>
          <w:ilvl w:val="1"/>
          <w:numId w:val="3"/>
        </w:numPr>
        <w:tabs>
          <w:tab w:val="left" w:pos="709"/>
          <w:tab w:val="num" w:pos="1080"/>
        </w:tabs>
        <w:ind w:left="142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B4C9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обстоятельств, указанных в пункте 6.1 настоящего </w:t>
      </w:r>
      <w:r w:rsidR="00463FE3" w:rsidRPr="007B4C91">
        <w:rPr>
          <w:rFonts w:ascii="Times New Roman" w:hAnsi="Times New Roman" w:cs="Times New Roman"/>
          <w:sz w:val="24"/>
          <w:szCs w:val="24"/>
        </w:rPr>
        <w:t>Д</w:t>
      </w:r>
      <w:r w:rsidRPr="007B4C91">
        <w:rPr>
          <w:rFonts w:ascii="Times New Roman" w:hAnsi="Times New Roman" w:cs="Times New Roman"/>
          <w:sz w:val="24"/>
          <w:szCs w:val="24"/>
        </w:rPr>
        <w:t>оговора, каждая Сторона должна без промедления известить о них в письменном виде другую Сторону.</w:t>
      </w:r>
    </w:p>
    <w:p w14:paraId="59247B48" w14:textId="77777777" w:rsidR="007B4C91" w:rsidRPr="00316444" w:rsidRDefault="007B4C91" w:rsidP="007B4C91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C91">
        <w:rPr>
          <w:rFonts w:ascii="Times New Roman" w:hAnsi="Times New Roman" w:cs="Times New Roman"/>
          <w:sz w:val="24"/>
          <w:szCs w:val="24"/>
        </w:rPr>
        <w:t>6.3.</w:t>
      </w:r>
      <w:r w:rsidRPr="007B4C91">
        <w:rPr>
          <w:rFonts w:ascii="Times New Roman" w:hAnsi="Times New Roman" w:cs="Times New Roman"/>
          <w:sz w:val="24"/>
          <w:szCs w:val="24"/>
        </w:rPr>
        <w:tab/>
      </w:r>
      <w:r w:rsidRPr="00316444">
        <w:rPr>
          <w:rFonts w:ascii="Times New Roman" w:hAnsi="Times New Roman" w:cs="Times New Roman"/>
          <w:sz w:val="24"/>
          <w:szCs w:val="24"/>
        </w:rPr>
        <w:t>Под непреодолимой силой понимаются чрезвычайные и непредотвратимые обстоятельства, как они понимаются действующим законодательством Российской Федерации, включая, но, не ограничиваясь: наводнения, пожары, землетрясения и другие стихийные бедствия, войны и военные действия, а также действия и акты, издаваемые федеральными органами государственной власти, запрещающие и ограничивающие исполнение обязательств по настоящему Договору.</w:t>
      </w:r>
    </w:p>
    <w:p w14:paraId="679A57DD" w14:textId="1872FCE8" w:rsidR="007B4C91" w:rsidRPr="00316444" w:rsidRDefault="007B4C91" w:rsidP="007B4C91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444">
        <w:rPr>
          <w:rFonts w:ascii="Times New Roman" w:hAnsi="Times New Roman" w:cs="Times New Roman"/>
          <w:sz w:val="24"/>
          <w:szCs w:val="24"/>
        </w:rPr>
        <w:t>6.4.</w:t>
      </w:r>
      <w:r w:rsidRPr="00316444">
        <w:rPr>
          <w:rFonts w:ascii="Times New Roman" w:hAnsi="Times New Roman" w:cs="Times New Roman"/>
          <w:sz w:val="24"/>
          <w:szCs w:val="24"/>
        </w:rPr>
        <w:tab/>
        <w:t xml:space="preserve">Сторона, для которой создалась ситуация невозможности выполнения обязательств по Договору, должна в течение 48 (сорок восемь) часов направить другой стороне </w:t>
      </w:r>
      <w:r w:rsidR="00A95147" w:rsidRPr="00316444">
        <w:rPr>
          <w:rFonts w:ascii="Times New Roman" w:hAnsi="Times New Roman" w:cs="Times New Roman"/>
          <w:sz w:val="24"/>
          <w:szCs w:val="24"/>
        </w:rPr>
        <w:t>письменное</w:t>
      </w:r>
      <w:r w:rsidRPr="00316444">
        <w:rPr>
          <w:rFonts w:ascii="Times New Roman" w:hAnsi="Times New Roman" w:cs="Times New Roman"/>
          <w:sz w:val="24"/>
          <w:szCs w:val="24"/>
        </w:rPr>
        <w:t xml:space="preserve"> уведомление о наступлении и продолжительности действия указанных выше обстоятельств, подтвержденного сертификатом Торгово-промышленной палаты РФ (ее территориальными органами) или справкой компетентного государственного/муниципального органа (организации).</w:t>
      </w:r>
    </w:p>
    <w:p w14:paraId="2729A9E7" w14:textId="77777777" w:rsidR="007B4C91" w:rsidRPr="00316444" w:rsidRDefault="007B4C91" w:rsidP="007B4C91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444">
        <w:rPr>
          <w:rFonts w:ascii="Times New Roman" w:hAnsi="Times New Roman" w:cs="Times New Roman"/>
          <w:sz w:val="24"/>
          <w:szCs w:val="24"/>
        </w:rPr>
        <w:t>6.5.</w:t>
      </w:r>
      <w:r w:rsidRPr="00316444">
        <w:rPr>
          <w:rFonts w:ascii="Times New Roman" w:hAnsi="Times New Roman" w:cs="Times New Roman"/>
          <w:sz w:val="24"/>
          <w:szCs w:val="24"/>
        </w:rPr>
        <w:tab/>
        <w:t>В случае наступления форс-мажорных обстоятельств, исполнение Сторонами своих обязательств по настоящему Договору откладывается на время действия этих обстоятельств. Если указанные обстоятельства продлятся более 2 (двух) месяцев, то любая Сторона вправе во внесудебном одностороннем порядке отказаться от исполнения Договора. Договор считается расторгнутым с момента получения другой Стороной письменного уведомления об одностороннем отказе от Договора.</w:t>
      </w:r>
    </w:p>
    <w:p w14:paraId="0467DCFC" w14:textId="77777777" w:rsidR="00926ED1" w:rsidRPr="00603357" w:rsidRDefault="00926ED1" w:rsidP="00603357">
      <w:pPr>
        <w:pStyle w:val="ConsNormal"/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F956FC3" w14:textId="77777777" w:rsidR="0037465D" w:rsidRPr="001A3817" w:rsidRDefault="0037465D" w:rsidP="00C4365B">
      <w:pPr>
        <w:pStyle w:val="ConsNormal"/>
        <w:numPr>
          <w:ilvl w:val="0"/>
          <w:numId w:val="3"/>
        </w:numPr>
        <w:tabs>
          <w:tab w:val="num" w:pos="360"/>
        </w:tabs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817">
        <w:rPr>
          <w:rFonts w:ascii="Times New Roman" w:hAnsi="Times New Roman" w:cs="Times New Roman"/>
          <w:b/>
          <w:sz w:val="24"/>
          <w:szCs w:val="24"/>
        </w:rPr>
        <w:t>РАЗРЕШЕНИЕ СПОРОВ</w:t>
      </w:r>
    </w:p>
    <w:p w14:paraId="42ED58DE" w14:textId="77777777" w:rsidR="0037465D" w:rsidRDefault="0037465D" w:rsidP="00C4365B">
      <w:pPr>
        <w:pStyle w:val="ConsNormal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1A77">
        <w:rPr>
          <w:rFonts w:ascii="Times New Roman" w:hAnsi="Times New Roman" w:cs="Times New Roman"/>
          <w:sz w:val="24"/>
          <w:szCs w:val="24"/>
        </w:rPr>
        <w:t xml:space="preserve">Все споры и разногласия, которые могут возникнуть между Сторонами по вопросам, не нашедшим своего разрешения в тексте данного </w:t>
      </w:r>
      <w:r w:rsidR="00463FE3" w:rsidRPr="00AD1A77">
        <w:rPr>
          <w:rFonts w:ascii="Times New Roman" w:hAnsi="Times New Roman" w:cs="Times New Roman"/>
          <w:sz w:val="24"/>
          <w:szCs w:val="24"/>
        </w:rPr>
        <w:t>Д</w:t>
      </w:r>
      <w:r w:rsidRPr="00AD1A77">
        <w:rPr>
          <w:rFonts w:ascii="Times New Roman" w:hAnsi="Times New Roman" w:cs="Times New Roman"/>
          <w:sz w:val="24"/>
          <w:szCs w:val="24"/>
        </w:rPr>
        <w:t>оговора, будут разрешаться путем переговоров.</w:t>
      </w:r>
    </w:p>
    <w:p w14:paraId="26770C00" w14:textId="0426B51C" w:rsidR="00963E8D" w:rsidRPr="00B001AB" w:rsidRDefault="00963E8D" w:rsidP="00C4365B">
      <w:pPr>
        <w:pStyle w:val="ConsNormal"/>
        <w:numPr>
          <w:ilvl w:val="1"/>
          <w:numId w:val="3"/>
        </w:numPr>
        <w:tabs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неисполнения обязательств одной из сторон договора, другая сторона направляет ей претензию. Срок рассмотрения и ответа на претензию составляет </w:t>
      </w:r>
      <w:permStart w:id="218240054" w:edGrp="everyone"/>
      <w:r w:rsidR="00675770">
        <w:rPr>
          <w:rFonts w:ascii="Times New Roman" w:hAnsi="Times New Roman" w:cs="Times New Roman"/>
          <w:sz w:val="24"/>
          <w:szCs w:val="24"/>
        </w:rPr>
        <w:t>20</w:t>
      </w:r>
      <w:permEnd w:id="218240054"/>
      <w:r>
        <w:rPr>
          <w:rFonts w:ascii="Times New Roman" w:hAnsi="Times New Roman" w:cs="Times New Roman"/>
          <w:sz w:val="24"/>
          <w:szCs w:val="24"/>
        </w:rPr>
        <w:t xml:space="preserve"> календарных дней </w:t>
      </w:r>
      <w:r w:rsidR="0019265F" w:rsidRPr="00316444">
        <w:rPr>
          <w:rFonts w:ascii="Times New Roman" w:hAnsi="Times New Roman" w:cs="Times New Roman"/>
          <w:sz w:val="24"/>
          <w:szCs w:val="24"/>
        </w:rPr>
        <w:t>с момента ее получения</w:t>
      </w:r>
      <w:r w:rsidRPr="00B001AB">
        <w:rPr>
          <w:rFonts w:ascii="Times New Roman" w:hAnsi="Times New Roman" w:cs="Times New Roman"/>
          <w:sz w:val="24"/>
          <w:szCs w:val="24"/>
        </w:rPr>
        <w:t>.</w:t>
      </w:r>
    </w:p>
    <w:p w14:paraId="40141D30" w14:textId="7CFBEEF9" w:rsidR="008A0687" w:rsidRPr="00DE29A0" w:rsidRDefault="008A0687" w:rsidP="008A0687">
      <w:pPr>
        <w:pStyle w:val="ConsNormal"/>
        <w:numPr>
          <w:ilvl w:val="1"/>
          <w:numId w:val="3"/>
        </w:numPr>
        <w:tabs>
          <w:tab w:val="num" w:pos="142"/>
        </w:tabs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444">
        <w:rPr>
          <w:rFonts w:ascii="Times New Roman" w:hAnsi="Times New Roman" w:cs="Times New Roman"/>
          <w:sz w:val="24"/>
          <w:szCs w:val="24"/>
        </w:rPr>
        <w:lastRenderedPageBreak/>
        <w:t>Если Сторонами не будет достигнуто соглашение, то споры и разногласия подлежат рассмотрению в арбитражном суде</w:t>
      </w:r>
      <w:r w:rsidR="00A90BAE">
        <w:rPr>
          <w:rFonts w:ascii="Times New Roman" w:hAnsi="Times New Roman" w:cs="Times New Roman"/>
          <w:sz w:val="24"/>
          <w:szCs w:val="24"/>
        </w:rPr>
        <w:t xml:space="preserve"> </w:t>
      </w:r>
      <w:permStart w:id="335377546" w:edGrp="everyone"/>
      <w:r w:rsidR="00A95BA3">
        <w:rPr>
          <w:rFonts w:ascii="Times New Roman" w:hAnsi="Times New Roman" w:cs="Times New Roman"/>
          <w:sz w:val="24"/>
          <w:szCs w:val="24"/>
        </w:rPr>
        <w:t>Красноярского края</w:t>
      </w:r>
      <w:permEnd w:id="335377546"/>
      <w:r w:rsidRPr="00DE29A0">
        <w:rPr>
          <w:rFonts w:ascii="Times New Roman" w:hAnsi="Times New Roman" w:cs="Times New Roman"/>
          <w:sz w:val="24"/>
          <w:szCs w:val="24"/>
        </w:rPr>
        <w:t>.</w:t>
      </w:r>
    </w:p>
    <w:p w14:paraId="5EB09553" w14:textId="296489D9" w:rsidR="0037465D" w:rsidRDefault="0037465D" w:rsidP="008A0687">
      <w:pPr>
        <w:pStyle w:val="ConsNormal"/>
        <w:ind w:left="540"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10922A0" w14:textId="77777777" w:rsidR="00601A7E" w:rsidRPr="00AD1A77" w:rsidRDefault="00601A7E" w:rsidP="008A0687">
      <w:pPr>
        <w:pStyle w:val="ConsNormal"/>
        <w:ind w:left="540"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75D77A8" w14:textId="77777777" w:rsidR="00362AFD" w:rsidRPr="00603357" w:rsidRDefault="00362AFD" w:rsidP="00603357">
      <w:pPr>
        <w:pStyle w:val="ConsNormal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7C42E18" w14:textId="77777777" w:rsidR="0033377B" w:rsidRPr="001A3817" w:rsidRDefault="0033377B" w:rsidP="0033377B">
      <w:pPr>
        <w:pStyle w:val="ConsNormal"/>
        <w:numPr>
          <w:ilvl w:val="0"/>
          <w:numId w:val="3"/>
        </w:numPr>
        <w:tabs>
          <w:tab w:val="num" w:pos="360"/>
        </w:tabs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817">
        <w:rPr>
          <w:rFonts w:ascii="Times New Roman" w:hAnsi="Times New Roman" w:cs="Times New Roman"/>
          <w:b/>
          <w:sz w:val="24"/>
          <w:szCs w:val="24"/>
        </w:rPr>
        <w:t>АНТИКОРРУПЦИОННАЯ ОГОВОРКА</w:t>
      </w:r>
    </w:p>
    <w:p w14:paraId="5C28FBD3" w14:textId="77777777" w:rsidR="0033377B" w:rsidRPr="0033377B" w:rsidRDefault="0033377B" w:rsidP="00883592">
      <w:pPr>
        <w:pStyle w:val="ConsNormal"/>
        <w:numPr>
          <w:ilvl w:val="1"/>
          <w:numId w:val="3"/>
        </w:numPr>
        <w:tabs>
          <w:tab w:val="left" w:pos="734"/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77B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получения  каких-либо необоснованных преимуществ или достижения иных неправомерных  целей, в том числе не совершают действия квалифицируемые применимым правом как нарушающие законодательство о противодействии коррупции, взяточничеству, коммерческому подкупу, легализации доходов, полученных преступным путем, а также иным подобным нормам.</w:t>
      </w:r>
    </w:p>
    <w:p w14:paraId="2B51B4D5" w14:textId="77777777" w:rsidR="0033377B" w:rsidRPr="0033377B" w:rsidRDefault="0033377B" w:rsidP="0033377B">
      <w:pPr>
        <w:tabs>
          <w:tab w:val="left" w:pos="734"/>
        </w:tabs>
        <w:jc w:val="both"/>
      </w:pPr>
      <w:r w:rsidRPr="0033377B">
        <w:t>В случае возникновения у одной из Сторон (Инициирующая сторона) подозрений, что произошло или может произойти нарушение каких-либо положений настоящего пункта  другой Стороной (Опровергающая Сторона), Инициирующая Сторона обязуется уведомить Опровергающую Сторону в письменной форме, направив в ее адрес уведомление о нарушениях. После направления уведомления о нарушениях, Инициирующая Сторона имеет право приостановить исполнение обязательств по настоящему Договору полностью или в части, затронутой такими нарушениями, до получения  от Опровергающей Стороны подтверждения отсутствия нарушений. Такое подтверждение должно быть направлено в течение десяти рабочих дней с даты направления уведомления о нарушениях Инициирующей Стороной.</w:t>
      </w:r>
    </w:p>
    <w:p w14:paraId="7893076C" w14:textId="77777777" w:rsidR="0033377B" w:rsidRPr="0033377B" w:rsidRDefault="0033377B" w:rsidP="0033377B">
      <w:pPr>
        <w:tabs>
          <w:tab w:val="left" w:pos="734"/>
        </w:tabs>
        <w:jc w:val="both"/>
      </w:pPr>
      <w:r w:rsidRPr="0033377B">
        <w:t>В уведомлении о нарушениях Инициирующая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 пункта Опровергающей Стороной, ее  аффилированными лицами, работниками или посредниками.</w:t>
      </w:r>
    </w:p>
    <w:p w14:paraId="3B90B558" w14:textId="77777777" w:rsidR="0033377B" w:rsidRPr="0033377B" w:rsidRDefault="0033377B" w:rsidP="0033377B">
      <w:pPr>
        <w:pStyle w:val="ConsNormal"/>
        <w:numPr>
          <w:ilvl w:val="1"/>
          <w:numId w:val="3"/>
        </w:numPr>
        <w:tabs>
          <w:tab w:val="left" w:pos="734"/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377B">
        <w:rPr>
          <w:rFonts w:ascii="Times New Roman" w:hAnsi="Times New Roman" w:cs="Times New Roman"/>
          <w:sz w:val="24"/>
          <w:szCs w:val="24"/>
        </w:rPr>
        <w:t>В случае достоверно установленных Инициирующей Стороной нарушений  установленных обязательств воздержива</w:t>
      </w:r>
      <w:r>
        <w:rPr>
          <w:rFonts w:ascii="Times New Roman" w:hAnsi="Times New Roman" w:cs="Times New Roman"/>
          <w:sz w:val="24"/>
          <w:szCs w:val="24"/>
        </w:rPr>
        <w:t>ться от запрещенных в пункте 8.1</w:t>
      </w:r>
      <w:r w:rsidRPr="0033377B">
        <w:rPr>
          <w:rFonts w:ascii="Times New Roman" w:hAnsi="Times New Roman" w:cs="Times New Roman"/>
          <w:sz w:val="24"/>
          <w:szCs w:val="24"/>
        </w:rPr>
        <w:t>. настоящего Договора действий Опровергающей Стороной и/или неполучения Инициирующей Стороной в установленный настоящим Договором срок подтверждения отсутствия нарушений, Инициирующая Сторона имеет право расторгнуть Договор в одностороннем порядке полностью или в части, затронутой такими нарушениями, направив письменное уведомление о расторжении. Договор будет считаться расторгнутым с даты, указанной в уведомлении о расторжении. Инициирующая Сторона вправе требовать возмещения убытков, возникших  в результате такого расторжения.</w:t>
      </w:r>
    </w:p>
    <w:p w14:paraId="3989B53B" w14:textId="77777777" w:rsidR="0033377B" w:rsidRDefault="0033377B" w:rsidP="0033377B">
      <w:pPr>
        <w:pStyle w:val="ConsNormal"/>
        <w:numPr>
          <w:ilvl w:val="1"/>
          <w:numId w:val="3"/>
        </w:numPr>
        <w:tabs>
          <w:tab w:val="left" w:pos="734"/>
          <w:tab w:val="num" w:pos="1080"/>
        </w:tabs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377B">
        <w:rPr>
          <w:rFonts w:ascii="Times New Roman" w:hAnsi="Times New Roman" w:cs="Times New Roman"/>
          <w:sz w:val="24"/>
          <w:szCs w:val="24"/>
        </w:rPr>
        <w:t>Ни при каких обстоятельствах Стороны в рамках настоящего Договора не обязаны совершать какие-либо действия, равно как и воздерживаться от совершения каких-либо действий, если соответствующая Сторона добросовестно считает,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коррупции, взяточничеству, коммерческому подкупу, легализации доходов, полученных преступным путем,  а также иных подобных норм.</w:t>
      </w:r>
    </w:p>
    <w:p w14:paraId="72FA5E1D" w14:textId="77777777" w:rsidR="00F67EB9" w:rsidRPr="00F67EB9" w:rsidRDefault="00F67EB9" w:rsidP="00F67EB9">
      <w:pPr>
        <w:pStyle w:val="ConsNormal"/>
        <w:tabs>
          <w:tab w:val="left" w:pos="73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9F97BE5" w14:textId="190D3423" w:rsidR="00F67EB9" w:rsidRDefault="00F67EB9" w:rsidP="00F67EB9">
      <w:pPr>
        <w:pStyle w:val="ConsNormal"/>
        <w:numPr>
          <w:ilvl w:val="0"/>
          <w:numId w:val="3"/>
        </w:numPr>
        <w:tabs>
          <w:tab w:val="num" w:pos="360"/>
        </w:tabs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817">
        <w:rPr>
          <w:rFonts w:ascii="Times New Roman" w:hAnsi="Times New Roman" w:cs="Times New Roman"/>
          <w:b/>
          <w:sz w:val="24"/>
          <w:szCs w:val="24"/>
        </w:rPr>
        <w:t>ЗАВЕРЕНИЯ ОБ ОБСТОЯТЕЛЬСТВАХ</w:t>
      </w:r>
    </w:p>
    <w:p w14:paraId="4312AF52" w14:textId="2105D6C8" w:rsidR="00F67EB9" w:rsidRDefault="00F67EB9" w:rsidP="00AC5AC2">
      <w:pPr>
        <w:pStyle w:val="ConsNormal"/>
        <w:numPr>
          <w:ilvl w:val="1"/>
          <w:numId w:val="3"/>
        </w:numPr>
        <w:tabs>
          <w:tab w:val="left" w:pos="734"/>
          <w:tab w:val="num" w:pos="1080"/>
        </w:tabs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219">
        <w:rPr>
          <w:rFonts w:ascii="Times New Roman" w:hAnsi="Times New Roman" w:cs="Times New Roman"/>
          <w:sz w:val="24"/>
          <w:szCs w:val="24"/>
        </w:rPr>
        <w:t>Каждая из Сторон заверяет, что на момент заключения настоящего Договора:</w:t>
      </w:r>
    </w:p>
    <w:p w14:paraId="114BBC0B" w14:textId="77777777" w:rsidR="00E57310" w:rsidRPr="00942AAE" w:rsidRDefault="00E57310" w:rsidP="00E57310">
      <w:pPr>
        <w:pStyle w:val="ConsNormal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9.1.1 </w:t>
      </w:r>
      <w:r w:rsidRPr="00942AAE">
        <w:rPr>
          <w:rFonts w:ascii="Times New Roman" w:hAnsi="Times New Roman" w:cs="Times New Roman"/>
          <w:sz w:val="24"/>
          <w:szCs w:val="24"/>
        </w:rPr>
        <w:t>она является юридическим лицом, надлежащим образом созданным и действующим в соответствии с законодательством страны ее места нахождения, и обладает необходимой правоспособностью для заключения и исполнения настоящего Договора;</w:t>
      </w:r>
    </w:p>
    <w:p w14:paraId="2179A4A6" w14:textId="77777777" w:rsidR="00E57310" w:rsidRPr="00942AAE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9.1.2 </w:t>
      </w:r>
      <w:r w:rsidRPr="00942AAE">
        <w:rPr>
          <w:rFonts w:ascii="Times New Roman" w:hAnsi="Times New Roman" w:cs="Times New Roman"/>
          <w:sz w:val="24"/>
          <w:szCs w:val="24"/>
        </w:rPr>
        <w:t>у нее не отозвана (не аннулирована) лицензия, необходимая для заключения и исполнения настоящего Договора, срок действия лицензии не истек, либо хозяйственная деятельность, осуществляемая Стороной, не подлежит лицензированию;</w:t>
      </w:r>
    </w:p>
    <w:p w14:paraId="52AE460D" w14:textId="77777777" w:rsidR="00E57310" w:rsidRPr="00942AAE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9.1.3. </w:t>
      </w:r>
      <w:r w:rsidRPr="00942AAE">
        <w:rPr>
          <w:rFonts w:ascii="Times New Roman" w:hAnsi="Times New Roman" w:cs="Times New Roman"/>
          <w:sz w:val="24"/>
          <w:szCs w:val="24"/>
        </w:rPr>
        <w:t>она получила и имеет все полномочия, разрешения или одобрения, а также ей соблюдены все процедуры, необходимые по законодательству страны ее места нахождения для принятия и исполнения ею обязательств, вытекающих из настоящего Договора;</w:t>
      </w:r>
    </w:p>
    <w:p w14:paraId="02C24116" w14:textId="77777777" w:rsidR="00E57310" w:rsidRPr="00942AAE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9.1.4. </w:t>
      </w:r>
      <w:r w:rsidRPr="00942AAE">
        <w:rPr>
          <w:rFonts w:ascii="Times New Roman" w:hAnsi="Times New Roman" w:cs="Times New Roman"/>
          <w:sz w:val="24"/>
          <w:szCs w:val="24"/>
        </w:rPr>
        <w:t>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правам и обязательствам перед третьими лицами;</w:t>
      </w:r>
    </w:p>
    <w:p w14:paraId="71478CBB" w14:textId="77777777" w:rsidR="00E57310" w:rsidRPr="00942AAE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9.1.5. </w:t>
      </w:r>
      <w:r w:rsidRPr="00942AAE">
        <w:rPr>
          <w:rFonts w:ascii="Times New Roman" w:hAnsi="Times New Roman" w:cs="Times New Roman"/>
          <w:sz w:val="24"/>
          <w:szCs w:val="24"/>
        </w:rPr>
        <w:t>в отношении нее не возбуждено производство по делу о банкротстве и не введена ни одна из процедур, применяемых в деле о банкротстве в соответствии с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инициирование процедуры банкротства, а также на момент заключения Договора в отношении нее не начаты процедуры ликвидации;</w:t>
      </w:r>
    </w:p>
    <w:p w14:paraId="60EED46D" w14:textId="77777777" w:rsidR="00E57310" w:rsidRPr="00942AAE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9.1.6. </w:t>
      </w:r>
      <w:r w:rsidRPr="00942AAE">
        <w:rPr>
          <w:rFonts w:ascii="Times New Roman" w:hAnsi="Times New Roman" w:cs="Times New Roman"/>
          <w:sz w:val="24"/>
          <w:szCs w:val="24"/>
        </w:rPr>
        <w:t xml:space="preserve">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лицо не вышло за пределы этих ограничений и не действовало в ущерб интересам представляемой Стороны; </w:t>
      </w:r>
    </w:p>
    <w:p w14:paraId="45583922" w14:textId="77777777" w:rsidR="00E57310" w:rsidRPr="00942AAE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9.1.7. </w:t>
      </w:r>
      <w:r w:rsidRPr="00942AAE">
        <w:rPr>
          <w:rFonts w:ascii="Times New Roman" w:hAnsi="Times New Roman" w:cs="Times New Roman"/>
          <w:sz w:val="24"/>
          <w:szCs w:val="24"/>
        </w:rPr>
        <w:t>заключение Стороной настоящего Договора не повлечет нарушения ей каких-либо обязательств перед третьим лицом и не даст оснований третьему лицу предъявлять к ней какие-либо требования в связи с таким нарушением;</w:t>
      </w:r>
    </w:p>
    <w:p w14:paraId="64949787" w14:textId="77777777" w:rsidR="00E57310" w:rsidRPr="00942AAE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942AAE">
        <w:rPr>
          <w:rFonts w:ascii="Times New Roman" w:hAnsi="Times New Roman" w:cs="Times New Roman"/>
          <w:sz w:val="24"/>
          <w:szCs w:val="24"/>
        </w:rPr>
        <w:t>.1.8.</w:t>
      </w:r>
      <w:r w:rsidRPr="00942AAE">
        <w:rPr>
          <w:rFonts w:ascii="Times New Roman" w:hAnsi="Times New Roman" w:cs="Times New Roman"/>
          <w:sz w:val="24"/>
          <w:szCs w:val="24"/>
        </w:rPr>
        <w:tab/>
        <w:t>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14:paraId="33860F81" w14:textId="77777777" w:rsidR="00E57310" w:rsidRPr="00942AAE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AAE">
        <w:rPr>
          <w:rFonts w:ascii="Times New Roman" w:hAnsi="Times New Roman" w:cs="Times New Roman"/>
          <w:sz w:val="24"/>
          <w:szCs w:val="24"/>
        </w:rPr>
        <w:t>8.1.9.</w:t>
      </w:r>
      <w:r w:rsidRPr="00942AAE">
        <w:rPr>
          <w:rFonts w:ascii="Times New Roman" w:hAnsi="Times New Roman" w:cs="Times New Roman"/>
          <w:sz w:val="24"/>
          <w:szCs w:val="24"/>
        </w:rPr>
        <w:tab/>
        <w:t>обязательства, установленные в настоящем Договоре, являются для Сторон действительными, законными и обязательными для исполнения, а в случае неисполнения могут быть исполнены в принудительном порядке;</w:t>
      </w:r>
    </w:p>
    <w:p w14:paraId="390D8C33" w14:textId="77777777" w:rsidR="00E57310" w:rsidRPr="00942AAE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942AAE">
        <w:rPr>
          <w:rFonts w:ascii="Times New Roman" w:hAnsi="Times New Roman" w:cs="Times New Roman"/>
          <w:sz w:val="24"/>
          <w:szCs w:val="24"/>
        </w:rPr>
        <w:t>.1.10.</w:t>
      </w:r>
      <w:r w:rsidRPr="00942AAE">
        <w:rPr>
          <w:rFonts w:ascii="Times New Roman" w:hAnsi="Times New Roman" w:cs="Times New Roman"/>
          <w:sz w:val="24"/>
          <w:szCs w:val="24"/>
        </w:rPr>
        <w:tab/>
        <w:t>вся информация и документы, предоставленные ей другой Стороне в связи с заключением Договора, являются достоверными, и она не скрыла обстоятельств, которые могли бы, при их обнаружении, негативно повлиять на решение другой Стороны, касающееся заключения настоящего Договора.</w:t>
      </w:r>
    </w:p>
    <w:p w14:paraId="57C84D2E" w14:textId="77777777" w:rsidR="00E57310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Pr="00942AAE">
        <w:rPr>
          <w:rFonts w:ascii="Times New Roman" w:hAnsi="Times New Roman" w:cs="Times New Roman"/>
          <w:sz w:val="24"/>
          <w:szCs w:val="24"/>
        </w:rPr>
        <w:t>.2.</w:t>
      </w:r>
      <w:r w:rsidRPr="00942AAE">
        <w:rPr>
          <w:rFonts w:ascii="Times New Roman" w:hAnsi="Times New Roman" w:cs="Times New Roman"/>
          <w:sz w:val="24"/>
          <w:szCs w:val="24"/>
        </w:rPr>
        <w:tab/>
        <w:t xml:space="preserve">Настоящим </w:t>
      </w: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942AAE">
        <w:rPr>
          <w:rFonts w:ascii="Times New Roman" w:hAnsi="Times New Roman" w:cs="Times New Roman"/>
          <w:sz w:val="24"/>
          <w:szCs w:val="24"/>
        </w:rPr>
        <w:t xml:space="preserve"> подтверждает отсутствие просроченной задолженности по уплате налогов, сборов и подобных обязательных платежей.</w:t>
      </w:r>
    </w:p>
    <w:p w14:paraId="3A45B095" w14:textId="77777777" w:rsidR="00E57310" w:rsidRPr="005308C1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5308C1">
        <w:rPr>
          <w:rFonts w:ascii="Times New Roman" w:hAnsi="Times New Roman" w:cs="Times New Roman"/>
          <w:sz w:val="24"/>
          <w:szCs w:val="24"/>
        </w:rPr>
        <w:t xml:space="preserve">.3. </w:t>
      </w:r>
      <w:r w:rsidRPr="005308C1">
        <w:rPr>
          <w:rFonts w:ascii="Times New Roman" w:hAnsi="Times New Roman" w:cs="Times New Roman"/>
          <w:bCs/>
          <w:sz w:val="24"/>
          <w:szCs w:val="24"/>
        </w:rPr>
        <w:t xml:space="preserve">Настоящим </w:t>
      </w:r>
      <w:r>
        <w:rPr>
          <w:rFonts w:ascii="Times New Roman" w:hAnsi="Times New Roman" w:cs="Times New Roman"/>
          <w:bCs/>
          <w:sz w:val="24"/>
          <w:szCs w:val="24"/>
        </w:rPr>
        <w:t>Исполнитель</w:t>
      </w:r>
      <w:r w:rsidRPr="005308C1">
        <w:rPr>
          <w:rFonts w:ascii="Times New Roman" w:hAnsi="Times New Roman" w:cs="Times New Roman"/>
          <w:bCs/>
          <w:sz w:val="24"/>
          <w:szCs w:val="24"/>
        </w:rPr>
        <w:t xml:space="preserve"> заверяет, что на момент заключения настоящего Договора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08C1">
        <w:rPr>
          <w:rFonts w:ascii="Times New Roman" w:hAnsi="Times New Roman" w:cs="Times New Roman"/>
          <w:bCs/>
          <w:sz w:val="24"/>
          <w:szCs w:val="24"/>
        </w:rPr>
        <w:t xml:space="preserve">он ознакомлен с комплаенс-политикой и политикой противодействия коррупции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Заказчика </w:t>
      </w:r>
      <w:r w:rsidRPr="00A011BC">
        <w:rPr>
          <w:rFonts w:ascii="Times New Roman" w:hAnsi="Times New Roman" w:cs="Times New Roman"/>
          <w:bCs/>
          <w:sz w:val="24"/>
          <w:szCs w:val="24"/>
          <w:lang w:eastAsia="en-US"/>
        </w:rPr>
        <w:t>(актуальные версии размещены на внешнем сайте Заказчика)</w:t>
      </w:r>
      <w:r w:rsidRPr="005308C1">
        <w:rPr>
          <w:rFonts w:ascii="Times New Roman" w:hAnsi="Times New Roman" w:cs="Times New Roman"/>
          <w:bCs/>
          <w:sz w:val="24"/>
          <w:szCs w:val="24"/>
        </w:rPr>
        <w:t xml:space="preserve">, разделяет предусмотренные ими принципы, правила и стандарты взаимоотношений с физическими лицами, организациями, органами власти. </w:t>
      </w:r>
    </w:p>
    <w:p w14:paraId="1E9419ED" w14:textId="77777777" w:rsidR="00E57310" w:rsidRPr="00357BC1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6DC4">
        <w:rPr>
          <w:rFonts w:ascii="Times New Roman" w:hAnsi="Times New Roman" w:cs="Times New Roman"/>
          <w:bCs/>
          <w:iCs/>
          <w:sz w:val="24"/>
          <w:szCs w:val="24"/>
        </w:rPr>
        <w:t>Исполнитель </w:t>
      </w:r>
      <w:r w:rsidRPr="005308C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5308C1">
        <w:rPr>
          <w:rFonts w:ascii="Times New Roman" w:hAnsi="Times New Roman" w:cs="Times New Roman"/>
          <w:bCs/>
          <w:sz w:val="24"/>
          <w:szCs w:val="24"/>
        </w:rPr>
        <w:t>обязуется по запросу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Заказчика</w:t>
      </w:r>
      <w:r w:rsidRPr="005308C1">
        <w:rPr>
          <w:rFonts w:ascii="Times New Roman" w:hAnsi="Times New Roman" w:cs="Times New Roman"/>
          <w:bCs/>
          <w:sz w:val="24"/>
          <w:szCs w:val="24"/>
        </w:rPr>
        <w:t xml:space="preserve"> в течение 5</w:t>
      </w:r>
      <w:r>
        <w:rPr>
          <w:rFonts w:ascii="Times New Roman" w:hAnsi="Times New Roman" w:cs="Times New Roman"/>
          <w:bCs/>
          <w:sz w:val="24"/>
          <w:szCs w:val="24"/>
        </w:rPr>
        <w:t xml:space="preserve"> (пяти) календарных</w:t>
      </w:r>
      <w:r w:rsidRPr="005308C1">
        <w:rPr>
          <w:rFonts w:ascii="Times New Roman" w:hAnsi="Times New Roman" w:cs="Times New Roman"/>
          <w:bCs/>
          <w:sz w:val="24"/>
          <w:szCs w:val="24"/>
        </w:rPr>
        <w:t xml:space="preserve"> дней предоставлять документы и иную информацию, подтверждающую соблюдение </w:t>
      </w:r>
      <w:r>
        <w:rPr>
          <w:rFonts w:ascii="Times New Roman" w:hAnsi="Times New Roman" w:cs="Times New Roman"/>
          <w:bCs/>
          <w:sz w:val="24"/>
          <w:szCs w:val="24"/>
        </w:rPr>
        <w:t>Исполнителем</w:t>
      </w:r>
      <w:r w:rsidRPr="005308C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5308C1">
        <w:rPr>
          <w:rFonts w:ascii="Times New Roman" w:hAnsi="Times New Roman" w:cs="Times New Roman"/>
          <w:bCs/>
          <w:sz w:val="24"/>
          <w:szCs w:val="24"/>
        </w:rPr>
        <w:t xml:space="preserve">принципов, правил и стандартов, указанных в абзаце первом настоящего пункта 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5308C1">
        <w:rPr>
          <w:rFonts w:ascii="Times New Roman" w:hAnsi="Times New Roman" w:cs="Times New Roman"/>
          <w:bCs/>
          <w:sz w:val="24"/>
          <w:szCs w:val="24"/>
        </w:rPr>
        <w:t>оговора.</w:t>
      </w:r>
    </w:p>
    <w:p w14:paraId="32B34BC0" w14:textId="6797A10A" w:rsidR="00E57310" w:rsidRPr="00942AAE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942AA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42AAE">
        <w:rPr>
          <w:rFonts w:ascii="Times New Roman" w:hAnsi="Times New Roman" w:cs="Times New Roman"/>
          <w:sz w:val="24"/>
          <w:szCs w:val="24"/>
        </w:rPr>
        <w:t xml:space="preserve">. Если какое-либо из указанных в пунктах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42AAE">
        <w:rPr>
          <w:rFonts w:ascii="Times New Roman" w:hAnsi="Times New Roman" w:cs="Times New Roman"/>
          <w:sz w:val="24"/>
          <w:szCs w:val="24"/>
        </w:rPr>
        <w:t xml:space="preserve">.1 -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42AA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3, 13.4</w:t>
      </w:r>
      <w:r w:rsidR="00CD589B" w:rsidRPr="00CD58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CD589B" w:rsidRPr="006F7E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13.6. </w:t>
      </w:r>
      <w:r w:rsidRPr="00942AAE">
        <w:rPr>
          <w:rFonts w:ascii="Times New Roman" w:hAnsi="Times New Roman" w:cs="Times New Roman"/>
          <w:sz w:val="24"/>
          <w:szCs w:val="24"/>
        </w:rPr>
        <w:t xml:space="preserve"> Договора заверений, а также какое-либо из заверений, данных после заключения Договора, оказалось недостоверным, то</w:t>
      </w:r>
      <w:r w:rsidR="00297B23">
        <w:rPr>
          <w:rFonts w:ascii="Times New Roman" w:hAnsi="Times New Roman" w:cs="Times New Roman"/>
          <w:sz w:val="24"/>
          <w:szCs w:val="24"/>
        </w:rPr>
        <w:t xml:space="preserve"> Сторона, </w:t>
      </w:r>
      <w:r w:rsidRPr="00942AAE">
        <w:rPr>
          <w:rFonts w:ascii="Times New Roman" w:hAnsi="Times New Roman" w:cs="Times New Roman"/>
          <w:sz w:val="24"/>
          <w:szCs w:val="24"/>
        </w:rPr>
        <w:t xml:space="preserve"> которая при заключении Договора или после его заключения дала другой Стороне недостоверные заверения, обязана возместить другой Стороне по ее требованию убытки, причиненные недостоверностью.</w:t>
      </w:r>
    </w:p>
    <w:p w14:paraId="236DD680" w14:textId="77777777" w:rsidR="00E57310" w:rsidRPr="00942AAE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9.5</w:t>
      </w:r>
      <w:r w:rsidRPr="00942AAE">
        <w:rPr>
          <w:rFonts w:ascii="Times New Roman" w:hAnsi="Times New Roman" w:cs="Times New Roman"/>
          <w:sz w:val="24"/>
          <w:szCs w:val="24"/>
        </w:rPr>
        <w:t xml:space="preserve">. Руководствуясь гражданским и налоговым законодательством, Исполнитель заверяет Заказчика, что: </w:t>
      </w:r>
    </w:p>
    <w:p w14:paraId="47CAA67F" w14:textId="77777777" w:rsidR="00E57310" w:rsidRPr="00942AAE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9.5</w:t>
      </w:r>
      <w:r w:rsidRPr="00942AAE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4A1C">
        <w:rPr>
          <w:rFonts w:ascii="Times New Roman" w:hAnsi="Times New Roman" w:cs="Times New Roman"/>
          <w:sz w:val="24"/>
          <w:szCs w:val="24"/>
        </w:rPr>
        <w:t xml:space="preserve">является добросовестным налогоплательщиком и соблюдает положения законодательства о налогах и сборах в объеме заверений, предусмотренных Приложением </w:t>
      </w:r>
      <w:r>
        <w:rPr>
          <w:rFonts w:ascii="Times New Roman" w:hAnsi="Times New Roman" w:cs="Times New Roman"/>
          <w:sz w:val="24"/>
          <w:szCs w:val="24"/>
        </w:rPr>
        <w:t>№ 2</w:t>
      </w:r>
      <w:r w:rsidRPr="00F64A1C">
        <w:rPr>
          <w:rFonts w:ascii="Times New Roman" w:hAnsi="Times New Roman" w:cs="Times New Roman"/>
          <w:sz w:val="24"/>
          <w:szCs w:val="24"/>
        </w:rPr>
        <w:t xml:space="preserve"> к Договору.</w:t>
      </w:r>
    </w:p>
    <w:p w14:paraId="4462203E" w14:textId="77777777" w:rsidR="00E57310" w:rsidRPr="00942AAE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9.6</w:t>
      </w:r>
      <w:r w:rsidRPr="00942AAE">
        <w:rPr>
          <w:rFonts w:ascii="Times New Roman" w:hAnsi="Times New Roman" w:cs="Times New Roman"/>
          <w:sz w:val="24"/>
          <w:szCs w:val="24"/>
        </w:rPr>
        <w:t xml:space="preserve">. В случае нарушения заверений, предусмотренных пунктом </w:t>
      </w:r>
      <w:r>
        <w:rPr>
          <w:rFonts w:ascii="Times New Roman" w:hAnsi="Times New Roman" w:cs="Times New Roman"/>
          <w:sz w:val="24"/>
          <w:szCs w:val="24"/>
        </w:rPr>
        <w:t>9.5</w:t>
      </w:r>
      <w:r w:rsidRPr="00942AAE">
        <w:rPr>
          <w:rFonts w:ascii="Times New Roman" w:hAnsi="Times New Roman" w:cs="Times New Roman"/>
          <w:sz w:val="24"/>
          <w:szCs w:val="24"/>
        </w:rPr>
        <w:t xml:space="preserve"> настоящего Договора, со стороны Исполнителя Заказчик имеет право расторгнуть настоящий Договор в одностороннем внесудебном порядке, а Исполнитель обязан возместить Заказчику в полном объеме все убытки, понесенные Заказчиком вследствие нарушения Исполнителем указанных заверений и/или допущенных Исполнителем нарушений (в том числе налогового законодательства).</w:t>
      </w:r>
    </w:p>
    <w:p w14:paraId="037BB6A8" w14:textId="77777777" w:rsidR="00E57310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9.7</w:t>
      </w:r>
      <w:r w:rsidRPr="00942AAE">
        <w:rPr>
          <w:rFonts w:ascii="Times New Roman" w:hAnsi="Times New Roman" w:cs="Times New Roman"/>
          <w:sz w:val="24"/>
          <w:szCs w:val="24"/>
        </w:rPr>
        <w:t>. Стороны признают, что при заключении Договора они полагались на заверения, содержащиеся в настоящем разделе Договора, достоверность которых имеет существенное значение для Сторон.</w:t>
      </w:r>
    </w:p>
    <w:p w14:paraId="3C1AED20" w14:textId="77777777" w:rsidR="00E57310" w:rsidRPr="00942AAE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AAE">
        <w:rPr>
          <w:rFonts w:ascii="Times New Roman" w:hAnsi="Times New Roman" w:cs="Times New Roman"/>
          <w:sz w:val="24"/>
          <w:szCs w:val="24"/>
        </w:rPr>
        <w:t>Сторона, полагавшаяся на недостоверные заверения, данные другой Стороной, имеющие для нее существенное значение, вправе отказаться от Договора в одностороннем внесудебном порядке.</w:t>
      </w:r>
    </w:p>
    <w:p w14:paraId="7007B0E6" w14:textId="77777777" w:rsidR="00E57310" w:rsidRDefault="00E57310" w:rsidP="00E57310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AAE">
        <w:rPr>
          <w:rFonts w:ascii="Times New Roman" w:hAnsi="Times New Roman" w:cs="Times New Roman"/>
          <w:sz w:val="24"/>
          <w:szCs w:val="24"/>
        </w:rPr>
        <w:t>Все заверения, содержащиеся в настоящем Договоре, являются заверениями об обстоятельствах, данными в порядке ст. 431.2 Гражданского кодекса РФ.</w:t>
      </w:r>
    </w:p>
    <w:p w14:paraId="2913E9F3" w14:textId="2C4D6468" w:rsidR="00E57310" w:rsidRPr="00E82219" w:rsidRDefault="00E57310" w:rsidP="00E57310">
      <w:pPr>
        <w:pStyle w:val="ConsNormal"/>
        <w:tabs>
          <w:tab w:val="left" w:pos="734"/>
          <w:tab w:val="num" w:pos="5711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ermStart w:id="1579298020" w:edGrp="everyone"/>
      <w:r>
        <w:rPr>
          <w:rFonts w:ascii="Times New Roman" w:hAnsi="Times New Roman" w:cs="Times New Roman"/>
          <w:iCs/>
          <w:sz w:val="24"/>
          <w:szCs w:val="24"/>
        </w:rPr>
        <w:t>9</w:t>
      </w:r>
      <w:r w:rsidRPr="00922EC7">
        <w:rPr>
          <w:rFonts w:ascii="Times New Roman" w:hAnsi="Times New Roman" w:cs="Times New Roman"/>
          <w:iCs/>
          <w:sz w:val="24"/>
          <w:szCs w:val="24"/>
        </w:rPr>
        <w:t>.8.</w:t>
      </w:r>
      <w:r w:rsidRPr="00922EC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51916">
        <w:rPr>
          <w:rFonts w:ascii="Times New Roman" w:hAnsi="Times New Roman" w:cs="Times New Roman"/>
          <w:sz w:val="24"/>
          <w:szCs w:val="24"/>
        </w:rPr>
        <w:t xml:space="preserve">Настоящим </w:t>
      </w:r>
      <w:r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Pr="00351916">
        <w:rPr>
          <w:rFonts w:ascii="Times New Roman" w:hAnsi="Times New Roman" w:cs="Times New Roman"/>
          <w:sz w:val="24"/>
          <w:szCs w:val="24"/>
        </w:rPr>
        <w:t xml:space="preserve">заверяет, что на момент заключения настоящего Договора в отношении него, его аффилированных лиц и конечных бенефициаров не действуют какие-либо международные санкции. В случае нарушения данного заверения со Стороны </w:t>
      </w:r>
      <w:r>
        <w:rPr>
          <w:rFonts w:ascii="Times New Roman" w:hAnsi="Times New Roman" w:cs="Times New Roman"/>
          <w:sz w:val="24"/>
          <w:szCs w:val="24"/>
        </w:rPr>
        <w:t>Исполнителя</w:t>
      </w:r>
      <w:r w:rsidRPr="003519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351916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351916">
        <w:rPr>
          <w:rFonts w:ascii="Times New Roman" w:hAnsi="Times New Roman" w:cs="Times New Roman"/>
          <w:sz w:val="24"/>
          <w:szCs w:val="24"/>
        </w:rPr>
        <w:t>Ненарушившая</w:t>
      </w:r>
      <w:proofErr w:type="spellEnd"/>
      <w:r w:rsidRPr="00351916">
        <w:rPr>
          <w:rFonts w:ascii="Times New Roman" w:hAnsi="Times New Roman" w:cs="Times New Roman"/>
          <w:sz w:val="24"/>
          <w:szCs w:val="24"/>
        </w:rPr>
        <w:t xml:space="preserve"> Сторона») имеет право расторгнуть настоящий Договор в одностороннем внесудебном порядке, а Нарушившая Сторона обязуется возместить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Заказчику</w:t>
      </w:r>
      <w:r w:rsidRPr="00351916">
        <w:rPr>
          <w:rFonts w:ascii="Times New Roman" w:hAnsi="Times New Roman" w:cs="Times New Roman"/>
          <w:sz w:val="24"/>
          <w:szCs w:val="24"/>
        </w:rPr>
        <w:t>  в</w:t>
      </w:r>
      <w:proofErr w:type="gramEnd"/>
      <w:r w:rsidRPr="00351916">
        <w:rPr>
          <w:rFonts w:ascii="Times New Roman" w:hAnsi="Times New Roman" w:cs="Times New Roman"/>
          <w:sz w:val="24"/>
          <w:szCs w:val="24"/>
        </w:rPr>
        <w:t xml:space="preserve"> полном объеме все убытки, вызванные таким нарушением.</w:t>
      </w:r>
      <w:permEnd w:id="1579298020"/>
    </w:p>
    <w:p w14:paraId="01A2A883" w14:textId="3B07BFAC" w:rsidR="00F47B90" w:rsidRPr="00336079" w:rsidRDefault="00F47B90" w:rsidP="00E57310">
      <w:pPr>
        <w:pStyle w:val="ConsNormal"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A05A4D9" w14:textId="14D6B4B5" w:rsidR="00F47B90" w:rsidRDefault="00F27FE8" w:rsidP="00640E28">
      <w:pPr>
        <w:pStyle w:val="ConsNormal"/>
        <w:numPr>
          <w:ilvl w:val="0"/>
          <w:numId w:val="3"/>
        </w:numPr>
        <w:tabs>
          <w:tab w:val="clear" w:pos="5711"/>
          <w:tab w:val="num" w:pos="8080"/>
        </w:tabs>
        <w:ind w:left="426" w:right="-1" w:hanging="425"/>
        <w:jc w:val="center"/>
        <w:rPr>
          <w:rFonts w:ascii="Times New Roman" w:hAnsi="Times New Roman" w:cs="Times New Roman"/>
          <w:sz w:val="24"/>
          <w:szCs w:val="24"/>
        </w:rPr>
      </w:pPr>
      <w:r w:rsidRPr="00DE29A0">
        <w:rPr>
          <w:rFonts w:ascii="Times New Roman" w:hAnsi="Times New Roman" w:cs="Times New Roman"/>
          <w:b/>
          <w:sz w:val="24"/>
          <w:szCs w:val="24"/>
        </w:rPr>
        <w:t>КОНФИДЕНЦИАЛЬНОСТЬ</w:t>
      </w:r>
    </w:p>
    <w:p w14:paraId="1DEA4727" w14:textId="299E38A9" w:rsidR="00F47B90" w:rsidRPr="00DE29A0" w:rsidRDefault="00F47B90" w:rsidP="00F47B90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A0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E29A0">
        <w:rPr>
          <w:rFonts w:ascii="Times New Roman" w:hAnsi="Times New Roman" w:cs="Times New Roman"/>
          <w:sz w:val="24"/>
          <w:szCs w:val="24"/>
        </w:rPr>
        <w:t>.1. К конфиденциальной информации относится информация о содержании Договора и информация, переданная Сторонами друг другу при заключении Договора и в ходе исполнения Сторонами обязательств по Договору с пометкой «Конфиденциальная информация», а также любая иная информация ограниченного доступа согласно законодательству Российской Федерации.</w:t>
      </w:r>
    </w:p>
    <w:p w14:paraId="3FB87511" w14:textId="3D8B0F86" w:rsidR="00F47B90" w:rsidRPr="00DE29A0" w:rsidRDefault="00F47B90" w:rsidP="00F47B90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A0">
        <w:rPr>
          <w:rFonts w:ascii="Times New Roman" w:hAnsi="Times New Roman" w:cs="Times New Roman"/>
          <w:sz w:val="24"/>
          <w:szCs w:val="24"/>
        </w:rPr>
        <w:t>1</w:t>
      </w:r>
      <w:r w:rsidR="00F27FE8">
        <w:rPr>
          <w:rFonts w:ascii="Times New Roman" w:hAnsi="Times New Roman" w:cs="Times New Roman"/>
          <w:sz w:val="24"/>
          <w:szCs w:val="24"/>
        </w:rPr>
        <w:t>0</w:t>
      </w:r>
      <w:r w:rsidRPr="00DE29A0">
        <w:rPr>
          <w:rFonts w:ascii="Times New Roman" w:hAnsi="Times New Roman" w:cs="Times New Roman"/>
          <w:sz w:val="24"/>
          <w:szCs w:val="24"/>
        </w:rPr>
        <w:t>.2. Каждая из Сторон обязуется не разглашать третьим лицам конфиденциальную информацию, указанную в п. 1</w:t>
      </w:r>
      <w:r w:rsidR="00F27FE8">
        <w:rPr>
          <w:rFonts w:ascii="Times New Roman" w:hAnsi="Times New Roman" w:cs="Times New Roman"/>
          <w:sz w:val="24"/>
          <w:szCs w:val="24"/>
        </w:rPr>
        <w:t>0</w:t>
      </w:r>
      <w:r w:rsidRPr="00DE29A0">
        <w:rPr>
          <w:rFonts w:ascii="Times New Roman" w:hAnsi="Times New Roman" w:cs="Times New Roman"/>
          <w:sz w:val="24"/>
          <w:szCs w:val="24"/>
        </w:rPr>
        <w:t xml:space="preserve">.1. Договора, за исключением случаев, определенных законодательством Российской Федерации и Договором, без предварительного письменного согласия другой Стороны, а также принимать все меры, необходимые для охраны конфиденциальной информации от несанкционированного доступа третьих лиц. </w:t>
      </w:r>
    </w:p>
    <w:p w14:paraId="374F5509" w14:textId="3B5B795B" w:rsidR="00F47B90" w:rsidRPr="00DE29A0" w:rsidRDefault="00F47B90" w:rsidP="00F47B90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9A0">
        <w:rPr>
          <w:rFonts w:ascii="Times New Roman" w:hAnsi="Times New Roman" w:cs="Times New Roman"/>
          <w:sz w:val="24"/>
          <w:szCs w:val="24"/>
        </w:rPr>
        <w:t>1</w:t>
      </w:r>
      <w:r w:rsidR="00F27FE8">
        <w:rPr>
          <w:rFonts w:ascii="Times New Roman" w:hAnsi="Times New Roman" w:cs="Times New Roman"/>
          <w:sz w:val="24"/>
          <w:szCs w:val="24"/>
        </w:rPr>
        <w:t>0</w:t>
      </w:r>
      <w:r w:rsidRPr="00DE29A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E29A0">
        <w:rPr>
          <w:rFonts w:ascii="Times New Roman" w:hAnsi="Times New Roman" w:cs="Times New Roman"/>
          <w:sz w:val="24"/>
          <w:szCs w:val="24"/>
        </w:rPr>
        <w:t>. Конфиденциальная информация, указанная в п. 1</w:t>
      </w:r>
      <w:r w:rsidR="00F27FE8">
        <w:rPr>
          <w:rFonts w:ascii="Times New Roman" w:hAnsi="Times New Roman" w:cs="Times New Roman"/>
          <w:sz w:val="24"/>
          <w:szCs w:val="24"/>
        </w:rPr>
        <w:t>0</w:t>
      </w:r>
      <w:r w:rsidRPr="00DE29A0">
        <w:rPr>
          <w:rFonts w:ascii="Times New Roman" w:hAnsi="Times New Roman" w:cs="Times New Roman"/>
          <w:sz w:val="24"/>
          <w:szCs w:val="24"/>
        </w:rPr>
        <w:t>.1. Договора, может быть раскрыта юридическим и финансовым консультантам, а также аудиторам любой из Сторон при условии обеспечения указанными лицами режима конфиденциальности полученной информации в соответствии с условиями Договора.</w:t>
      </w:r>
    </w:p>
    <w:p w14:paraId="797E0725" w14:textId="6B77559B" w:rsidR="00F47B90" w:rsidRPr="00DE29A0" w:rsidRDefault="00F47B90" w:rsidP="00F47B90">
      <w:pPr>
        <w:shd w:val="clear" w:color="auto" w:fill="FFFFFF"/>
        <w:ind w:firstLine="567"/>
        <w:jc w:val="both"/>
        <w:rPr>
          <w:rFonts w:eastAsia="Calibri"/>
          <w:lang w:eastAsia="en-US"/>
        </w:rPr>
      </w:pPr>
      <w:r w:rsidRPr="00DE29A0">
        <w:t>1</w:t>
      </w:r>
      <w:r w:rsidR="00F27FE8">
        <w:t>0</w:t>
      </w:r>
      <w:r w:rsidRPr="00DE29A0">
        <w:t>.</w:t>
      </w:r>
      <w:r>
        <w:t>4</w:t>
      </w:r>
      <w:r w:rsidRPr="00DE29A0">
        <w:t>. В случае нарушения режима конфиденциальности (п.п. 1</w:t>
      </w:r>
      <w:r w:rsidR="00F27FE8">
        <w:t>0</w:t>
      </w:r>
      <w:r w:rsidRPr="00DE29A0">
        <w:t>.1. - 1</w:t>
      </w:r>
      <w:r w:rsidR="00F27FE8">
        <w:t>0</w:t>
      </w:r>
      <w:r w:rsidRPr="00DE29A0">
        <w:t>.</w:t>
      </w:r>
      <w:r>
        <w:t>3</w:t>
      </w:r>
      <w:r w:rsidRPr="00DE29A0">
        <w:t>. Договора) Сторона, допустившая такое нарушение, обязана возместить другой Стороне в полном объеме все причиненные этим убытки, в том числе убытки, причиненные последующим разглашением информации, совершенным третьими лицами.</w:t>
      </w:r>
    </w:p>
    <w:p w14:paraId="33B452E3" w14:textId="77777777" w:rsidR="00F47B90" w:rsidRPr="00942AAE" w:rsidRDefault="00F47B90" w:rsidP="00AC5AC2">
      <w:pPr>
        <w:pStyle w:val="ConsNormal"/>
        <w:ind w:right="-1" w:firstLine="465"/>
        <w:jc w:val="both"/>
        <w:rPr>
          <w:rFonts w:ascii="Times New Roman" w:hAnsi="Times New Roman" w:cs="Times New Roman"/>
          <w:sz w:val="24"/>
          <w:szCs w:val="24"/>
        </w:rPr>
      </w:pPr>
    </w:p>
    <w:p w14:paraId="0004F9FE" w14:textId="77777777" w:rsidR="00F67EB9" w:rsidRPr="00E82219" w:rsidRDefault="00F67EB9" w:rsidP="00AC5AC2">
      <w:pPr>
        <w:pStyle w:val="ConsNormal"/>
        <w:tabs>
          <w:tab w:val="left" w:pos="734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9F73EF8" w14:textId="77777777" w:rsidR="0033377B" w:rsidRPr="0033377B" w:rsidRDefault="0033377B" w:rsidP="0033377B">
      <w:pPr>
        <w:pStyle w:val="ConsNormal"/>
        <w:ind w:right="-1" w:firstLine="0"/>
        <w:rPr>
          <w:rFonts w:ascii="Times New Roman" w:hAnsi="Times New Roman" w:cs="Times New Roman"/>
          <w:sz w:val="24"/>
          <w:szCs w:val="24"/>
        </w:rPr>
      </w:pPr>
    </w:p>
    <w:p w14:paraId="74277E30" w14:textId="38D21874" w:rsidR="00F27FE8" w:rsidRDefault="006E4BBD" w:rsidP="006E4BBD">
      <w:pPr>
        <w:pStyle w:val="ConsNormal"/>
        <w:numPr>
          <w:ilvl w:val="0"/>
          <w:numId w:val="3"/>
        </w:numPr>
        <w:tabs>
          <w:tab w:val="clear" w:pos="5711"/>
        </w:tabs>
        <w:ind w:left="1701" w:right="-1" w:hanging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817">
        <w:rPr>
          <w:rFonts w:ascii="Times New Roman" w:hAnsi="Times New Roman" w:cs="Times New Roman"/>
          <w:b/>
          <w:sz w:val="24"/>
          <w:szCs w:val="24"/>
        </w:rPr>
        <w:t>ИЗМЕНЕНИЕ И ПРЕКРАЩЕНИЕ ДЕЙСТВИЯ ДОГОВОРА</w:t>
      </w:r>
      <w:r w:rsidDel="00F27F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5EA3E69" w14:textId="66047FFE" w:rsidR="0037465D" w:rsidRPr="00603357" w:rsidRDefault="00F27FE8" w:rsidP="00F27FE8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11.1. </w:t>
      </w:r>
      <w:r w:rsidR="0037465D" w:rsidRPr="00603357">
        <w:rPr>
          <w:rFonts w:ascii="Times New Roman" w:hAnsi="Times New Roman" w:cs="Times New Roman"/>
          <w:sz w:val="24"/>
          <w:szCs w:val="24"/>
        </w:rPr>
        <w:t xml:space="preserve">Настоящий договор может быть изменен или прекращен по письменному соглашению Сторон, а также в других случаях, предусмотренных законодательством и настоящим </w:t>
      </w:r>
      <w:r w:rsidR="00E32B8F">
        <w:rPr>
          <w:rFonts w:ascii="Times New Roman" w:hAnsi="Times New Roman" w:cs="Times New Roman"/>
          <w:sz w:val="24"/>
          <w:szCs w:val="24"/>
        </w:rPr>
        <w:t>Д</w:t>
      </w:r>
      <w:r w:rsidR="0037465D" w:rsidRPr="00603357">
        <w:rPr>
          <w:rFonts w:ascii="Times New Roman" w:hAnsi="Times New Roman" w:cs="Times New Roman"/>
          <w:sz w:val="24"/>
          <w:szCs w:val="24"/>
        </w:rPr>
        <w:t>оговором.</w:t>
      </w:r>
    </w:p>
    <w:p w14:paraId="16692055" w14:textId="1D9F51B9" w:rsidR="0037465D" w:rsidRPr="00603357" w:rsidRDefault="00F27FE8" w:rsidP="00F27FE8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11.2. </w:t>
      </w:r>
      <w:r w:rsidR="0037465D" w:rsidRPr="00603357">
        <w:rPr>
          <w:rFonts w:ascii="Times New Roman" w:hAnsi="Times New Roman" w:cs="Times New Roman"/>
          <w:sz w:val="24"/>
          <w:szCs w:val="24"/>
        </w:rPr>
        <w:t xml:space="preserve">Заказчик вправе отказаться от исполнения настоящего </w:t>
      </w:r>
      <w:r w:rsidR="00E32B8F">
        <w:rPr>
          <w:rFonts w:ascii="Times New Roman" w:hAnsi="Times New Roman" w:cs="Times New Roman"/>
          <w:sz w:val="24"/>
          <w:szCs w:val="24"/>
        </w:rPr>
        <w:t>Д</w:t>
      </w:r>
      <w:r w:rsidR="0037465D" w:rsidRPr="00603357">
        <w:rPr>
          <w:rFonts w:ascii="Times New Roman" w:hAnsi="Times New Roman" w:cs="Times New Roman"/>
          <w:sz w:val="24"/>
          <w:szCs w:val="24"/>
        </w:rPr>
        <w:t>оговора при условии оплаты Исполнителю фактически понесенных им расходов.</w:t>
      </w:r>
    </w:p>
    <w:p w14:paraId="5A0A1CB7" w14:textId="2E054909" w:rsidR="0037465D" w:rsidRPr="00603357" w:rsidRDefault="00F27FE8" w:rsidP="00F27FE8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11.3. </w:t>
      </w:r>
      <w:r w:rsidR="0037465D" w:rsidRPr="00603357">
        <w:rPr>
          <w:rFonts w:ascii="Times New Roman" w:hAnsi="Times New Roman" w:cs="Times New Roman"/>
          <w:sz w:val="24"/>
          <w:szCs w:val="24"/>
        </w:rPr>
        <w:t xml:space="preserve">Исполнитель вправе отказаться от исполнения настоящего </w:t>
      </w:r>
      <w:r w:rsidR="00E32B8F">
        <w:rPr>
          <w:rFonts w:ascii="Times New Roman" w:hAnsi="Times New Roman" w:cs="Times New Roman"/>
          <w:sz w:val="24"/>
          <w:szCs w:val="24"/>
        </w:rPr>
        <w:t>Д</w:t>
      </w:r>
      <w:r w:rsidR="0037465D" w:rsidRPr="00603357">
        <w:rPr>
          <w:rFonts w:ascii="Times New Roman" w:hAnsi="Times New Roman" w:cs="Times New Roman"/>
          <w:sz w:val="24"/>
          <w:szCs w:val="24"/>
        </w:rPr>
        <w:t>оговора при условии полного возмещения Заказчику убытков.</w:t>
      </w:r>
    </w:p>
    <w:p w14:paraId="50FC8F64" w14:textId="77777777" w:rsidR="00362AFD" w:rsidRPr="00603357" w:rsidRDefault="00362AFD" w:rsidP="00603357">
      <w:pPr>
        <w:pStyle w:val="ConsNormal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6428B9D" w14:textId="77777777" w:rsidR="00AC5AC2" w:rsidRDefault="00AC5AC2" w:rsidP="00AC5AC2">
      <w:pPr>
        <w:pStyle w:val="ConsNormal"/>
        <w:ind w:left="540" w:right="-1"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1F2C606" w14:textId="77777777" w:rsidR="00AC5AC2" w:rsidRPr="00DE29A0" w:rsidRDefault="00AC5AC2" w:rsidP="00AC5AC2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t>12</w:t>
      </w:r>
      <w:r w:rsidRPr="00DE29A0">
        <w:rPr>
          <w:b/>
        </w:rPr>
        <w:t>. ВОЗМЕЩЕНИЕ ИМУЩЕСТВЕННЫХ ПОТЕРЬ (в смысле ст. 406.1 ГК РФ)</w:t>
      </w:r>
    </w:p>
    <w:p w14:paraId="39A3B2AA" w14:textId="77777777" w:rsidR="00AC5AC2" w:rsidRPr="00DE29A0" w:rsidRDefault="00AC5AC2" w:rsidP="00AC5AC2">
      <w:pPr>
        <w:widowControl w:val="0"/>
        <w:ind w:firstLine="567"/>
        <w:jc w:val="both"/>
        <w:rPr>
          <w:szCs w:val="22"/>
        </w:rPr>
      </w:pPr>
      <w:r>
        <w:t>12</w:t>
      </w:r>
      <w:r w:rsidRPr="00DE29A0">
        <w:t>.1.</w:t>
      </w:r>
      <w:r w:rsidRPr="00DE29A0">
        <w:rPr>
          <w:rFonts w:ascii="Calibri" w:hAnsi="Calibri"/>
          <w:szCs w:val="22"/>
        </w:rPr>
        <w:t xml:space="preserve"> </w:t>
      </w:r>
      <w:r w:rsidRPr="00DE29A0">
        <w:rPr>
          <w:szCs w:val="22"/>
        </w:rPr>
        <w:t>Исполнитель обязуется возместить имущественные потери Заказчика, возникшие при наступлении следующих обстоятельств (не связанных с нарушением Исполнителем обязательств, предусмотренных настоящим Договором):</w:t>
      </w:r>
    </w:p>
    <w:p w14:paraId="5809FF78" w14:textId="77777777" w:rsidR="00AC5AC2" w:rsidRPr="00DE29A0" w:rsidRDefault="00AC5AC2" w:rsidP="00AC5AC2">
      <w:pPr>
        <w:tabs>
          <w:tab w:val="left" w:pos="1080"/>
        </w:tabs>
        <w:ind w:firstLine="567"/>
        <w:jc w:val="both"/>
        <w:rPr>
          <w:szCs w:val="22"/>
        </w:rPr>
      </w:pPr>
      <w:r>
        <w:rPr>
          <w:szCs w:val="22"/>
        </w:rPr>
        <w:t>12</w:t>
      </w:r>
      <w:r w:rsidRPr="00DE29A0">
        <w:rPr>
          <w:szCs w:val="22"/>
        </w:rPr>
        <w:t>.1.1. предъявления налоговыми органами требований к Заказчику об уплате сумм налогов, пени, штрафов, отказа налоговыми органами Заказчику в налоговых вычетах по НДС по итогам налоговых проверок по основаниям, связанным с неполнотой, недостоверностью и противоречивостью документов (сведений), полученных от Исполнителя, а также в связи с привлечением Исполнителем контрагентов без проявления должной степени осмотрительности и осторожности, обладающих признаками «фирм-однодневок» в том понима</w:t>
      </w:r>
      <w:r w:rsidRPr="00DE29A0">
        <w:rPr>
          <w:szCs w:val="22"/>
        </w:rPr>
        <w:lastRenderedPageBreak/>
        <w:t xml:space="preserve">нии, в каком этот термин используется судебной практикой и налоговыми органами, в том числе, в связи с привлечением Исполнителем контрагентов, не обладающих признаками действующих организаций. </w:t>
      </w:r>
    </w:p>
    <w:p w14:paraId="129A8506" w14:textId="77777777" w:rsidR="00AC5AC2" w:rsidRPr="00DE29A0" w:rsidRDefault="00AC5AC2" w:rsidP="00AC5AC2">
      <w:pPr>
        <w:tabs>
          <w:tab w:val="left" w:pos="1080"/>
        </w:tabs>
        <w:ind w:firstLine="567"/>
        <w:jc w:val="both"/>
      </w:pPr>
      <w:r>
        <w:t>12</w:t>
      </w:r>
      <w:r w:rsidRPr="00DE29A0">
        <w:t>.2. Исполнитель обязуется возместить Заказчику все возникшие у него потери, вызванные обстоятельствами, указанными в п.</w:t>
      </w:r>
      <w:r>
        <w:t>12</w:t>
      </w:r>
      <w:r w:rsidRPr="00DE29A0">
        <w:t>.1 Договора.</w:t>
      </w:r>
    </w:p>
    <w:p w14:paraId="4CEDF645" w14:textId="77777777" w:rsidR="00AC5AC2" w:rsidRPr="00DE29A0" w:rsidRDefault="00AC5AC2" w:rsidP="00AC5AC2">
      <w:pPr>
        <w:shd w:val="clear" w:color="auto" w:fill="FFFFFF"/>
        <w:ind w:firstLine="567"/>
        <w:jc w:val="both"/>
      </w:pPr>
      <w:r>
        <w:t>12</w:t>
      </w:r>
      <w:r w:rsidRPr="00DE29A0">
        <w:t xml:space="preserve">.3. Размер потерь, связанных с претензиями государственных органов, определяется на основании соответствующих актов государственных органов (решений, постановлений, предписаний, требований и др.) и/или судебных актов, вступивших в законную силу. </w:t>
      </w:r>
    </w:p>
    <w:p w14:paraId="600D8CA8" w14:textId="6B7EFF2A" w:rsidR="00AC5AC2" w:rsidRDefault="00AC5AC2" w:rsidP="00AC5AC2">
      <w:pPr>
        <w:shd w:val="clear" w:color="auto" w:fill="FFFFFF"/>
        <w:ind w:firstLine="567"/>
        <w:jc w:val="both"/>
        <w:rPr>
          <w:sz w:val="22"/>
          <w:szCs w:val="22"/>
        </w:rPr>
      </w:pPr>
      <w:r w:rsidRPr="00DE29A0">
        <w:t>Исполнитель возмещает имущественные потери Заказчика в течение 5 (пяти) календарных дней со дня получения от Заказчика письма с требованием о возмещении таких потерь. К письму Заказчика прилагаются документы, подтверждающие, что Заказчик понёс имущественные потери, или что имущественные потери с неизбежностью будут понесены Заказчиком в будущем. Это могут быть копии актов государственных органов (решения, постановления, предписания, требования и др.), копии платежных поручений, копии вступивших в законную силу судебных актов, иные документы</w:t>
      </w:r>
      <w:r w:rsidRPr="00DE29A0">
        <w:rPr>
          <w:sz w:val="22"/>
          <w:szCs w:val="22"/>
        </w:rPr>
        <w:t>.</w:t>
      </w:r>
    </w:p>
    <w:p w14:paraId="020FD104" w14:textId="354D105F" w:rsidR="00DE18E5" w:rsidRDefault="00DE18E5" w:rsidP="00AC5AC2">
      <w:pPr>
        <w:shd w:val="clear" w:color="auto" w:fill="FFFFFF"/>
        <w:ind w:firstLine="567"/>
        <w:jc w:val="both"/>
        <w:rPr>
          <w:sz w:val="22"/>
          <w:szCs w:val="22"/>
        </w:rPr>
      </w:pPr>
    </w:p>
    <w:p w14:paraId="6879DE7B" w14:textId="768271EA" w:rsidR="00DE18E5" w:rsidRDefault="00DE18E5" w:rsidP="00AC5AC2">
      <w:pPr>
        <w:shd w:val="clear" w:color="auto" w:fill="FFFFFF"/>
        <w:ind w:firstLine="567"/>
        <w:jc w:val="both"/>
        <w:rPr>
          <w:sz w:val="22"/>
          <w:szCs w:val="22"/>
        </w:rPr>
      </w:pPr>
    </w:p>
    <w:p w14:paraId="2A75BBB3" w14:textId="7E0C52CB" w:rsidR="00DE18E5" w:rsidRPr="00640E28" w:rsidRDefault="00DE18E5" w:rsidP="00640E28">
      <w:pPr>
        <w:pStyle w:val="af3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bCs/>
        </w:rPr>
      </w:pPr>
      <w:r w:rsidRPr="00640E28">
        <w:rPr>
          <w:b/>
          <w:bCs/>
        </w:rPr>
        <w:t>ИНТЕЛЛЕКТУАЛЬНЫЕ ПРАВА</w:t>
      </w:r>
    </w:p>
    <w:p w14:paraId="01AE888A" w14:textId="38F6D85F" w:rsidR="00DE18E5" w:rsidRPr="00ED20B5" w:rsidRDefault="00DE18E5">
      <w:pPr>
        <w:pStyle w:val="af3"/>
        <w:numPr>
          <w:ilvl w:val="1"/>
          <w:numId w:val="9"/>
        </w:numPr>
        <w:ind w:left="0" w:firstLine="567"/>
        <w:jc w:val="both"/>
      </w:pPr>
      <w:r w:rsidRPr="00ED20B5">
        <w:t xml:space="preserve">Исключительные права на все охраняемые и охраноспособные результаты </w:t>
      </w:r>
      <w:r>
        <w:t>услуг</w:t>
      </w:r>
      <w:r w:rsidRPr="00ED20B5">
        <w:t xml:space="preserve"> по </w:t>
      </w:r>
      <w:r>
        <w:t>Договору</w:t>
      </w:r>
      <w:r w:rsidRPr="00ED20B5">
        <w:t xml:space="preserve">, созданные или полученные при выполнении настоящего Договора или в связи с ним, которым предоставляется или может быть предоставлена правовая охрана как результатам интеллектуальной деятельности, в том числе исключительное право на   </w:t>
      </w:r>
      <w:r>
        <w:t>результат услуг</w:t>
      </w:r>
      <w:r w:rsidRPr="00ED20B5">
        <w:t xml:space="preserve"> принадлежат Заказчику.</w:t>
      </w:r>
    </w:p>
    <w:p w14:paraId="1FB8C6B0" w14:textId="77777777" w:rsidR="00DE18E5" w:rsidRPr="00ED20B5" w:rsidRDefault="00DE18E5" w:rsidP="00DE18E5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2"/>
      </w:pPr>
      <w:r>
        <w:t>Исполнитель</w:t>
      </w:r>
      <w:r w:rsidRPr="00ED20B5">
        <w:t xml:space="preserve"> не вправе использовать результаты интеллектуальной деятельности, созданные или полученные при выполнении настоящего Договора или в связи с ним, в том числе для собственных нужд, без предварительного согласия Заказчика, в том числе </w:t>
      </w:r>
      <w:r>
        <w:t>Исполнитель</w:t>
      </w:r>
      <w:r w:rsidRPr="00ED20B5">
        <w:t xml:space="preserve"> не вправе использовать</w:t>
      </w:r>
      <w:r>
        <w:t xml:space="preserve"> </w:t>
      </w:r>
      <w:r w:rsidRPr="00ED20B5">
        <w:t xml:space="preserve"> </w:t>
      </w:r>
      <w:r>
        <w:t>результат услуг</w:t>
      </w:r>
      <w:r w:rsidRPr="00ED20B5">
        <w:t xml:space="preserve"> для собственных нужд на условиях безвозмездной простой (неисключительной) лицензии в течение всего срока действия исключительного права на </w:t>
      </w:r>
      <w:r>
        <w:t>результат услуг.</w:t>
      </w:r>
    </w:p>
    <w:p w14:paraId="0EAB1C65" w14:textId="09123B32" w:rsidR="00DE18E5" w:rsidRPr="00ED20B5" w:rsidRDefault="00DE18E5" w:rsidP="00DE18E5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2"/>
        <w:rPr>
          <w:szCs w:val="20"/>
        </w:rPr>
      </w:pPr>
      <w:r w:rsidRPr="00ED20B5">
        <w:rPr>
          <w:szCs w:val="20"/>
        </w:rPr>
        <w:t xml:space="preserve">Исключительное право на </w:t>
      </w:r>
      <w:r>
        <w:t>результат услуг</w:t>
      </w:r>
      <w:r w:rsidRPr="00ED20B5">
        <w:t xml:space="preserve"> переходит к Заказчику с момента е</w:t>
      </w:r>
      <w:r>
        <w:t>го</w:t>
      </w:r>
      <w:r w:rsidRPr="00ED20B5">
        <w:t xml:space="preserve"> приемки </w:t>
      </w:r>
      <w:r w:rsidRPr="00ED20B5">
        <w:rPr>
          <w:szCs w:val="20"/>
        </w:rPr>
        <w:t xml:space="preserve">по </w:t>
      </w:r>
      <w:permStart w:id="692915641" w:edGrp="everyone"/>
      <w:r w:rsidRPr="00ED20B5">
        <w:rPr>
          <w:szCs w:val="20"/>
        </w:rPr>
        <w:t>А</w:t>
      </w:r>
      <w:proofErr w:type="spellStart"/>
      <w:r w:rsidRPr="00ED20B5">
        <w:t>кту</w:t>
      </w:r>
      <w:proofErr w:type="spellEnd"/>
      <w:r w:rsidRPr="00ED20B5">
        <w:t xml:space="preserve"> прием</w:t>
      </w:r>
      <w:r>
        <w:t>а-передачи</w:t>
      </w:r>
      <w:permEnd w:id="692915641"/>
      <w:r w:rsidRPr="00ED20B5">
        <w:t xml:space="preserve"> </w:t>
      </w:r>
      <w:r>
        <w:t>оказанных услуг</w:t>
      </w:r>
      <w:r w:rsidRPr="00ED20B5">
        <w:rPr>
          <w:szCs w:val="20"/>
        </w:rPr>
        <w:t xml:space="preserve">. Вознаграждение </w:t>
      </w:r>
      <w:r>
        <w:rPr>
          <w:szCs w:val="20"/>
        </w:rPr>
        <w:t>Исполнителя</w:t>
      </w:r>
      <w:r w:rsidRPr="00ED20B5">
        <w:rPr>
          <w:szCs w:val="20"/>
        </w:rPr>
        <w:t xml:space="preserve"> за отчуждение исключительных прав на созданный результат интеллектуальной деятельности включено в стоимость </w:t>
      </w:r>
      <w:r>
        <w:rPr>
          <w:szCs w:val="20"/>
        </w:rPr>
        <w:t>Услуг</w:t>
      </w:r>
      <w:r w:rsidRPr="00ED20B5">
        <w:rPr>
          <w:szCs w:val="20"/>
        </w:rPr>
        <w:t xml:space="preserve"> по настоящему Договору, указанную в п.4.1. настоящего Договора.</w:t>
      </w:r>
    </w:p>
    <w:p w14:paraId="556CF9A0" w14:textId="77777777" w:rsidR="00DE18E5" w:rsidRPr="00ED20B5" w:rsidRDefault="00DE18E5" w:rsidP="00DE18E5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2"/>
        <w:rPr>
          <w:szCs w:val="20"/>
        </w:rPr>
      </w:pPr>
      <w:r>
        <w:rPr>
          <w:szCs w:val="20"/>
        </w:rPr>
        <w:t>Исполнитель</w:t>
      </w:r>
      <w:r w:rsidRPr="00ED20B5">
        <w:rPr>
          <w:szCs w:val="20"/>
        </w:rPr>
        <w:t xml:space="preserve"> заверяет Заказчика, что он является обладателем всех необходимых прав на результаты интеллектуальной деятельности, используемые </w:t>
      </w:r>
      <w:r>
        <w:rPr>
          <w:szCs w:val="20"/>
        </w:rPr>
        <w:t>Исполнителем</w:t>
      </w:r>
      <w:r w:rsidRPr="00ED20B5">
        <w:rPr>
          <w:szCs w:val="20"/>
        </w:rPr>
        <w:t xml:space="preserve"> при выполнении работ по настоящему Договору.</w:t>
      </w:r>
    </w:p>
    <w:p w14:paraId="50B14C09" w14:textId="77777777" w:rsidR="00DE18E5" w:rsidRPr="00ED20B5" w:rsidRDefault="00DE18E5" w:rsidP="00DE18E5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2"/>
        <w:rPr>
          <w:szCs w:val="20"/>
        </w:rPr>
      </w:pPr>
      <w:r>
        <w:rPr>
          <w:szCs w:val="20"/>
        </w:rPr>
        <w:t>Исполнитель</w:t>
      </w:r>
      <w:r w:rsidRPr="00ED20B5">
        <w:rPr>
          <w:szCs w:val="20"/>
        </w:rPr>
        <w:t xml:space="preserve"> заверяет Заказчика, что результаты интеллектуальной деятельности создаются в рамках выполнения служебных обязанностей лицами (авторами), которые состоят с </w:t>
      </w:r>
      <w:r>
        <w:rPr>
          <w:szCs w:val="20"/>
        </w:rPr>
        <w:t>Исполнителем</w:t>
      </w:r>
      <w:r w:rsidRPr="00ED20B5">
        <w:rPr>
          <w:szCs w:val="20"/>
        </w:rPr>
        <w:t xml:space="preserve"> в трудовых отношениях, либо у </w:t>
      </w:r>
      <w:r>
        <w:rPr>
          <w:szCs w:val="20"/>
        </w:rPr>
        <w:t>Исполнителя</w:t>
      </w:r>
      <w:r w:rsidRPr="00ED20B5">
        <w:rPr>
          <w:szCs w:val="20"/>
        </w:rPr>
        <w:t xml:space="preserve"> с автором заключен соответствующий гражданско-правовой договор на создание результата интеллектуальной деятельности. </w:t>
      </w:r>
      <w:r>
        <w:rPr>
          <w:szCs w:val="20"/>
        </w:rPr>
        <w:t>Исполнитель</w:t>
      </w:r>
      <w:r w:rsidRPr="00ED20B5">
        <w:rPr>
          <w:szCs w:val="20"/>
        </w:rPr>
        <w:t xml:space="preserve"> заверяет, что им урегулированы все отношения с авторами и другими правообладателями, включая отношения, связанные с выплатой любых предусмотренных законом вознаграждений. </w:t>
      </w:r>
      <w:r>
        <w:rPr>
          <w:szCs w:val="20"/>
        </w:rPr>
        <w:t>Исполнитель</w:t>
      </w:r>
      <w:r w:rsidRPr="00ED20B5">
        <w:rPr>
          <w:szCs w:val="20"/>
        </w:rPr>
        <w:t xml:space="preserve"> обязуется </w:t>
      </w:r>
      <w:r w:rsidRPr="00ED20B5">
        <w:rPr>
          <w:szCs w:val="20"/>
        </w:rPr>
        <w:lastRenderedPageBreak/>
        <w:t>предоставить по запросу Заказчика документы, подтверждающие данные заверения.</w:t>
      </w:r>
    </w:p>
    <w:p w14:paraId="3CBED81A" w14:textId="77777777" w:rsidR="00DE18E5" w:rsidRPr="00ED20B5" w:rsidRDefault="00DE18E5" w:rsidP="00DE18E5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2"/>
        <w:rPr>
          <w:szCs w:val="20"/>
        </w:rPr>
      </w:pPr>
      <w:r>
        <w:rPr>
          <w:szCs w:val="20"/>
        </w:rPr>
        <w:t>Исполнитель</w:t>
      </w:r>
      <w:r w:rsidRPr="00ED20B5">
        <w:rPr>
          <w:szCs w:val="20"/>
        </w:rPr>
        <w:t xml:space="preserve"> заверяет, что на момент передачи Заказчику исключительные права на результаты интеллектуальной деятельности, созданные или полученные при выполнении настоящего Договора или в связи с ним, не отчуждены, не заложены, не переданы иным третьим лицам и не обременены каким-либо иным образом.</w:t>
      </w:r>
    </w:p>
    <w:p w14:paraId="00752754" w14:textId="77777777" w:rsidR="00DE18E5" w:rsidRPr="00ED20B5" w:rsidRDefault="00DE18E5" w:rsidP="00DE18E5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2"/>
        <w:rPr>
          <w:szCs w:val="20"/>
        </w:rPr>
      </w:pPr>
      <w:r>
        <w:rPr>
          <w:szCs w:val="20"/>
        </w:rPr>
        <w:t>Исполнитель</w:t>
      </w:r>
      <w:r w:rsidRPr="00ED20B5">
        <w:rPr>
          <w:szCs w:val="20"/>
        </w:rPr>
        <w:t xml:space="preserve"> обязан в письменной форме согласовывать с Заказчиком необходимость использования результатов интеллектуальной деятельности, имущественные интеллектуальные права на которые принадлежат третьим лицам, а также приобретение прав на их использование, в том числе на использование путем переработки, и условия приобретения такого имущественного права. При этом риск нарушения прав третьих лиц на результаты интеллектуальной деятельности несет </w:t>
      </w:r>
      <w:r>
        <w:rPr>
          <w:szCs w:val="20"/>
        </w:rPr>
        <w:t>Исполнитель</w:t>
      </w:r>
      <w:r w:rsidRPr="00ED20B5">
        <w:rPr>
          <w:szCs w:val="20"/>
        </w:rPr>
        <w:t>.</w:t>
      </w:r>
    </w:p>
    <w:p w14:paraId="297278BD" w14:textId="77777777" w:rsidR="00DE18E5" w:rsidRPr="00ED20B5" w:rsidRDefault="00DE18E5" w:rsidP="00DE18E5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2"/>
        <w:rPr>
          <w:szCs w:val="20"/>
        </w:rPr>
      </w:pPr>
      <w:r>
        <w:rPr>
          <w:szCs w:val="20"/>
        </w:rPr>
        <w:t>Исполнитель</w:t>
      </w:r>
      <w:r w:rsidRPr="00ED20B5">
        <w:rPr>
          <w:szCs w:val="20"/>
        </w:rPr>
        <w:t xml:space="preserve"> обязуется до момента передачи Заказчику материального носителя с результатами интеллектуальной деятельности получить у авторов, участвующих в создании результата, охраняемого авторским правом, разрешения на его использование Заказчиком и любыми иными определяемыми им лицами без указания имен таких авторов. </w:t>
      </w:r>
    </w:p>
    <w:p w14:paraId="278EBF7B" w14:textId="77777777" w:rsidR="00DE18E5" w:rsidRPr="00ED20B5" w:rsidRDefault="00DE18E5" w:rsidP="00DE18E5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2"/>
        <w:rPr>
          <w:szCs w:val="20"/>
        </w:rPr>
      </w:pPr>
      <w:r>
        <w:rPr>
          <w:szCs w:val="20"/>
        </w:rPr>
        <w:t>Исполнитель</w:t>
      </w:r>
      <w:r w:rsidRPr="00ED20B5">
        <w:rPr>
          <w:szCs w:val="20"/>
        </w:rPr>
        <w:t xml:space="preserve"> обязуется получить у авторов, участвующих в создании результатов интеллектуальной деятельности, охраняемых авторским правом, согласие на снабжение данных результатов Заказчиком и любыми иными определяемыми им лицами иллюстрациями, предисловиями, послесловиями, комментариями или иными пояснениями и сопроводительными надписями, а также на внесение изменений, сокращений и дополнений в такие результаты.</w:t>
      </w:r>
    </w:p>
    <w:p w14:paraId="2A54A857" w14:textId="5159CE29" w:rsidR="00DE18E5" w:rsidRDefault="00DE18E5" w:rsidP="00DE18E5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2"/>
        <w:rPr>
          <w:szCs w:val="20"/>
        </w:rPr>
      </w:pPr>
      <w:r w:rsidRPr="00ED20B5">
        <w:rPr>
          <w:szCs w:val="20"/>
        </w:rPr>
        <w:t xml:space="preserve">В случае предъявления Заказчику претензий или требований, связанных с использованием результатов интеллектуальной деятельности или распоряжением правами на них, </w:t>
      </w:r>
      <w:r>
        <w:rPr>
          <w:szCs w:val="20"/>
        </w:rPr>
        <w:t xml:space="preserve">Исполнитель </w:t>
      </w:r>
      <w:r w:rsidRPr="00ED20B5">
        <w:rPr>
          <w:szCs w:val="20"/>
        </w:rPr>
        <w:t xml:space="preserve">обязан возместить Заказчику в полном размере любые убытки, которые могут возникнуть или возникнут в связи с претензиями со стороны правообладателей, правоохранительных органов или иных третьих лиц. </w:t>
      </w:r>
      <w:r>
        <w:rPr>
          <w:szCs w:val="20"/>
        </w:rPr>
        <w:t xml:space="preserve">Исполнитель </w:t>
      </w:r>
      <w:r w:rsidRPr="00ED20B5">
        <w:rPr>
          <w:szCs w:val="20"/>
        </w:rPr>
        <w:t xml:space="preserve"> обязан за свой счет предпринять все необходимые действия, исключающие возникновение расходов и убытков </w:t>
      </w:r>
      <w:r w:rsidR="00F91256">
        <w:rPr>
          <w:szCs w:val="20"/>
        </w:rPr>
        <w:t>Заказчика</w:t>
      </w:r>
      <w:r w:rsidRPr="00ED20B5">
        <w:rPr>
          <w:szCs w:val="20"/>
        </w:rPr>
        <w:t>, связанных с указанными претензиями.</w:t>
      </w:r>
    </w:p>
    <w:p w14:paraId="009CA614" w14:textId="3B01A73A" w:rsidR="0013157B" w:rsidRPr="00ED20B5" w:rsidRDefault="0013157B" w:rsidP="0013157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2"/>
        <w:rPr>
          <w:szCs w:val="20"/>
        </w:rPr>
      </w:pPr>
      <w:r w:rsidRPr="0013157B">
        <w:rPr>
          <w:szCs w:val="20"/>
        </w:rPr>
        <w:t>Все заверения, содержащиеся в настоящем разделе Договора, являются заверениями об обстоятельствах, данными в порядке ст. 431.2 Гражданского кодекса РФ. Стороны признают, что достоверность всех заверений, содержащихся в настоящем Договоре, имеет существенное значение для Сторон.</w:t>
      </w:r>
    </w:p>
    <w:p w14:paraId="0CCADADA" w14:textId="0434FB4F" w:rsidR="00DE18E5" w:rsidRPr="00ED20B5" w:rsidRDefault="00DE18E5" w:rsidP="00DE18E5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2"/>
        <w:rPr>
          <w:szCs w:val="20"/>
        </w:rPr>
      </w:pPr>
      <w:r>
        <w:rPr>
          <w:szCs w:val="20"/>
        </w:rPr>
        <w:t>Исполнитель</w:t>
      </w:r>
      <w:r w:rsidRPr="00ED20B5">
        <w:rPr>
          <w:szCs w:val="20"/>
        </w:rPr>
        <w:t xml:space="preserve"> обязан немедленно уведомить Заказчика о создании при исполнении настоящего Договора любых охраноспособных результатов интеллектуальной деятельности, а также оказывать Заказчику содействие в государственной регистрации</w:t>
      </w:r>
      <w:r w:rsidR="00F91256">
        <w:rPr>
          <w:szCs w:val="20"/>
        </w:rPr>
        <w:t xml:space="preserve"> и при использовании</w:t>
      </w:r>
      <w:r w:rsidRPr="00ED20B5">
        <w:rPr>
          <w:szCs w:val="20"/>
        </w:rPr>
        <w:t xml:space="preserve"> результата интеллектуальной деятельности, созданного по настоящему Договору.</w:t>
      </w:r>
    </w:p>
    <w:p w14:paraId="5D3A92BB" w14:textId="77777777" w:rsidR="00DE18E5" w:rsidRPr="00ED20B5" w:rsidRDefault="00DE18E5" w:rsidP="00DE18E5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2"/>
        <w:rPr>
          <w:szCs w:val="20"/>
        </w:rPr>
      </w:pPr>
      <w:r w:rsidRPr="00ED20B5">
        <w:rPr>
          <w:szCs w:val="20"/>
        </w:rPr>
        <w:t xml:space="preserve">Выполнение обязательств по настоящему Договору и передача Заказчику результата </w:t>
      </w:r>
      <w:r>
        <w:rPr>
          <w:szCs w:val="20"/>
        </w:rPr>
        <w:t>Услуг</w:t>
      </w:r>
      <w:r w:rsidRPr="00ED20B5">
        <w:rPr>
          <w:szCs w:val="20"/>
        </w:rPr>
        <w:t xml:space="preserve"> и </w:t>
      </w:r>
      <w:r>
        <w:rPr>
          <w:szCs w:val="20"/>
        </w:rPr>
        <w:t>его</w:t>
      </w:r>
      <w:r w:rsidRPr="00ED20B5">
        <w:rPr>
          <w:szCs w:val="20"/>
        </w:rPr>
        <w:t xml:space="preserve"> использование не нарушает и не будет нарушать исключительных прав третьих лиц. </w:t>
      </w:r>
    </w:p>
    <w:p w14:paraId="2B1BF49A" w14:textId="77777777" w:rsidR="00DE18E5" w:rsidRPr="00ED20B5" w:rsidRDefault="00DE18E5" w:rsidP="00DE18E5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2"/>
        <w:rPr>
          <w:szCs w:val="20"/>
        </w:rPr>
      </w:pPr>
      <w:r>
        <w:rPr>
          <w:szCs w:val="20"/>
        </w:rPr>
        <w:t>Исполнитель</w:t>
      </w:r>
      <w:r w:rsidRPr="00ED20B5">
        <w:rPr>
          <w:szCs w:val="20"/>
        </w:rPr>
        <w:t xml:space="preserve"> будет использовать при выполнении обязательств по настоящему Договору объекты интеллектуальной </w:t>
      </w:r>
      <w:r w:rsidRPr="00ED20B5">
        <w:rPr>
          <w:szCs w:val="20"/>
        </w:rPr>
        <w:lastRenderedPageBreak/>
        <w:t>собственности, принадлежащие третьим лицам, только если он получил на это соответствующие разрешения (лицензии) этих лиц.</w:t>
      </w:r>
    </w:p>
    <w:p w14:paraId="05590ABC" w14:textId="77777777" w:rsidR="00DE18E5" w:rsidRDefault="00DE18E5" w:rsidP="00AC5AC2">
      <w:pPr>
        <w:shd w:val="clear" w:color="auto" w:fill="FFFFFF"/>
        <w:ind w:firstLine="567"/>
        <w:jc w:val="both"/>
        <w:rPr>
          <w:sz w:val="22"/>
          <w:szCs w:val="22"/>
        </w:rPr>
      </w:pPr>
    </w:p>
    <w:p w14:paraId="02D9EFD6" w14:textId="77777777" w:rsidR="00F67CEE" w:rsidRDefault="00F67CEE" w:rsidP="00AC5AC2">
      <w:pPr>
        <w:shd w:val="clear" w:color="auto" w:fill="FFFFFF"/>
        <w:ind w:firstLine="567"/>
        <w:jc w:val="both"/>
        <w:rPr>
          <w:sz w:val="22"/>
          <w:szCs w:val="22"/>
        </w:rPr>
      </w:pPr>
    </w:p>
    <w:p w14:paraId="4A0C2C1D" w14:textId="156C375B" w:rsidR="00A95147" w:rsidRPr="00316444" w:rsidRDefault="00F27FE8" w:rsidP="00640E28">
      <w:pPr>
        <w:shd w:val="clear" w:color="auto" w:fill="FFFFFF"/>
        <w:ind w:firstLine="567"/>
        <w:jc w:val="center"/>
      </w:pPr>
      <w:r w:rsidRPr="00316444">
        <w:rPr>
          <w:b/>
        </w:rPr>
        <w:t>1</w:t>
      </w:r>
      <w:r>
        <w:rPr>
          <w:b/>
        </w:rPr>
        <w:t>4</w:t>
      </w:r>
      <w:r w:rsidR="00A95147" w:rsidRPr="00316444">
        <w:rPr>
          <w:b/>
        </w:rPr>
        <w:t>. УВЕДОМЛЕНИЯ</w:t>
      </w:r>
    </w:p>
    <w:p w14:paraId="500522C2" w14:textId="73946CCE" w:rsidR="00A95147" w:rsidRPr="00316444" w:rsidRDefault="00F27FE8" w:rsidP="00A95147">
      <w:pPr>
        <w:shd w:val="clear" w:color="auto" w:fill="FFFFFF"/>
        <w:ind w:firstLine="567"/>
        <w:jc w:val="both"/>
      </w:pPr>
      <w:r>
        <w:t>14</w:t>
      </w:r>
      <w:r w:rsidR="00A95147" w:rsidRPr="00316444">
        <w:t xml:space="preserve">.1 Любое уведомление, допустимое или требуемое по Договору, должно быть оформлено в письменном виде и, если не указано иное, может быть направлено лично или курьером, по электронной почте или по факсу </w:t>
      </w:r>
      <w:r w:rsidR="00A95147">
        <w:t>любой Стороне на ее</w:t>
      </w:r>
      <w:r w:rsidR="00A95147" w:rsidRPr="00316444">
        <w:t xml:space="preserve"> соответствующие адреса, указанные в Договоре. Любое такое уведомление считается врученным: (a) при доставке лично – в момент доставки; (b) при отправке курьером – при получении, что подтверждается распиской в получении от курьера; (с) при отправке факсом – в момент времен</w:t>
      </w:r>
      <w:r w:rsidR="00A95147">
        <w:t>и</w:t>
      </w:r>
      <w:r w:rsidR="00A95147" w:rsidRPr="00316444">
        <w:t>, указанный в отчете о полной передаче факса без ошибок на номер получателя; или (d) при отправке электронной почтой – при получении.</w:t>
      </w:r>
    </w:p>
    <w:p w14:paraId="70135E97" w14:textId="13DA6C18" w:rsidR="00A95147" w:rsidRDefault="00A95147" w:rsidP="00A95147">
      <w:pPr>
        <w:shd w:val="clear" w:color="auto" w:fill="FFFFFF"/>
        <w:ind w:firstLine="567"/>
        <w:jc w:val="both"/>
      </w:pPr>
      <w:r w:rsidRPr="00316444">
        <w:t>Адрес для уведомлений, направляемых по Договору, может быть изменен любой Стороной путем письменного уведомления в адрес другой Стороны, которое должно быть предоставлено по меньшей мере за 15 (пятнадцать) дней до вступления в силу такого изменения.</w:t>
      </w:r>
    </w:p>
    <w:p w14:paraId="3D71947C" w14:textId="3B09C153" w:rsidR="00825711" w:rsidRDefault="00825711" w:rsidP="00A95147">
      <w:pPr>
        <w:shd w:val="clear" w:color="auto" w:fill="FFFFFF"/>
        <w:ind w:firstLine="567"/>
        <w:jc w:val="both"/>
      </w:pPr>
    </w:p>
    <w:p w14:paraId="43ABCFBF" w14:textId="66F32CF3" w:rsidR="00825711" w:rsidRPr="001A3817" w:rsidRDefault="006E4BBD" w:rsidP="00640E28">
      <w:pPr>
        <w:pStyle w:val="ConsNormal"/>
        <w:ind w:left="48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825711" w:rsidRPr="001A3817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14:paraId="314D9B85" w14:textId="4B82BA65" w:rsidR="00825711" w:rsidRDefault="00825711" w:rsidP="00640E28">
      <w:pPr>
        <w:pStyle w:val="af3"/>
        <w:numPr>
          <w:ilvl w:val="1"/>
          <w:numId w:val="20"/>
        </w:numPr>
        <w:tabs>
          <w:tab w:val="left" w:pos="709"/>
        </w:tabs>
        <w:ind w:left="0" w:firstLine="567"/>
        <w:jc w:val="both"/>
      </w:pPr>
      <w:r w:rsidRPr="00DE29A0">
        <w:t xml:space="preserve">Настоящий Договор вступает в силу с момента его подписания и действует </w:t>
      </w:r>
      <w:permStart w:id="1960712486" w:edGrp="everyone"/>
      <w:r w:rsidRPr="00DE29A0">
        <w:t xml:space="preserve">по </w:t>
      </w:r>
      <w:r w:rsidR="00675770">
        <w:t>31.12.</w:t>
      </w:r>
      <w:r w:rsidRPr="00DE29A0">
        <w:t>20</w:t>
      </w:r>
      <w:r w:rsidR="00675770">
        <w:t>2</w:t>
      </w:r>
      <w:r w:rsidR="000704D3">
        <w:t>4</w:t>
      </w:r>
      <w:r w:rsidRPr="00DE29A0">
        <w:t>г.</w:t>
      </w:r>
      <w:permEnd w:id="1960712486"/>
      <w:r w:rsidRPr="00DE29A0">
        <w:t xml:space="preserve">, за исключением </w:t>
      </w:r>
      <w:r w:rsidR="00A63545">
        <w:t>данных Сторонами заверений и ответственности за их нарушение</w:t>
      </w:r>
      <w:r w:rsidRPr="00DE29A0">
        <w:t xml:space="preserve"> и раздела </w:t>
      </w:r>
      <w:r>
        <w:t>12</w:t>
      </w:r>
      <w:r w:rsidRPr="00DE29A0">
        <w:t xml:space="preserve"> настоящего Договора, положения которых действуют в течение трех лет после года, в котором были оказаны Услуги в полном объёме по Договору.</w:t>
      </w:r>
    </w:p>
    <w:p w14:paraId="1AE876AB" w14:textId="4DC6DEE4" w:rsidR="006D3D8C" w:rsidRPr="00DE29A0" w:rsidRDefault="006D3D8C" w:rsidP="006D3D8C">
      <w:pPr>
        <w:pStyle w:val="af3"/>
        <w:tabs>
          <w:tab w:val="left" w:pos="709"/>
        </w:tabs>
        <w:ind w:left="0" w:firstLine="567"/>
        <w:jc w:val="both"/>
      </w:pPr>
      <w:permStart w:id="867197746" w:edGrp="everyone"/>
      <w:r w:rsidRPr="006D3D8C">
        <w:t>Датой подписания Договора считается дата подписания Договора последней из Сторон</w:t>
      </w:r>
      <w:permEnd w:id="867197746"/>
      <w:r w:rsidRPr="006D3D8C">
        <w:t>.</w:t>
      </w:r>
    </w:p>
    <w:p w14:paraId="0953FB96" w14:textId="62E410AC" w:rsidR="00825711" w:rsidRPr="00C16AB5" w:rsidRDefault="00825711" w:rsidP="00A63545">
      <w:pPr>
        <w:pStyle w:val="af2"/>
        <w:numPr>
          <w:ilvl w:val="1"/>
          <w:numId w:val="20"/>
        </w:numPr>
        <w:shd w:val="clear" w:color="auto" w:fill="FFFFFF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29A0">
        <w:rPr>
          <w:rFonts w:ascii="Times New Roman" w:hAnsi="Times New Roman"/>
          <w:sz w:val="24"/>
          <w:szCs w:val="24"/>
        </w:rPr>
        <w:t xml:space="preserve">Окончание срока действия Договора не прекращает обязательства Сторон по Договору, если Стороны не выполнили их в течение срока действия Договора, в том числе не прекращает обязательства Исполнителя по оказанию предусмотренных Договором </w:t>
      </w:r>
      <w:r>
        <w:rPr>
          <w:rFonts w:ascii="Times New Roman" w:hAnsi="Times New Roman"/>
          <w:sz w:val="24"/>
          <w:szCs w:val="24"/>
        </w:rPr>
        <w:t>у</w:t>
      </w:r>
      <w:r w:rsidRPr="00DE29A0">
        <w:rPr>
          <w:rFonts w:ascii="Times New Roman" w:hAnsi="Times New Roman"/>
          <w:sz w:val="24"/>
          <w:szCs w:val="24"/>
        </w:rPr>
        <w:t>слуг в полном объёме.</w:t>
      </w:r>
    </w:p>
    <w:p w14:paraId="75E75ACB" w14:textId="1B01C140" w:rsidR="00825711" w:rsidRPr="0033377B" w:rsidRDefault="00B16259" w:rsidP="00B16259">
      <w:pPr>
        <w:pStyle w:val="ConsNormal"/>
        <w:tabs>
          <w:tab w:val="left" w:pos="0"/>
        </w:tabs>
        <w:ind w:right="-1" w:firstLine="513"/>
        <w:jc w:val="both"/>
        <w:rPr>
          <w:rFonts w:ascii="Times New Roman" w:hAnsi="Times New Roman" w:cs="Times New Roman"/>
          <w:i/>
          <w:sz w:val="24"/>
          <w:szCs w:val="24"/>
        </w:rPr>
      </w:pPr>
      <w:permStart w:id="1993546252" w:edGrp="everyone"/>
      <w:r w:rsidRPr="00EE70C1">
        <w:rPr>
          <w:rFonts w:ascii="Times New Roman" w:hAnsi="Times New Roman" w:cs="Times New Roman"/>
          <w:bCs/>
          <w:sz w:val="24"/>
          <w:szCs w:val="24"/>
        </w:rPr>
        <w:t>Настоящий Договор составлен в двух экземплярах, имеющих одинаковую юридическую силу, состоит из пронумерованных страниц, прошит, скреплен печатями сторон.</w:t>
      </w:r>
      <w:permEnd w:id="1993546252"/>
    </w:p>
    <w:p w14:paraId="47930B84" w14:textId="6A32E3CF" w:rsidR="00825711" w:rsidRPr="00F563BD" w:rsidRDefault="00825711" w:rsidP="00F563BD">
      <w:pPr>
        <w:pStyle w:val="ConsNormal"/>
        <w:numPr>
          <w:ilvl w:val="1"/>
          <w:numId w:val="20"/>
        </w:numPr>
        <w:ind w:left="0" w:right="0" w:firstLine="539"/>
        <w:jc w:val="both"/>
        <w:rPr>
          <w:rFonts w:ascii="Times New Roman" w:hAnsi="Times New Roman" w:cs="Times New Roman"/>
          <w:sz w:val="24"/>
          <w:szCs w:val="24"/>
        </w:rPr>
      </w:pPr>
      <w:permStart w:id="1945572762" w:edGrp="everyone"/>
      <w:r w:rsidRPr="00CE0E17">
        <w:rPr>
          <w:rFonts w:ascii="Times New Roman" w:hAnsi="Times New Roman" w:cs="Times New Roman"/>
          <w:bCs/>
          <w:sz w:val="24"/>
          <w:szCs w:val="24"/>
        </w:rPr>
        <w:t>Договор и дополнительные соглашения к нему подписываются уполномоченными должностными лицами Сторон собственноручно, скрепляются печатями Сторон. Использование аналога собственноручной подписи (факсимиле) не допускается. Несоблюдение требований настоящего пункта Договора влечет его недействительность.</w:t>
      </w:r>
    </w:p>
    <w:permEnd w:id="1945572762"/>
    <w:p w14:paraId="123FBF5F" w14:textId="5C34976B" w:rsidR="00A63545" w:rsidRDefault="00A63545" w:rsidP="00640E28">
      <w:pPr>
        <w:pStyle w:val="ConsNormal"/>
        <w:numPr>
          <w:ilvl w:val="1"/>
          <w:numId w:val="20"/>
        </w:numPr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Залог прав по настоящему Договору допускается только с письменного согласия другой Стороны.</w:t>
      </w:r>
    </w:p>
    <w:p w14:paraId="6F2DA4D6" w14:textId="123EE765" w:rsidR="00825711" w:rsidRPr="00316444" w:rsidRDefault="00825711" w:rsidP="00640E28">
      <w:pPr>
        <w:pStyle w:val="ConsNormal"/>
        <w:numPr>
          <w:ilvl w:val="1"/>
          <w:numId w:val="20"/>
        </w:numPr>
        <w:ind w:left="0"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6444">
        <w:rPr>
          <w:rFonts w:ascii="Times New Roman" w:hAnsi="Times New Roman" w:cs="Times New Roman"/>
          <w:sz w:val="24"/>
          <w:szCs w:val="24"/>
        </w:rPr>
        <w:t>Заказчик вправе в одностороннем внесудебном порядке отказаться от исполнения Договора в случаях:</w:t>
      </w:r>
    </w:p>
    <w:p w14:paraId="4519966F" w14:textId="77777777" w:rsidR="00825711" w:rsidRPr="00316444" w:rsidRDefault="00825711" w:rsidP="00825711">
      <w:pPr>
        <w:shd w:val="clear" w:color="auto" w:fill="FFFFFF"/>
        <w:ind w:firstLine="567"/>
        <w:jc w:val="both"/>
      </w:pPr>
      <w:r w:rsidRPr="00316444">
        <w:t>- возбуждения дела в суде о несостоятельности (банкротстве) Исполнителя;</w:t>
      </w:r>
    </w:p>
    <w:p w14:paraId="01AD015C" w14:textId="77777777" w:rsidR="00825711" w:rsidRPr="00316444" w:rsidRDefault="00825711" w:rsidP="00825711">
      <w:pPr>
        <w:shd w:val="clear" w:color="auto" w:fill="FFFFFF"/>
        <w:ind w:firstLine="567"/>
        <w:jc w:val="both"/>
      </w:pPr>
      <w:r w:rsidRPr="00316444">
        <w:t>- задержки Исполнителем начала оказания услуг более чем на 30 (тридцать) календарных дней по причинам, независящим от Заказчика;</w:t>
      </w:r>
    </w:p>
    <w:p w14:paraId="6519E283" w14:textId="77777777" w:rsidR="00825711" w:rsidRPr="00316444" w:rsidRDefault="00825711" w:rsidP="00825711">
      <w:pPr>
        <w:shd w:val="clear" w:color="auto" w:fill="FFFFFF"/>
        <w:ind w:firstLine="567"/>
        <w:jc w:val="both"/>
      </w:pPr>
      <w:r w:rsidRPr="00316444">
        <w:t>- нарушения Исполнителем сроков оказания Услуг, влекущего увеличение срока оказания услуг более чем на 30 (тридцать) календарных дней;</w:t>
      </w:r>
    </w:p>
    <w:p w14:paraId="2D13AF5C" w14:textId="77777777" w:rsidR="00825711" w:rsidRPr="00316444" w:rsidRDefault="00825711" w:rsidP="00825711">
      <w:pPr>
        <w:shd w:val="clear" w:color="auto" w:fill="FFFFFF"/>
        <w:ind w:firstLine="567"/>
        <w:jc w:val="both"/>
      </w:pPr>
      <w:r w:rsidRPr="00316444">
        <w:lastRenderedPageBreak/>
        <w:t>- несоблюдения Исполнителем требований по качеству Услуг, если исправление соответствующих некачественно оказанных услуг превышает 30 (тридцать) календарных дней;</w:t>
      </w:r>
    </w:p>
    <w:p w14:paraId="673B18E3" w14:textId="77777777" w:rsidR="00825711" w:rsidRPr="00316444" w:rsidRDefault="00825711" w:rsidP="00825711">
      <w:pPr>
        <w:shd w:val="clear" w:color="auto" w:fill="FFFFFF"/>
        <w:ind w:firstLine="567"/>
        <w:jc w:val="both"/>
      </w:pPr>
      <w:r w:rsidRPr="00316444">
        <w:t xml:space="preserve">- в любое время до сдачи результата Услуг, уплатив Исполнителю часть установленной цены пропорционально части Услуги, оказанной до получения Исполнителем уведомления об отказе Заказчика от исполнения настоящего Договора. </w:t>
      </w:r>
    </w:p>
    <w:p w14:paraId="6136ACB5" w14:textId="77777777" w:rsidR="00825711" w:rsidRPr="00B001AB" w:rsidRDefault="00825711" w:rsidP="00867600">
      <w:pPr>
        <w:pStyle w:val="ConsNormal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6444">
        <w:rPr>
          <w:rFonts w:ascii="Times New Roman" w:hAnsi="Times New Roman" w:cs="Times New Roman"/>
          <w:sz w:val="24"/>
          <w:szCs w:val="24"/>
        </w:rPr>
        <w:t>Заказчик не компенсирует и не возмещает Исполнителю любые потери, убытки, ущерб, штрафы, пени, упущенную выгоду в связи с односторонним отказом от исполнения договора и/или его расторжением.</w:t>
      </w:r>
    </w:p>
    <w:p w14:paraId="2E70ADF1" w14:textId="77777777" w:rsidR="008B4EA0" w:rsidRPr="0008382E" w:rsidRDefault="008B4EA0" w:rsidP="008B4EA0">
      <w:pPr>
        <w:pStyle w:val="af5"/>
        <w:shd w:val="clear" w:color="auto" w:fill="FFFFFF"/>
        <w:tabs>
          <w:tab w:val="left" w:pos="840"/>
        </w:tabs>
        <w:spacing w:after="0"/>
        <w:ind w:left="0" w:firstLine="567"/>
        <w:jc w:val="both"/>
      </w:pPr>
      <w:permStart w:id="1159426790" w:edGrp="everyone"/>
      <w:permEnd w:id="1159426790"/>
      <w:r w:rsidRPr="0008382E">
        <w:t xml:space="preserve">К Договору прилагаются и являются его неотъемлемой частью следующие документы: </w:t>
      </w:r>
    </w:p>
    <w:p w14:paraId="060A6394" w14:textId="24AFC5FA" w:rsidR="00B36B1D" w:rsidRDefault="00B36B1D" w:rsidP="00DE18E5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permStart w:id="996164583" w:edGrp="everyone"/>
      <w:r w:rsidRPr="00B36B1D">
        <w:rPr>
          <w:rFonts w:ascii="Times New Roman" w:hAnsi="Times New Roman" w:cs="Times New Roman"/>
          <w:sz w:val="24"/>
          <w:szCs w:val="24"/>
        </w:rPr>
        <w:t xml:space="preserve">Приложение №1 – </w:t>
      </w:r>
      <w:r w:rsidR="00546765">
        <w:rPr>
          <w:rFonts w:ascii="Times New Roman" w:hAnsi="Times New Roman" w:cs="Times New Roman"/>
          <w:sz w:val="24"/>
          <w:szCs w:val="24"/>
        </w:rPr>
        <w:t>ф</w:t>
      </w:r>
      <w:r w:rsidR="00546765" w:rsidRPr="00B36B1D">
        <w:rPr>
          <w:rFonts w:ascii="Times New Roman" w:hAnsi="Times New Roman" w:cs="Times New Roman"/>
          <w:sz w:val="24"/>
          <w:szCs w:val="24"/>
        </w:rPr>
        <w:t xml:space="preserve">орма </w:t>
      </w:r>
      <w:r w:rsidRPr="00B36B1D">
        <w:rPr>
          <w:rFonts w:ascii="Times New Roman" w:hAnsi="Times New Roman" w:cs="Times New Roman"/>
          <w:sz w:val="24"/>
          <w:szCs w:val="24"/>
        </w:rPr>
        <w:t>Акта приема-передачи;</w:t>
      </w:r>
    </w:p>
    <w:permEnd w:id="996164583"/>
    <w:p w14:paraId="7F4DECAE" w14:textId="77777777" w:rsidR="00A119DA" w:rsidRDefault="00510357" w:rsidP="008B4EA0">
      <w:pPr>
        <w:pStyle w:val="af3"/>
        <w:autoSpaceDE w:val="0"/>
        <w:autoSpaceDN w:val="0"/>
        <w:adjustRightInd w:val="0"/>
        <w:ind w:left="0" w:firstLine="567"/>
        <w:jc w:val="both"/>
      </w:pPr>
      <w:r w:rsidRPr="0008382E">
        <w:t>Приложение № 2 Заверение о добросовестности Исполнителя как налогоплательщика</w:t>
      </w:r>
    </w:p>
    <w:p w14:paraId="753D9874" w14:textId="79F9FE95" w:rsidR="007D15D3" w:rsidRDefault="00A119DA" w:rsidP="00AC5AC2">
      <w:pPr>
        <w:shd w:val="clear" w:color="auto" w:fill="FFFFFF"/>
        <w:ind w:firstLine="567"/>
        <w:jc w:val="both"/>
      </w:pPr>
      <w:permStart w:id="1934887171" w:edGrp="everyone"/>
      <w:r w:rsidRPr="00A119DA">
        <w:t xml:space="preserve">Приложение № </w:t>
      </w:r>
      <w:r w:rsidR="00A60231">
        <w:t>3</w:t>
      </w:r>
      <w:r w:rsidRPr="00A119DA">
        <w:t xml:space="preserve"> </w:t>
      </w:r>
      <w:r w:rsidR="007D15D3">
        <w:t>Техническое задание</w:t>
      </w:r>
    </w:p>
    <w:p w14:paraId="1155145C" w14:textId="11AA788E" w:rsidR="008B4EA0" w:rsidRDefault="007D15D3" w:rsidP="00AC5AC2">
      <w:pPr>
        <w:shd w:val="clear" w:color="auto" w:fill="FFFFFF"/>
        <w:ind w:firstLine="567"/>
        <w:jc w:val="both"/>
        <w:rPr>
          <w:sz w:val="22"/>
          <w:szCs w:val="22"/>
        </w:rPr>
      </w:pPr>
      <w:r w:rsidRPr="00A119DA">
        <w:t xml:space="preserve">Приложение № </w:t>
      </w:r>
      <w:r>
        <w:t>4</w:t>
      </w:r>
      <w:r w:rsidRPr="00A119DA">
        <w:t xml:space="preserve"> </w:t>
      </w:r>
      <w:r>
        <w:t>С</w:t>
      </w:r>
      <w:r w:rsidRPr="000704D3">
        <w:t>водный реестр по калькуляциям</w:t>
      </w:r>
      <w:permEnd w:id="1934887171"/>
    </w:p>
    <w:p w14:paraId="07FABD01" w14:textId="77777777" w:rsidR="00660D74" w:rsidRDefault="00660D74" w:rsidP="00AC5AC2">
      <w:pPr>
        <w:shd w:val="clear" w:color="auto" w:fill="FFFFFF"/>
        <w:ind w:firstLine="567"/>
        <w:jc w:val="both"/>
        <w:rPr>
          <w:sz w:val="22"/>
          <w:szCs w:val="22"/>
        </w:rPr>
      </w:pPr>
    </w:p>
    <w:p w14:paraId="39318FF4" w14:textId="77777777" w:rsidR="0037465D" w:rsidRPr="00AC5AC2" w:rsidRDefault="008B0CC8" w:rsidP="00640E28">
      <w:pPr>
        <w:pStyle w:val="ConsNormal"/>
        <w:numPr>
          <w:ilvl w:val="0"/>
          <w:numId w:val="20"/>
        </w:num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AC2">
        <w:rPr>
          <w:rFonts w:ascii="Times New Roman" w:hAnsi="Times New Roman" w:cs="Times New Roman"/>
          <w:b/>
          <w:sz w:val="24"/>
          <w:szCs w:val="24"/>
        </w:rPr>
        <w:t xml:space="preserve">АДРЕСА, </w:t>
      </w:r>
      <w:r w:rsidR="00E32B8F" w:rsidRPr="00AC5AC2">
        <w:rPr>
          <w:rFonts w:ascii="Times New Roman" w:hAnsi="Times New Roman" w:cs="Times New Roman"/>
          <w:b/>
          <w:sz w:val="24"/>
          <w:szCs w:val="24"/>
        </w:rPr>
        <w:t xml:space="preserve">БАНКОВСКИЕ </w:t>
      </w:r>
      <w:r w:rsidRPr="00AC5AC2">
        <w:rPr>
          <w:rFonts w:ascii="Times New Roman" w:hAnsi="Times New Roman" w:cs="Times New Roman"/>
          <w:b/>
          <w:sz w:val="24"/>
          <w:szCs w:val="24"/>
        </w:rPr>
        <w:t xml:space="preserve">РЕКВИЗИТЫ И ПОДПИСИ </w:t>
      </w:r>
      <w:r w:rsidR="0037465D" w:rsidRPr="00AC5AC2">
        <w:rPr>
          <w:rFonts w:ascii="Times New Roman" w:hAnsi="Times New Roman" w:cs="Times New Roman"/>
          <w:b/>
          <w:sz w:val="24"/>
          <w:szCs w:val="24"/>
        </w:rPr>
        <w:t>СТОРОН</w:t>
      </w:r>
    </w:p>
    <w:p w14:paraId="3D6C4D25" w14:textId="77777777" w:rsidR="00E32B8F" w:rsidRPr="00BE2BB9" w:rsidRDefault="00E32B8F" w:rsidP="00E32B8F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45" w:type="pct"/>
        <w:tblLook w:val="0000" w:firstRow="0" w:lastRow="0" w:firstColumn="0" w:lastColumn="0" w:noHBand="0" w:noVBand="0"/>
      </w:tblPr>
      <w:tblGrid>
        <w:gridCol w:w="4986"/>
        <w:gridCol w:w="5079"/>
      </w:tblGrid>
      <w:tr w:rsidR="00E32B8F" w:rsidRPr="00610720" w14:paraId="2DC3FDC8" w14:textId="77777777" w:rsidTr="003B478C">
        <w:tc>
          <w:tcPr>
            <w:tcW w:w="2477" w:type="pct"/>
          </w:tcPr>
          <w:p w14:paraId="0BFC5231" w14:textId="77777777" w:rsidR="003B478C" w:rsidRPr="00BE2BB9" w:rsidRDefault="003B478C" w:rsidP="003B478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ermStart w:id="2113025847" w:edGrp="everyone"/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14:paraId="5B204429" w14:textId="77777777" w:rsidR="00E32B8F" w:rsidRPr="00BE2BB9" w:rsidRDefault="00E32B8F" w:rsidP="00A95BA3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pct"/>
          </w:tcPr>
          <w:p w14:paraId="62B323EF" w14:textId="77777777" w:rsidR="003B478C" w:rsidRPr="00BE2BB9" w:rsidRDefault="003B478C" w:rsidP="003B478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B9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</w:p>
          <w:p w14:paraId="29260BD1" w14:textId="77777777" w:rsidR="000704D3" w:rsidRPr="00A4027C" w:rsidRDefault="000704D3" w:rsidP="000704D3">
            <w:pPr>
              <w:rPr>
                <w:b/>
                <w:bCs/>
              </w:rPr>
            </w:pPr>
            <w:r>
              <w:rPr>
                <w:b/>
                <w:bCs/>
              </w:rPr>
              <w:t>АО «СибЭР»</w:t>
            </w:r>
          </w:p>
          <w:p w14:paraId="33A00946" w14:textId="77777777" w:rsidR="000704D3" w:rsidRDefault="000704D3" w:rsidP="000704D3">
            <w:pPr>
              <w:jc w:val="both"/>
            </w:pPr>
            <w:r>
              <w:t>Место нахождения:</w:t>
            </w:r>
            <w:r w:rsidRPr="00AC49DB">
              <w:t xml:space="preserve"> </w:t>
            </w:r>
            <w:r>
              <w:t>660075, Красноярский край, г. Красноярск, ул. Республики,</w:t>
            </w:r>
          </w:p>
          <w:p w14:paraId="1D908CB0" w14:textId="77777777" w:rsidR="000704D3" w:rsidRDefault="000704D3" w:rsidP="000704D3">
            <w:pPr>
              <w:jc w:val="both"/>
            </w:pPr>
            <w:r>
              <w:t>д. 72В, кабинет 10</w:t>
            </w:r>
          </w:p>
          <w:p w14:paraId="5E7A5759" w14:textId="77777777" w:rsidR="000704D3" w:rsidRDefault="000704D3" w:rsidP="000704D3">
            <w:pPr>
              <w:jc w:val="both"/>
            </w:pPr>
            <w:r>
              <w:t xml:space="preserve">Почтовый адрес: </w:t>
            </w:r>
            <w:r w:rsidRPr="008E1137">
              <w:t xml:space="preserve">660075, г. Красноярск, </w:t>
            </w:r>
          </w:p>
          <w:p w14:paraId="4D71EFA3" w14:textId="416518EF" w:rsidR="000704D3" w:rsidRDefault="000704D3" w:rsidP="000704D3">
            <w:pPr>
              <w:jc w:val="both"/>
            </w:pPr>
            <w:r w:rsidRPr="008E1137">
              <w:t xml:space="preserve">ул. Республики, д. 72В </w:t>
            </w:r>
          </w:p>
          <w:p w14:paraId="270326CB" w14:textId="77777777" w:rsidR="000704D3" w:rsidRDefault="000704D3" w:rsidP="000704D3">
            <w:pPr>
              <w:jc w:val="both"/>
            </w:pPr>
            <w:r w:rsidRPr="00470ED9">
              <w:t>ИНН/КПП 2462028886/</w:t>
            </w:r>
            <w:r w:rsidRPr="00654B40">
              <w:t>246001001</w:t>
            </w:r>
          </w:p>
          <w:p w14:paraId="3EF406C6" w14:textId="77777777" w:rsidR="000704D3" w:rsidRDefault="000704D3" w:rsidP="000704D3">
            <w:pPr>
              <w:jc w:val="both"/>
            </w:pPr>
            <w:r w:rsidRPr="00470ED9">
              <w:t>ОГРН 1032402115019</w:t>
            </w:r>
          </w:p>
          <w:p w14:paraId="32B4A948" w14:textId="77777777" w:rsidR="000704D3" w:rsidRPr="00A4027C" w:rsidRDefault="000704D3" w:rsidP="000704D3">
            <w:pPr>
              <w:jc w:val="both"/>
            </w:pPr>
            <w:r w:rsidRPr="00A4027C">
              <w:t>Банковские реквизиты:</w:t>
            </w:r>
          </w:p>
          <w:p w14:paraId="57CEF058" w14:textId="77777777" w:rsidR="000704D3" w:rsidRDefault="000704D3" w:rsidP="000704D3">
            <w:r>
              <w:t xml:space="preserve">р/с </w:t>
            </w:r>
            <w:r w:rsidRPr="009E6D30">
              <w:t>40702810800000091951</w:t>
            </w:r>
          </w:p>
          <w:p w14:paraId="38E73ADC" w14:textId="77777777" w:rsidR="000704D3" w:rsidRDefault="000704D3" w:rsidP="000704D3">
            <w:r w:rsidRPr="009E6D30">
              <w:t>Банк ГПБ (АО)</w:t>
            </w:r>
          </w:p>
          <w:p w14:paraId="19C9CA10" w14:textId="77777777" w:rsidR="000704D3" w:rsidRDefault="000704D3" w:rsidP="000704D3">
            <w:r>
              <w:t xml:space="preserve">к/с </w:t>
            </w:r>
            <w:r w:rsidRPr="009E6D30">
              <w:t>30101810200000000823</w:t>
            </w:r>
          </w:p>
          <w:p w14:paraId="6D598DDE" w14:textId="77777777" w:rsidR="000704D3" w:rsidRDefault="000704D3" w:rsidP="000704D3">
            <w:r>
              <w:t xml:space="preserve">БИК </w:t>
            </w:r>
            <w:r w:rsidRPr="009E6D30">
              <w:t>044525823</w:t>
            </w:r>
          </w:p>
          <w:p w14:paraId="1FA4777C" w14:textId="77777777" w:rsidR="000704D3" w:rsidRPr="00A4027C" w:rsidRDefault="000704D3" w:rsidP="000704D3">
            <w:pPr>
              <w:jc w:val="both"/>
            </w:pPr>
            <w:r w:rsidRPr="00A4027C">
              <w:t xml:space="preserve">Тел. </w:t>
            </w:r>
            <w:r>
              <w:t>(391) 275-54-35</w:t>
            </w:r>
            <w:r w:rsidRPr="00654B40">
              <w:t xml:space="preserve"> </w:t>
            </w:r>
            <w:r>
              <w:t>(приёмная)</w:t>
            </w:r>
          </w:p>
          <w:p w14:paraId="03889104" w14:textId="77777777" w:rsidR="000704D3" w:rsidRPr="00B77E00" w:rsidRDefault="0083297A" w:rsidP="000704D3">
            <w:pPr>
              <w:jc w:val="both"/>
            </w:pPr>
            <w:hyperlink r:id="rId11" w:history="1">
              <w:r w:rsidR="000704D3" w:rsidRPr="005C4060">
                <w:rPr>
                  <w:rStyle w:val="afc"/>
                  <w:lang w:val="en-US"/>
                </w:rPr>
                <w:t>ao</w:t>
              </w:r>
              <w:r w:rsidR="000704D3" w:rsidRPr="00B77E00">
                <w:rPr>
                  <w:rStyle w:val="afc"/>
                </w:rPr>
                <w:t>-</w:t>
              </w:r>
              <w:r w:rsidR="000704D3" w:rsidRPr="005C4060">
                <w:rPr>
                  <w:rStyle w:val="afc"/>
                  <w:lang w:val="en-US"/>
                </w:rPr>
                <w:t>siber</w:t>
              </w:r>
              <w:r w:rsidR="000704D3" w:rsidRPr="00B77E00">
                <w:rPr>
                  <w:rStyle w:val="afc"/>
                </w:rPr>
                <w:t>@</w:t>
              </w:r>
              <w:r w:rsidR="000704D3" w:rsidRPr="005C4060">
                <w:rPr>
                  <w:rStyle w:val="afc"/>
                  <w:lang w:val="en-US"/>
                </w:rPr>
                <w:t>sibgenco</w:t>
              </w:r>
              <w:r w:rsidR="000704D3" w:rsidRPr="00B77E00">
                <w:rPr>
                  <w:rStyle w:val="afc"/>
                </w:rPr>
                <w:t>.</w:t>
              </w:r>
              <w:proofErr w:type="spellStart"/>
              <w:r w:rsidR="000704D3" w:rsidRPr="005C4060">
                <w:rPr>
                  <w:rStyle w:val="afc"/>
                  <w:lang w:val="en-US"/>
                </w:rPr>
                <w:t>ru</w:t>
              </w:r>
              <w:proofErr w:type="spellEnd"/>
            </w:hyperlink>
          </w:p>
          <w:p w14:paraId="3075AEE9" w14:textId="09C9BF7C" w:rsidR="00E32B8F" w:rsidRPr="00FB1147" w:rsidRDefault="000E689C" w:rsidP="000E689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2B8F" w:rsidRPr="00BE2BB9" w14:paraId="49A46824" w14:textId="77777777" w:rsidTr="003B478C">
        <w:tc>
          <w:tcPr>
            <w:tcW w:w="2477" w:type="pct"/>
          </w:tcPr>
          <w:p w14:paraId="6311B4A8" w14:textId="77777777" w:rsidR="00B36EA7" w:rsidRPr="00BE2BB9" w:rsidRDefault="00B36EA7" w:rsidP="00B36EA7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B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Исполнителя</w:t>
            </w:r>
          </w:p>
          <w:p w14:paraId="394C73B6" w14:textId="77777777" w:rsidR="00B36EA7" w:rsidRPr="00BE2BB9" w:rsidRDefault="00B36EA7" w:rsidP="00B36EA7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FEF6C" w14:textId="77777777" w:rsidR="00B36EA7" w:rsidRPr="00BE2BB9" w:rsidRDefault="00B36EA7" w:rsidP="00B36EA7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0B62B" w14:textId="5ED391B4" w:rsidR="00E32B8F" w:rsidRPr="00BE2BB9" w:rsidRDefault="00B36EA7" w:rsidP="003B478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B9">
              <w:rPr>
                <w:rFonts w:ascii="Times New Roman" w:hAnsi="Times New Roman" w:cs="Times New Roman"/>
                <w:sz w:val="24"/>
                <w:szCs w:val="24"/>
              </w:rPr>
              <w:t>______________________ /</w:t>
            </w:r>
            <w:r w:rsidRPr="00223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95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</w:t>
            </w:r>
            <w:r w:rsidRPr="00BE2BB9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</w:tc>
        <w:tc>
          <w:tcPr>
            <w:tcW w:w="2523" w:type="pct"/>
          </w:tcPr>
          <w:p w14:paraId="085F7580" w14:textId="222D4CBB" w:rsidR="00B36EA7" w:rsidRDefault="00B36EA7" w:rsidP="00B36EA7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B9">
              <w:rPr>
                <w:rFonts w:ascii="Times New Roman" w:hAnsi="Times New Roman" w:cs="Times New Roman"/>
                <w:sz w:val="24"/>
                <w:szCs w:val="24"/>
              </w:rPr>
              <w:t>От Заказчика</w:t>
            </w:r>
          </w:p>
          <w:p w14:paraId="3EE57388" w14:textId="77777777" w:rsidR="00A95BA3" w:rsidRPr="00BE2BB9" w:rsidRDefault="00A95BA3" w:rsidP="00B36EA7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B758F" w14:textId="77777777" w:rsidR="00B36EA7" w:rsidRPr="00BE2BB9" w:rsidRDefault="00B36EA7" w:rsidP="00B36EA7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76B83" w14:textId="0B49C26C" w:rsidR="00E32B8F" w:rsidRPr="00BE2BB9" w:rsidRDefault="00B36EA7" w:rsidP="00B36EA7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B9">
              <w:rPr>
                <w:rFonts w:ascii="Times New Roman" w:hAnsi="Times New Roman" w:cs="Times New Roman"/>
                <w:sz w:val="24"/>
                <w:szCs w:val="24"/>
              </w:rPr>
              <w:t>______________________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В.Н. Неуймин</w:t>
            </w:r>
            <w:r w:rsidRPr="00BE2BB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permEnd w:id="2113025847"/>
    </w:tbl>
    <w:p w14:paraId="433C07F7" w14:textId="77777777" w:rsidR="008B0CC8" w:rsidRDefault="008B0CC8" w:rsidP="00603357">
      <w:pPr>
        <w:ind w:right="-1"/>
        <w:jc w:val="both"/>
      </w:pPr>
    </w:p>
    <w:p w14:paraId="710A753B" w14:textId="77777777" w:rsidR="00315CA4" w:rsidRDefault="00315CA4" w:rsidP="00603357">
      <w:pPr>
        <w:ind w:right="-1"/>
        <w:jc w:val="both"/>
      </w:pPr>
    </w:p>
    <w:p w14:paraId="394044DB" w14:textId="77777777" w:rsidR="004D567D" w:rsidRDefault="004D567D">
      <w:r>
        <w:br w:type="page"/>
      </w:r>
    </w:p>
    <w:p w14:paraId="719E591A" w14:textId="77777777" w:rsidR="008B4EA0" w:rsidRPr="0008382E" w:rsidRDefault="008B4EA0" w:rsidP="008B4EA0">
      <w:pPr>
        <w:jc w:val="right"/>
        <w:rPr>
          <w:color w:val="000000" w:themeColor="text1"/>
        </w:rPr>
      </w:pPr>
      <w:permStart w:id="2069265242" w:edGrp="everyone"/>
      <w:r w:rsidRPr="0008382E">
        <w:rPr>
          <w:color w:val="000000" w:themeColor="text1"/>
        </w:rPr>
        <w:lastRenderedPageBreak/>
        <w:t xml:space="preserve">Приложение № 1 к Договору возмездного оказания услуг </w:t>
      </w:r>
    </w:p>
    <w:p w14:paraId="739B034B" w14:textId="3C3F4B81" w:rsidR="008B4EA0" w:rsidRPr="0008382E" w:rsidRDefault="00B35E06" w:rsidP="00B35E06">
      <w:pPr>
        <w:ind w:right="-1"/>
        <w:jc w:val="right"/>
        <w:rPr>
          <w:color w:val="000000" w:themeColor="text1"/>
        </w:rPr>
      </w:pPr>
      <w:r w:rsidRPr="0008382E">
        <w:rPr>
          <w:color w:val="000000" w:themeColor="text1"/>
        </w:rPr>
        <w:t>№</w:t>
      </w:r>
      <w:r w:rsidR="00A95BA3">
        <w:rPr>
          <w:color w:val="000000" w:themeColor="text1"/>
        </w:rPr>
        <w:t>___________</w:t>
      </w:r>
      <w:r w:rsidRPr="0008382E">
        <w:rPr>
          <w:color w:val="000000" w:themeColor="text1"/>
        </w:rPr>
        <w:t xml:space="preserve"> от «</w:t>
      </w:r>
      <w:r w:rsidR="00A95BA3">
        <w:rPr>
          <w:color w:val="000000" w:themeColor="text1"/>
        </w:rPr>
        <w:t>____</w:t>
      </w:r>
      <w:r w:rsidRPr="0008382E">
        <w:rPr>
          <w:color w:val="000000" w:themeColor="text1"/>
        </w:rPr>
        <w:t>»</w:t>
      </w:r>
      <w:r w:rsidR="008777EA">
        <w:rPr>
          <w:color w:val="000000" w:themeColor="text1"/>
        </w:rPr>
        <w:t xml:space="preserve"> </w:t>
      </w:r>
      <w:r w:rsidR="00A95BA3">
        <w:rPr>
          <w:color w:val="000000" w:themeColor="text1"/>
        </w:rPr>
        <w:t>_________</w:t>
      </w:r>
      <w:r>
        <w:rPr>
          <w:color w:val="000000" w:themeColor="text1"/>
        </w:rPr>
        <w:t xml:space="preserve"> 2</w:t>
      </w:r>
      <w:r w:rsidRPr="0008382E">
        <w:rPr>
          <w:color w:val="000000" w:themeColor="text1"/>
        </w:rPr>
        <w:t>02</w:t>
      </w:r>
      <w:r w:rsidR="000704D3">
        <w:rPr>
          <w:color w:val="000000" w:themeColor="text1"/>
        </w:rPr>
        <w:t>4</w:t>
      </w:r>
      <w:r>
        <w:rPr>
          <w:color w:val="000000" w:themeColor="text1"/>
        </w:rPr>
        <w:t xml:space="preserve"> </w:t>
      </w:r>
      <w:r w:rsidRPr="0008382E">
        <w:rPr>
          <w:color w:val="000000" w:themeColor="text1"/>
        </w:rPr>
        <w:t>года</w:t>
      </w:r>
    </w:p>
    <w:p w14:paraId="1CDA374E" w14:textId="77777777" w:rsidR="008B4EA0" w:rsidRPr="0008382E" w:rsidRDefault="008B4EA0" w:rsidP="008B4EA0">
      <w:pPr>
        <w:ind w:right="-1"/>
        <w:jc w:val="both"/>
        <w:rPr>
          <w:color w:val="000000" w:themeColor="text1"/>
        </w:rPr>
      </w:pPr>
    </w:p>
    <w:p w14:paraId="7A8863E7" w14:textId="77777777" w:rsidR="008B4EA0" w:rsidRPr="0008382E" w:rsidRDefault="008B4EA0" w:rsidP="006A4168">
      <w:pPr>
        <w:pBdr>
          <w:bottom w:val="single" w:sz="4" w:space="1" w:color="auto"/>
        </w:pBdr>
        <w:ind w:right="-1"/>
        <w:jc w:val="center"/>
        <w:rPr>
          <w:color w:val="000000" w:themeColor="text1"/>
        </w:rPr>
      </w:pPr>
      <w:r w:rsidRPr="0008382E">
        <w:rPr>
          <w:color w:val="000000" w:themeColor="text1"/>
        </w:rPr>
        <w:t>ФОРМА</w:t>
      </w:r>
    </w:p>
    <w:p w14:paraId="5D6D9A70" w14:textId="77777777" w:rsidR="00315CA4" w:rsidRPr="00603357" w:rsidRDefault="00315CA4" w:rsidP="00603357">
      <w:pPr>
        <w:ind w:right="-1"/>
        <w:jc w:val="both"/>
      </w:pPr>
    </w:p>
    <w:p w14:paraId="50CAAEE7" w14:textId="77777777" w:rsidR="009C1CA7" w:rsidRPr="00620081" w:rsidRDefault="009C1CA7" w:rsidP="00603357">
      <w:pPr>
        <w:pStyle w:val="ConsTitle"/>
        <w:ind w:right="-1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 w:rsidRPr="00620081">
        <w:rPr>
          <w:rFonts w:ascii="Times New Roman" w:hAnsi="Times New Roman" w:cs="Times New Roman"/>
          <w:spacing w:val="60"/>
          <w:sz w:val="24"/>
          <w:szCs w:val="24"/>
        </w:rPr>
        <w:t>АКТ ПРИЕМА-ПЕРЕДАЧИ</w:t>
      </w:r>
    </w:p>
    <w:p w14:paraId="0AA4A332" w14:textId="77777777" w:rsidR="009C1CA7" w:rsidRPr="00603357" w:rsidRDefault="009C1CA7" w:rsidP="00603357">
      <w:pPr>
        <w:pStyle w:val="ConsNormal"/>
        <w:ind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357">
        <w:rPr>
          <w:rFonts w:ascii="Times New Roman" w:hAnsi="Times New Roman" w:cs="Times New Roman"/>
          <w:b/>
          <w:sz w:val="24"/>
          <w:szCs w:val="24"/>
        </w:rPr>
        <w:t>оказанных услуг по договору возмездного оказания услуг № _______ от __________</w:t>
      </w:r>
    </w:p>
    <w:p w14:paraId="69156F62" w14:textId="77777777" w:rsidR="009C1CA7" w:rsidRPr="00603357" w:rsidRDefault="009C1CA7" w:rsidP="00603357">
      <w:pPr>
        <w:pStyle w:val="Con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65EE19C" w14:textId="77777777" w:rsidR="009C1CA7" w:rsidRPr="00603357" w:rsidRDefault="009C1CA7" w:rsidP="00603357">
      <w:pPr>
        <w:pStyle w:val="Con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10203CD" w14:textId="77777777" w:rsidR="00620081" w:rsidRPr="00603357" w:rsidRDefault="00620081" w:rsidP="00620081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14:paraId="35589921" w14:textId="77777777" w:rsidR="00620081" w:rsidRPr="00603357" w:rsidRDefault="00620081" w:rsidP="00620081">
      <w:pPr>
        <w:pStyle w:val="ConsNonformat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357">
        <w:rPr>
          <w:rFonts w:ascii="Times New Roman" w:hAnsi="Times New Roman" w:cs="Times New Roman"/>
          <w:sz w:val="24"/>
          <w:szCs w:val="24"/>
        </w:rPr>
        <w:t>____________ «____» ______________ г.</w:t>
      </w:r>
      <w:r w:rsidRPr="00603357">
        <w:rPr>
          <w:rFonts w:ascii="Times New Roman" w:hAnsi="Times New Roman" w:cs="Times New Roman"/>
          <w:sz w:val="24"/>
          <w:szCs w:val="24"/>
        </w:rPr>
        <w:br/>
      </w:r>
    </w:p>
    <w:p w14:paraId="22F74FAC" w14:textId="77777777" w:rsidR="00620081" w:rsidRDefault="00620081" w:rsidP="00620081">
      <w:pPr>
        <w:pStyle w:val="ConsNonformat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3357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03357">
        <w:rPr>
          <w:rFonts w:ascii="Times New Roman" w:hAnsi="Times New Roman" w:cs="Times New Roman"/>
          <w:sz w:val="24"/>
          <w:szCs w:val="24"/>
        </w:rPr>
        <w:t xml:space="preserve">_________________________, именуемое в дальнейшем </w:t>
      </w:r>
      <w:r w:rsidRPr="00603357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603357">
        <w:rPr>
          <w:rFonts w:ascii="Times New Roman" w:hAnsi="Times New Roman" w:cs="Times New Roman"/>
          <w:sz w:val="24"/>
          <w:szCs w:val="24"/>
        </w:rPr>
        <w:t xml:space="preserve">, в лице _____________________________________ ____________________________________________________, действующего на основании ____________________________________________________________, </w:t>
      </w:r>
      <w:r>
        <w:rPr>
          <w:rFonts w:ascii="Times New Roman" w:hAnsi="Times New Roman" w:cs="Times New Roman"/>
          <w:sz w:val="24"/>
          <w:szCs w:val="24"/>
        </w:rPr>
        <w:t>передает</w:t>
      </w:r>
      <w:r w:rsidRPr="006033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0335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_______________________________________________________________________________, именуемое в дальнейшем </w:t>
      </w:r>
      <w:r w:rsidRPr="00603357">
        <w:rPr>
          <w:rFonts w:ascii="Times New Roman" w:hAnsi="Times New Roman" w:cs="Times New Roman"/>
          <w:b/>
          <w:sz w:val="24"/>
          <w:szCs w:val="24"/>
        </w:rPr>
        <w:t>«Исполнитель»</w:t>
      </w:r>
      <w:r w:rsidRPr="00603357">
        <w:rPr>
          <w:rFonts w:ascii="Times New Roman" w:hAnsi="Times New Roman" w:cs="Times New Roman"/>
          <w:sz w:val="24"/>
          <w:szCs w:val="24"/>
        </w:rPr>
        <w:t xml:space="preserve">, в лице ___________________________________ ____________________________________________________, действующего на основании ____________________________________________________________, </w:t>
      </w:r>
      <w:r>
        <w:rPr>
          <w:rFonts w:ascii="Times New Roman" w:hAnsi="Times New Roman" w:cs="Times New Roman"/>
          <w:sz w:val="24"/>
          <w:szCs w:val="24"/>
        </w:rPr>
        <w:t>принимает</w:t>
      </w:r>
      <w:r w:rsidRPr="00620081">
        <w:rPr>
          <w:rFonts w:ascii="Times New Roman" w:hAnsi="Times New Roman" w:cs="Times New Roman"/>
          <w:sz w:val="24"/>
          <w:szCs w:val="24"/>
        </w:rPr>
        <w:t xml:space="preserve"> </w:t>
      </w:r>
      <w:r w:rsidRPr="00603357">
        <w:rPr>
          <w:rFonts w:ascii="Times New Roman" w:hAnsi="Times New Roman" w:cs="Times New Roman"/>
          <w:sz w:val="24"/>
          <w:szCs w:val="24"/>
        </w:rPr>
        <w:t>в соответствии с условиями договора возмездного оказания услуг №_________ от ___________, следующие оказанные услуги:</w:t>
      </w:r>
    </w:p>
    <w:p w14:paraId="04B8344F" w14:textId="77777777" w:rsidR="00620081" w:rsidRDefault="00620081" w:rsidP="00620081">
      <w:pPr>
        <w:pStyle w:val="ConsNonformat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9BB5E5E" w14:textId="77777777" w:rsidR="00872080" w:rsidRPr="00603357" w:rsidRDefault="00872080" w:rsidP="00603357">
      <w:pPr>
        <w:pStyle w:val="ConsNonformat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0335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_______________________________________________________________________________________________________________________________________________________________________________________.</w:t>
      </w:r>
    </w:p>
    <w:p w14:paraId="1420014F" w14:textId="77777777" w:rsidR="009C1CA7" w:rsidRPr="00603357" w:rsidRDefault="009C1CA7" w:rsidP="00603357">
      <w:pPr>
        <w:ind w:right="-1" w:firstLine="709"/>
      </w:pPr>
    </w:p>
    <w:p w14:paraId="2ADF0047" w14:textId="77777777" w:rsidR="009C1CA7" w:rsidRPr="00603357" w:rsidRDefault="009C1CA7" w:rsidP="00603357">
      <w:pPr>
        <w:ind w:right="-1" w:firstLine="709"/>
      </w:pPr>
    </w:p>
    <w:p w14:paraId="481A6FB2" w14:textId="77777777" w:rsidR="009C1CA7" w:rsidRPr="00603357" w:rsidRDefault="009C1CA7" w:rsidP="00603357">
      <w:pPr>
        <w:ind w:right="-1" w:firstLine="709"/>
        <w:jc w:val="both"/>
      </w:pPr>
      <w:r w:rsidRPr="00603357">
        <w:t xml:space="preserve">Какие-либо претензии относительно </w:t>
      </w:r>
      <w:r w:rsidR="00872080" w:rsidRPr="00603357">
        <w:t>количества и качества оказанных услуг</w:t>
      </w:r>
      <w:r w:rsidRPr="00603357">
        <w:t xml:space="preserve"> у </w:t>
      </w:r>
      <w:r w:rsidR="00872080" w:rsidRPr="00603357">
        <w:t>Заказчика</w:t>
      </w:r>
      <w:r w:rsidRPr="00603357">
        <w:t xml:space="preserve"> к </w:t>
      </w:r>
      <w:r w:rsidR="00872080" w:rsidRPr="00603357">
        <w:t>Исполнителю</w:t>
      </w:r>
      <w:r w:rsidRPr="00603357">
        <w:t xml:space="preserve"> отсутствуют.</w:t>
      </w:r>
    </w:p>
    <w:p w14:paraId="393BD994" w14:textId="77777777" w:rsidR="009C1CA7" w:rsidRPr="00603357" w:rsidRDefault="009C1CA7" w:rsidP="00603357">
      <w:pPr>
        <w:ind w:right="-1" w:firstLine="709"/>
        <w:jc w:val="both"/>
      </w:pPr>
      <w:r w:rsidRPr="00603357">
        <w:t>Настоящий акт составлен в двух экземплярах</w:t>
      </w:r>
      <w:r w:rsidR="00620081">
        <w:t>, по одному</w:t>
      </w:r>
      <w:r w:rsidRPr="00603357">
        <w:t xml:space="preserve"> для каждой из Сторон.</w:t>
      </w:r>
    </w:p>
    <w:p w14:paraId="4816DB68" w14:textId="77777777" w:rsidR="009C1CA7" w:rsidRPr="00603357" w:rsidRDefault="009C1CA7" w:rsidP="00603357">
      <w:pPr>
        <w:ind w:right="-1" w:firstLine="709"/>
      </w:pPr>
    </w:p>
    <w:p w14:paraId="2FEBFA0D" w14:textId="77777777" w:rsidR="00620081" w:rsidRPr="00BE2BB9" w:rsidRDefault="00620081" w:rsidP="00620081">
      <w:pPr>
        <w:pStyle w:val="Con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87"/>
        <w:gridCol w:w="4988"/>
      </w:tblGrid>
      <w:tr w:rsidR="00620081" w:rsidRPr="00BE2BB9" w14:paraId="388A60C8" w14:textId="77777777" w:rsidTr="006A4168">
        <w:tc>
          <w:tcPr>
            <w:tcW w:w="2500" w:type="pct"/>
          </w:tcPr>
          <w:p w14:paraId="0AE49353" w14:textId="77777777" w:rsidR="00620081" w:rsidRPr="00BE2BB9" w:rsidRDefault="00620081" w:rsidP="00620081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Принял</w:t>
            </w:r>
          </w:p>
          <w:p w14:paraId="7DF49F61" w14:textId="77777777" w:rsidR="00620081" w:rsidRPr="00BE2BB9" w:rsidRDefault="00620081" w:rsidP="00620081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2C935057" w14:textId="77777777" w:rsidR="00620081" w:rsidRPr="00BE2BB9" w:rsidRDefault="00620081" w:rsidP="00620081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Передал</w:t>
            </w:r>
          </w:p>
          <w:p w14:paraId="2A7DD613" w14:textId="77777777" w:rsidR="00620081" w:rsidRPr="00BE2BB9" w:rsidRDefault="00620081" w:rsidP="00620081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081" w:rsidRPr="00BE2BB9" w14:paraId="51C5CEC4" w14:textId="77777777" w:rsidTr="006A4168">
        <w:tc>
          <w:tcPr>
            <w:tcW w:w="2500" w:type="pct"/>
          </w:tcPr>
          <w:p w14:paraId="2FAFB63E" w14:textId="77777777" w:rsidR="00620081" w:rsidRPr="00BE2BB9" w:rsidRDefault="00620081" w:rsidP="00620081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B9">
              <w:rPr>
                <w:rFonts w:ascii="Times New Roman" w:hAnsi="Times New Roman" w:cs="Times New Roman"/>
                <w:sz w:val="24"/>
                <w:szCs w:val="24"/>
              </w:rPr>
              <w:t>От Заказчика</w:t>
            </w:r>
          </w:p>
          <w:p w14:paraId="02EF3D59" w14:textId="77777777" w:rsidR="00620081" w:rsidRPr="00BE2BB9" w:rsidRDefault="00620081" w:rsidP="00620081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12420" w14:textId="77777777" w:rsidR="00620081" w:rsidRPr="00BE2BB9" w:rsidRDefault="00620081" w:rsidP="00620081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39A39" w14:textId="77777777" w:rsidR="00620081" w:rsidRPr="00BE2BB9" w:rsidRDefault="00620081" w:rsidP="00620081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B9">
              <w:rPr>
                <w:rFonts w:ascii="Times New Roman" w:hAnsi="Times New Roman" w:cs="Times New Roman"/>
                <w:sz w:val="24"/>
                <w:szCs w:val="24"/>
              </w:rPr>
              <w:t>______________________ /______________/</w:t>
            </w:r>
          </w:p>
        </w:tc>
        <w:tc>
          <w:tcPr>
            <w:tcW w:w="2500" w:type="pct"/>
          </w:tcPr>
          <w:p w14:paraId="026048D7" w14:textId="77777777" w:rsidR="00620081" w:rsidRPr="00BE2BB9" w:rsidRDefault="00620081" w:rsidP="00620081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B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77F49">
              <w:rPr>
                <w:rFonts w:ascii="Times New Roman" w:hAnsi="Times New Roman" w:cs="Times New Roman"/>
                <w:sz w:val="24"/>
                <w:szCs w:val="24"/>
              </w:rPr>
              <w:t>Исполнителя</w:t>
            </w:r>
          </w:p>
          <w:p w14:paraId="42D70233" w14:textId="77777777" w:rsidR="00620081" w:rsidRPr="00BE2BB9" w:rsidRDefault="00620081" w:rsidP="00620081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C2ACE" w14:textId="77777777" w:rsidR="00620081" w:rsidRPr="00BE2BB9" w:rsidRDefault="00620081" w:rsidP="00620081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30E3C" w14:textId="77777777" w:rsidR="00620081" w:rsidRPr="00BE2BB9" w:rsidRDefault="00620081" w:rsidP="00620081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B9">
              <w:rPr>
                <w:rFonts w:ascii="Times New Roman" w:hAnsi="Times New Roman" w:cs="Times New Roman"/>
                <w:sz w:val="24"/>
                <w:szCs w:val="24"/>
              </w:rPr>
              <w:t>______________________ /______________/</w:t>
            </w:r>
          </w:p>
        </w:tc>
      </w:tr>
    </w:tbl>
    <w:p w14:paraId="2C9A0D2C" w14:textId="77777777" w:rsidR="007D08E3" w:rsidRDefault="007D08E3" w:rsidP="00620081">
      <w:pPr>
        <w:ind w:right="-1" w:firstLine="709"/>
      </w:pPr>
    </w:p>
    <w:p w14:paraId="2CF80DE7" w14:textId="77777777" w:rsidR="007D08E3" w:rsidRPr="007D08E3" w:rsidRDefault="007D08E3" w:rsidP="006A4168">
      <w:pPr>
        <w:pBdr>
          <w:bottom w:val="single" w:sz="4" w:space="1" w:color="auto"/>
        </w:pBdr>
      </w:pPr>
    </w:p>
    <w:p w14:paraId="433A243E" w14:textId="77777777" w:rsidR="007D08E3" w:rsidRPr="007D08E3" w:rsidRDefault="007D08E3" w:rsidP="007D08E3"/>
    <w:p w14:paraId="288D49BF" w14:textId="77777777" w:rsidR="007D08E3" w:rsidRPr="007D08E3" w:rsidRDefault="007D08E3" w:rsidP="007D08E3"/>
    <w:p w14:paraId="07A82C20" w14:textId="36653A98" w:rsidR="007D08E3" w:rsidRDefault="007D08E3" w:rsidP="007D08E3"/>
    <w:p w14:paraId="6485A87E" w14:textId="7207407A" w:rsidR="006A4168" w:rsidRDefault="006A4168" w:rsidP="007D08E3"/>
    <w:p w14:paraId="1B41775E" w14:textId="3ADEE86F" w:rsidR="006A4168" w:rsidRDefault="006A4168" w:rsidP="007D08E3"/>
    <w:p w14:paraId="1487C6CA" w14:textId="47E1AAE6" w:rsidR="006A4168" w:rsidRDefault="006A4168" w:rsidP="007D08E3"/>
    <w:p w14:paraId="376626F3" w14:textId="4A48AFDD" w:rsidR="006A4168" w:rsidRDefault="006A4168" w:rsidP="007D08E3"/>
    <w:p w14:paraId="618F9E14" w14:textId="77777777" w:rsidR="006A4168" w:rsidRDefault="006A4168" w:rsidP="007D08E3"/>
    <w:p w14:paraId="59B16EA9" w14:textId="77777777" w:rsidR="00510357" w:rsidRDefault="00510357" w:rsidP="007D08E3"/>
    <w:permEnd w:id="2069265242"/>
    <w:p w14:paraId="147AEDD5" w14:textId="77777777" w:rsidR="00F43ABC" w:rsidRDefault="00F43ABC" w:rsidP="005F700B">
      <w:pPr>
        <w:pStyle w:val="afa"/>
        <w:shd w:val="clear" w:color="auto" w:fill="FFFFFF"/>
        <w:spacing w:line="270" w:lineRule="atLeast"/>
        <w:ind w:firstLine="720"/>
        <w:jc w:val="right"/>
      </w:pPr>
    </w:p>
    <w:p w14:paraId="79FAD38F" w14:textId="15275F5C" w:rsidR="00EA4A7E" w:rsidRPr="00EA4A7E" w:rsidRDefault="00EA4A7E" w:rsidP="00EA4A7E">
      <w:pPr>
        <w:jc w:val="right"/>
      </w:pPr>
      <w:r w:rsidRPr="00EA4A7E">
        <w:t>Приложение</w:t>
      </w:r>
      <w:r w:rsidR="00601A7E">
        <w:t xml:space="preserve"> № </w:t>
      </w:r>
      <w:r w:rsidRPr="00EA4A7E">
        <w:t xml:space="preserve"> 2 </w:t>
      </w:r>
    </w:p>
    <w:p w14:paraId="3D9301A2" w14:textId="77777777" w:rsidR="00601A7E" w:rsidRPr="0008382E" w:rsidRDefault="00601A7E" w:rsidP="00601A7E">
      <w:pPr>
        <w:jc w:val="right"/>
        <w:rPr>
          <w:color w:val="000000" w:themeColor="text1"/>
        </w:rPr>
      </w:pPr>
      <w:r w:rsidRPr="0008382E">
        <w:rPr>
          <w:color w:val="000000" w:themeColor="text1"/>
        </w:rPr>
        <w:t xml:space="preserve">к Договору возмездного оказания услуг </w:t>
      </w:r>
    </w:p>
    <w:p w14:paraId="7BE86203" w14:textId="31EB9C73" w:rsidR="00EA4A7E" w:rsidRPr="00EA4A7E" w:rsidRDefault="00A95BA3" w:rsidP="00EA4A7E">
      <w:pPr>
        <w:jc w:val="right"/>
      </w:pPr>
      <w:permStart w:id="780147290" w:edGrp="everyone"/>
      <w:r w:rsidRPr="0008382E">
        <w:rPr>
          <w:color w:val="000000" w:themeColor="text1"/>
        </w:rPr>
        <w:t>№</w:t>
      </w:r>
      <w:r>
        <w:rPr>
          <w:color w:val="000000" w:themeColor="text1"/>
        </w:rPr>
        <w:t>___________</w:t>
      </w:r>
      <w:r w:rsidRPr="0008382E">
        <w:rPr>
          <w:color w:val="000000" w:themeColor="text1"/>
        </w:rPr>
        <w:t xml:space="preserve"> от «</w:t>
      </w:r>
      <w:r>
        <w:rPr>
          <w:color w:val="000000" w:themeColor="text1"/>
        </w:rPr>
        <w:t>____</w:t>
      </w:r>
      <w:r w:rsidRPr="0008382E">
        <w:rPr>
          <w:color w:val="000000" w:themeColor="text1"/>
        </w:rPr>
        <w:t>»</w:t>
      </w:r>
      <w:r>
        <w:rPr>
          <w:color w:val="000000" w:themeColor="text1"/>
        </w:rPr>
        <w:t xml:space="preserve"> _________ 2</w:t>
      </w:r>
      <w:r w:rsidRPr="0008382E">
        <w:rPr>
          <w:color w:val="000000" w:themeColor="text1"/>
        </w:rPr>
        <w:t>02</w:t>
      </w:r>
      <w:r w:rsidR="000704D3">
        <w:rPr>
          <w:color w:val="000000" w:themeColor="text1"/>
        </w:rPr>
        <w:t>4</w:t>
      </w:r>
      <w:r>
        <w:rPr>
          <w:color w:val="000000" w:themeColor="text1"/>
        </w:rPr>
        <w:t xml:space="preserve"> </w:t>
      </w:r>
      <w:r w:rsidRPr="0008382E">
        <w:rPr>
          <w:color w:val="000000" w:themeColor="text1"/>
        </w:rPr>
        <w:t>года</w:t>
      </w:r>
      <w:permEnd w:id="780147290"/>
    </w:p>
    <w:p w14:paraId="1D0502CE" w14:textId="5C27FEC5" w:rsidR="00EA4A7E" w:rsidRPr="00EA4A7E" w:rsidRDefault="00EA4A7E" w:rsidP="00EA4A7E">
      <w:pPr>
        <w:shd w:val="clear" w:color="auto" w:fill="FFFFFF"/>
        <w:spacing w:before="100" w:beforeAutospacing="1" w:after="100" w:afterAutospacing="1" w:line="270" w:lineRule="atLeast"/>
        <w:jc w:val="center"/>
        <w:rPr>
          <w:b/>
        </w:rPr>
      </w:pPr>
      <w:r w:rsidRPr="00EA4A7E">
        <w:rPr>
          <w:b/>
        </w:rPr>
        <w:t xml:space="preserve">Заверение о добросовестности </w:t>
      </w:r>
      <w:sdt>
        <w:sdtPr>
          <w:rPr>
            <w:b/>
          </w:rPr>
          <w:id w:val="1703753849"/>
          <w:placeholder>
            <w:docPart w:val="EF66C05A3B3A4FBEB83E9EED498E69E2"/>
          </w:placeholder>
          <w:docPartList>
            <w:docPartGallery w:val="Quick Parts"/>
          </w:docPartList>
        </w:sdtPr>
        <w:sdtEndPr/>
        <w:sdtContent>
          <w:r w:rsidRPr="00EA4A7E">
            <w:rPr>
              <w:b/>
            </w:rPr>
            <w:t>Исполнителя</w:t>
          </w:r>
        </w:sdtContent>
      </w:sdt>
      <w:r w:rsidRPr="00EA4A7E">
        <w:rPr>
          <w:b/>
        </w:rPr>
        <w:t xml:space="preserve"> как налогоплательщика и соблюдении  положений законодательства о налогах и сборах</w:t>
      </w:r>
    </w:p>
    <w:p w14:paraId="6D1252F0" w14:textId="66449C68" w:rsidR="00EA4A7E" w:rsidRPr="00EA4A7E" w:rsidRDefault="0083297A" w:rsidP="0056132D">
      <w:pPr>
        <w:numPr>
          <w:ilvl w:val="0"/>
          <w:numId w:val="11"/>
        </w:numPr>
        <w:ind w:left="0" w:firstLine="720"/>
        <w:contextualSpacing/>
        <w:jc w:val="both"/>
      </w:pPr>
      <w:sdt>
        <w:sdtPr>
          <w:id w:val="-134105353"/>
          <w:placeholder>
            <w:docPart w:val="DAA3916F4EB24EBEB6E6747FF2C3C435"/>
          </w:placeholder>
          <w:docPartList>
            <w:docPartGallery w:val="Quick Parts"/>
          </w:docPartList>
        </w:sdtPr>
        <w:sdtEndPr/>
        <w:sdtContent>
          <w:sdt>
            <w:sdtPr>
              <w:id w:val="1893228559"/>
              <w:placeholder>
                <w:docPart w:val="7530812CEF9F48F0ACF85055E7FE1F5C"/>
              </w:placeholder>
              <w:docPartList>
                <w:docPartGallery w:val="Quick Parts"/>
              </w:docPartList>
            </w:sdtPr>
            <w:sdtEndPr/>
            <w:sdtContent>
              <w:r w:rsidR="00EA4A7E" w:rsidRPr="00EA4A7E">
                <w:rPr>
                  <w:b/>
                </w:rPr>
                <w:t xml:space="preserve">Исполнитель, </w:t>
              </w:r>
            </w:sdtContent>
          </w:sdt>
        </w:sdtContent>
      </w:sdt>
      <w:r w:rsidR="00EA4A7E" w:rsidRPr="00EA4A7E">
        <w:t xml:space="preserve"> подписывая настоящее Приложение,   в соответствии со статьей 431.2 Гражданского кодекса Российской Федерации заверяет, что он являлся и является добросовестным налогоплательщиком, исполняющим в должной мере обязанности, предусмотренные законодательством о налогах и сборах, а также гарантирует достоверность следующих обстоятельств, включая, но не ограничиваясь:</w:t>
      </w:r>
    </w:p>
    <w:p w14:paraId="7304A391" w14:textId="77777777" w:rsidR="00EA4A7E" w:rsidRPr="00EA4A7E" w:rsidRDefault="00EA4A7E" w:rsidP="0056132D">
      <w:pPr>
        <w:numPr>
          <w:ilvl w:val="0"/>
          <w:numId w:val="12"/>
        </w:numPr>
        <w:shd w:val="clear" w:color="auto" w:fill="FFFFFF"/>
        <w:spacing w:line="270" w:lineRule="atLeast"/>
        <w:ind w:left="142" w:firstLine="709"/>
        <w:jc w:val="both"/>
      </w:pPr>
      <w:r w:rsidRPr="00EA4A7E">
        <w:t>Своевременное составление и предоставление контролирующим органам достоверной бухгалтерской и налоговой отчетности, основанной на принципах:</w:t>
      </w:r>
    </w:p>
    <w:p w14:paraId="1403DE8D" w14:textId="77777777" w:rsidR="00EA4A7E" w:rsidRPr="00EA4A7E" w:rsidRDefault="00EA4A7E" w:rsidP="0056132D">
      <w:pPr>
        <w:numPr>
          <w:ilvl w:val="0"/>
          <w:numId w:val="13"/>
        </w:numPr>
        <w:shd w:val="clear" w:color="auto" w:fill="FFFFFF"/>
        <w:spacing w:line="270" w:lineRule="atLeast"/>
        <w:ind w:left="142" w:firstLine="709"/>
        <w:jc w:val="both"/>
      </w:pPr>
      <w:r w:rsidRPr="00EA4A7E">
        <w:t>Недопущения искажения фактов хозяйственной жизни (совокупности таких фактов), об объектах налогообложения, подлежащих отражению в налоговом и (или) бухгалтерском учете либо налоговой отчетности налогоплательщика</w:t>
      </w:r>
    </w:p>
    <w:p w14:paraId="737D77D9" w14:textId="77777777" w:rsidR="00EA4A7E" w:rsidRPr="00EA4A7E" w:rsidRDefault="00EA4A7E" w:rsidP="00EA4A7E">
      <w:pPr>
        <w:numPr>
          <w:ilvl w:val="0"/>
          <w:numId w:val="13"/>
        </w:numPr>
        <w:shd w:val="clear" w:color="auto" w:fill="FFFFFF"/>
        <w:spacing w:line="270" w:lineRule="atLeast"/>
        <w:ind w:left="142" w:firstLine="720"/>
        <w:jc w:val="both"/>
      </w:pPr>
      <w:r w:rsidRPr="00EA4A7E">
        <w:t>Недопущения совершения сделок (операций), основной целью которых являются неуплата (неполная уплата) и (или) зачет (возврат) суммы налога</w:t>
      </w:r>
    </w:p>
    <w:p w14:paraId="2F6BBB9D" w14:textId="79CE1591" w:rsidR="00EA4A7E" w:rsidRPr="00EA4A7E" w:rsidRDefault="00EA4A7E" w:rsidP="00EA4A7E">
      <w:pPr>
        <w:numPr>
          <w:ilvl w:val="0"/>
          <w:numId w:val="13"/>
        </w:numPr>
        <w:shd w:val="clear" w:color="auto" w:fill="FFFFFF"/>
        <w:spacing w:line="270" w:lineRule="atLeast"/>
        <w:ind w:left="142" w:firstLine="720"/>
        <w:jc w:val="both"/>
      </w:pPr>
      <w:r w:rsidRPr="00EA4A7E">
        <w:t xml:space="preserve">Заключение сделок (совершения операций), обязательства по которым исполняются лицом, являющимся стороной договора, заключенного </w:t>
      </w:r>
      <w:sdt>
        <w:sdtPr>
          <w:id w:val="-1707247627"/>
          <w:placeholder>
            <w:docPart w:val="3E69C15CDFE045DCB477C57DFC43ECED"/>
          </w:placeholder>
          <w:docPartList>
            <w:docPartGallery w:val="Quick Parts"/>
          </w:docPartList>
        </w:sdtPr>
        <w:sdtEndPr/>
        <w:sdtContent>
          <w:r w:rsidRPr="00EA4A7E">
            <w:rPr>
              <w:b/>
            </w:rPr>
            <w:t>Исполнителем</w:t>
          </w:r>
        </w:sdtContent>
      </w:sdt>
      <w:r w:rsidRPr="00EA4A7E">
        <w:t xml:space="preserve"> как налогоплательщиком, и (или) лицом, которому обязательство по исполнению сделки (операции) передано по договору или закону</w:t>
      </w:r>
    </w:p>
    <w:p w14:paraId="53095292" w14:textId="77777777" w:rsidR="00EA4A7E" w:rsidRPr="00EA4A7E" w:rsidRDefault="00EA4A7E" w:rsidP="00EA4A7E">
      <w:pPr>
        <w:numPr>
          <w:ilvl w:val="0"/>
          <w:numId w:val="12"/>
        </w:numPr>
        <w:shd w:val="clear" w:color="auto" w:fill="FFFFFF"/>
        <w:spacing w:line="270" w:lineRule="atLeast"/>
        <w:ind w:left="142" w:firstLine="720"/>
        <w:jc w:val="both"/>
      </w:pPr>
      <w:r w:rsidRPr="00EA4A7E">
        <w:t>Своевременное и полное исчисление и уплату налоговых платежей;</w:t>
      </w:r>
    </w:p>
    <w:p w14:paraId="27B19165" w14:textId="77777777" w:rsidR="00EA4A7E" w:rsidRPr="00EA4A7E" w:rsidRDefault="00EA4A7E" w:rsidP="00EA4A7E">
      <w:pPr>
        <w:numPr>
          <w:ilvl w:val="0"/>
          <w:numId w:val="12"/>
        </w:numPr>
        <w:shd w:val="clear" w:color="auto" w:fill="FFFFFF"/>
        <w:spacing w:line="270" w:lineRule="atLeast"/>
        <w:ind w:left="142" w:firstLine="720"/>
        <w:jc w:val="both"/>
      </w:pPr>
      <w:r w:rsidRPr="00EA4A7E">
        <w:t>Проявление должной осмотрительности при выборе контрагентов;</w:t>
      </w:r>
    </w:p>
    <w:p w14:paraId="622387D0" w14:textId="77777777" w:rsidR="00EA4A7E" w:rsidRPr="00EA4A7E" w:rsidRDefault="00EA4A7E" w:rsidP="00EA4A7E">
      <w:pPr>
        <w:numPr>
          <w:ilvl w:val="0"/>
          <w:numId w:val="12"/>
        </w:numPr>
        <w:shd w:val="clear" w:color="auto" w:fill="FFFFFF"/>
        <w:spacing w:line="270" w:lineRule="atLeast"/>
        <w:ind w:left="142" w:firstLine="720"/>
        <w:jc w:val="both"/>
        <w:rPr>
          <w:rFonts w:ascii="Times New Roman CYR" w:hAnsi="Times New Roman CYR" w:cs="Times New Roman CYR"/>
        </w:rPr>
      </w:pPr>
      <w:r w:rsidRPr="00EA4A7E">
        <w:rPr>
          <w:rFonts w:ascii="Times New Roman CYR" w:hAnsi="Times New Roman CYR" w:cs="Times New Roman CYR"/>
          <w:color w:val="000000"/>
        </w:rPr>
        <w:t>Недопущение фиктивного документооборота при отсутствии реальных хозяйственных отношений;</w:t>
      </w:r>
    </w:p>
    <w:p w14:paraId="081E1247" w14:textId="77777777" w:rsidR="00EA4A7E" w:rsidRPr="00EA4A7E" w:rsidRDefault="00EA4A7E" w:rsidP="00EA4A7E">
      <w:pPr>
        <w:numPr>
          <w:ilvl w:val="0"/>
          <w:numId w:val="12"/>
        </w:numPr>
        <w:shd w:val="clear" w:color="auto" w:fill="FFFFFF"/>
        <w:spacing w:line="270" w:lineRule="atLeast"/>
        <w:ind w:left="142" w:firstLine="720"/>
        <w:jc w:val="both"/>
        <w:rPr>
          <w:rFonts w:ascii="Times New Roman CYR" w:hAnsi="Times New Roman CYR" w:cs="Times New Roman CYR"/>
        </w:rPr>
      </w:pPr>
      <w:r w:rsidRPr="00EA4A7E">
        <w:rPr>
          <w:rFonts w:ascii="Times New Roman CYR" w:hAnsi="Times New Roman CYR" w:cs="Times New Roman CYR"/>
          <w:color w:val="000000"/>
        </w:rPr>
        <w:t>Недопущение создания видимых хозяйственных операций для завышения налоговых вычетов по НДС и расходов по налогу на прибыль организаций;</w:t>
      </w:r>
    </w:p>
    <w:p w14:paraId="04AFEDDC" w14:textId="5B7D4133" w:rsidR="00EA4A7E" w:rsidRPr="00EA4A7E" w:rsidRDefault="00EA4A7E" w:rsidP="00EA4A7E">
      <w:pPr>
        <w:numPr>
          <w:ilvl w:val="0"/>
          <w:numId w:val="12"/>
        </w:numPr>
        <w:shd w:val="clear" w:color="auto" w:fill="FFFFFF"/>
        <w:spacing w:line="270" w:lineRule="atLeast"/>
        <w:ind w:left="142" w:firstLine="720"/>
        <w:jc w:val="both"/>
      </w:pPr>
      <w:r w:rsidRPr="00EA4A7E">
        <w:t xml:space="preserve">Обязательства по Договору исполняются/будут исполняться непосредственно </w:t>
      </w:r>
      <w:permStart w:id="890790692" w:edGrp="everyone"/>
      <w:r w:rsidRPr="00EA4A7E">
        <w:rPr>
          <w:b/>
        </w:rPr>
        <w:t>Исполнителем</w:t>
      </w:r>
      <w:permEnd w:id="890790692"/>
      <w:r w:rsidRPr="00EA4A7E">
        <w:t>;</w:t>
      </w:r>
    </w:p>
    <w:p w14:paraId="6C44D002" w14:textId="65C9A060" w:rsidR="00EA4A7E" w:rsidRPr="00EA4A7E" w:rsidRDefault="00EA4A7E" w:rsidP="00EA4A7E">
      <w:pPr>
        <w:numPr>
          <w:ilvl w:val="0"/>
          <w:numId w:val="12"/>
        </w:numPr>
        <w:shd w:val="clear" w:color="auto" w:fill="FFFFFF"/>
        <w:spacing w:line="270" w:lineRule="atLeast"/>
        <w:ind w:left="142" w:firstLine="720"/>
        <w:jc w:val="both"/>
      </w:pPr>
      <w:r w:rsidRPr="00EA4A7E">
        <w:t xml:space="preserve">Целью заключения </w:t>
      </w:r>
      <w:sdt>
        <w:sdtPr>
          <w:id w:val="-1412005407"/>
          <w:placeholder>
            <w:docPart w:val="3E097681FE4F4A868F42C3ABB0182761"/>
          </w:placeholder>
          <w:docPartList>
            <w:docPartGallery w:val="Quick Parts"/>
          </w:docPartList>
        </w:sdtPr>
        <w:sdtEndPr/>
        <w:sdtContent>
          <w:r w:rsidRPr="00EA4A7E">
            <w:rPr>
              <w:b/>
            </w:rPr>
            <w:t>Исполнителем Договора</w:t>
          </w:r>
          <w:r w:rsidRPr="00EA4A7E">
            <w:t xml:space="preserve"> и исполнения обязательств по Договору не является неуплата (неполная уплата) или зачет (возврат) суммы налога;</w:t>
          </w:r>
        </w:sdtContent>
      </w:sdt>
    </w:p>
    <w:p w14:paraId="26ECDAAF" w14:textId="77777777" w:rsidR="00EA4A7E" w:rsidRPr="00EA4A7E" w:rsidRDefault="00EA4A7E" w:rsidP="00EA4A7E">
      <w:pPr>
        <w:numPr>
          <w:ilvl w:val="0"/>
          <w:numId w:val="12"/>
        </w:numPr>
        <w:shd w:val="clear" w:color="auto" w:fill="FFFFFF"/>
        <w:spacing w:line="270" w:lineRule="atLeast"/>
        <w:ind w:left="142" w:firstLine="720"/>
        <w:jc w:val="both"/>
      </w:pPr>
      <w:r w:rsidRPr="00EA4A7E">
        <w:lastRenderedPageBreak/>
        <w:t xml:space="preserve">Отсутствуют какие-либо ограничения полномочий у лиц, подписавших Договор со стороны </w:t>
      </w:r>
      <w:r w:rsidRPr="00EA4A7E">
        <w:rPr>
          <w:b/>
        </w:rPr>
        <w:t>Исполнителя</w:t>
      </w:r>
      <w:r w:rsidRPr="00EA4A7E">
        <w:t xml:space="preserve"> в соответствии с законодательством и (или) внутренними нормативными документами </w:t>
      </w:r>
      <w:r w:rsidRPr="00EA4A7E">
        <w:rPr>
          <w:b/>
        </w:rPr>
        <w:t>Исполнителя.</w:t>
      </w:r>
    </w:p>
    <w:p w14:paraId="678E2C16" w14:textId="77777777" w:rsidR="00EA4A7E" w:rsidRPr="00EA4A7E" w:rsidRDefault="00EA4A7E" w:rsidP="00EA4A7E">
      <w:pPr>
        <w:numPr>
          <w:ilvl w:val="0"/>
          <w:numId w:val="12"/>
        </w:numPr>
        <w:shd w:val="clear" w:color="auto" w:fill="FFFFFF"/>
        <w:spacing w:line="270" w:lineRule="atLeast"/>
        <w:ind w:left="142" w:firstLine="720"/>
        <w:jc w:val="both"/>
      </w:pPr>
      <w:r w:rsidRPr="00EA4A7E">
        <w:t xml:space="preserve">Документы, подлежащие подписанию со стороны </w:t>
      </w:r>
      <w:r w:rsidRPr="00EA4A7E">
        <w:rPr>
          <w:b/>
        </w:rPr>
        <w:t>Исполнителя</w:t>
      </w:r>
      <w:r w:rsidRPr="00EA4A7E">
        <w:t xml:space="preserve"> в рамках исполнения обязательств по Договору (счета-фактуры, товарные накладные и любые иные финансовые и/или первичные документы) собственноручно или с применением усиленной квалифицированной электронной подписи подписываются уполномоченными лицами;</w:t>
      </w:r>
    </w:p>
    <w:p w14:paraId="543E30E4" w14:textId="4B16345D" w:rsidR="00EA4A7E" w:rsidRPr="00EA4A7E" w:rsidRDefault="0083297A" w:rsidP="0056132D">
      <w:pPr>
        <w:numPr>
          <w:ilvl w:val="0"/>
          <w:numId w:val="12"/>
        </w:numPr>
        <w:shd w:val="clear" w:color="auto" w:fill="FFFFFF"/>
        <w:spacing w:line="270" w:lineRule="atLeast"/>
        <w:ind w:left="142" w:firstLine="709"/>
        <w:jc w:val="both"/>
        <w:rPr>
          <w:color w:val="000000"/>
        </w:rPr>
      </w:pPr>
      <w:sdt>
        <w:sdtPr>
          <w:id w:val="1481274871"/>
          <w:placeholder>
            <w:docPart w:val="10DB7EF76A7F44E3A52764EC3CE46887"/>
          </w:placeholder>
          <w:docPartList>
            <w:docPartGallery w:val="Quick Parts"/>
          </w:docPartList>
        </w:sdtPr>
        <w:sdtEndPr/>
        <w:sdtContent>
          <w:r w:rsidR="00EA4A7E" w:rsidRPr="00EA4A7E">
            <w:rPr>
              <w:b/>
            </w:rPr>
            <w:t>Исполнитель</w:t>
          </w:r>
        </w:sdtContent>
      </w:sdt>
      <w:r w:rsidR="00EA4A7E" w:rsidRPr="00EA4A7E">
        <w:rPr>
          <w:color w:val="000000"/>
        </w:rPr>
        <w:t xml:space="preserve"> (его работники), взаимозависимые, аффилированные, юридически, экономически и иным образом подконтрольные лица и лица, входящие с ним в одну группу лиц, а также контрагенты </w:t>
      </w:r>
      <w:r w:rsidR="00EA4A7E" w:rsidRPr="00EA4A7E">
        <w:rPr>
          <w:b/>
          <w:color w:val="000000"/>
        </w:rPr>
        <w:t>Исполнителя</w:t>
      </w:r>
      <w:r w:rsidR="00EA4A7E" w:rsidRPr="00EA4A7E">
        <w:rPr>
          <w:color w:val="000000"/>
        </w:rPr>
        <w:t xml:space="preserve">, не являются лицами, взаимозависимыми, аффилированными с </w:t>
      </w:r>
      <w:r w:rsidR="00EA4A7E" w:rsidRPr="00EA4A7E">
        <w:rPr>
          <w:b/>
          <w:color w:val="000000"/>
        </w:rPr>
        <w:t>Заказчиком</w:t>
      </w:r>
      <w:r w:rsidR="00EA4A7E" w:rsidRPr="00EA4A7E">
        <w:rPr>
          <w:color w:val="000000"/>
        </w:rPr>
        <w:t xml:space="preserve"> (его работниками), юридически, </w:t>
      </w:r>
      <w:r w:rsidR="00EA4A7E" w:rsidRPr="00EA4A7E">
        <w:t>экономически</w:t>
      </w:r>
      <w:r w:rsidR="00EA4A7E" w:rsidRPr="00EA4A7E">
        <w:rPr>
          <w:color w:val="000000"/>
        </w:rPr>
        <w:t xml:space="preserve"> и иным образом подконтрольными </w:t>
      </w:r>
      <w:r w:rsidR="00EA4A7E" w:rsidRPr="00EA4A7E">
        <w:rPr>
          <w:b/>
          <w:color w:val="000000"/>
        </w:rPr>
        <w:t>Заказчику</w:t>
      </w:r>
      <w:r w:rsidR="00EA4A7E" w:rsidRPr="00EA4A7E">
        <w:rPr>
          <w:color w:val="000000"/>
        </w:rPr>
        <w:t xml:space="preserve"> (его работникам) и лицами, входящими с </w:t>
      </w:r>
      <w:r w:rsidR="00EA4A7E" w:rsidRPr="00EA4A7E">
        <w:rPr>
          <w:b/>
          <w:color w:val="000000"/>
        </w:rPr>
        <w:t>Заказчиком</w:t>
      </w:r>
      <w:r w:rsidR="00EA4A7E" w:rsidRPr="00EA4A7E">
        <w:rPr>
          <w:color w:val="000000"/>
        </w:rPr>
        <w:t xml:space="preserve"> (его работниками) в одну группу лиц, и не имеют конфликта интересов с </w:t>
      </w:r>
      <w:r w:rsidR="00EA4A7E" w:rsidRPr="00EA4A7E">
        <w:rPr>
          <w:b/>
          <w:color w:val="000000"/>
        </w:rPr>
        <w:t>Заказчиком</w:t>
      </w:r>
      <w:r w:rsidR="00EA4A7E" w:rsidRPr="00EA4A7E">
        <w:rPr>
          <w:color w:val="000000"/>
        </w:rPr>
        <w:t xml:space="preserve"> (его работниками), </w:t>
      </w:r>
      <w:r w:rsidR="00EA4A7E" w:rsidRPr="00EA4A7E">
        <w:rPr>
          <w:b/>
          <w:color w:val="000000"/>
        </w:rPr>
        <w:t>Заказчик</w:t>
      </w:r>
      <w:r w:rsidR="00EA4A7E" w:rsidRPr="00EA4A7E">
        <w:rPr>
          <w:color w:val="000000"/>
        </w:rPr>
        <w:t xml:space="preserve"> (его работники) не имеют возможности влиять, не влияют и не будут влиять на условия и результат экономической деятельности </w:t>
      </w:r>
      <w:r w:rsidR="00EA4A7E" w:rsidRPr="00EA4A7E">
        <w:rPr>
          <w:b/>
        </w:rPr>
        <w:t>Исполнителя</w:t>
      </w:r>
      <w:r w:rsidR="00EA4A7E" w:rsidRPr="00EA4A7E">
        <w:t xml:space="preserve"> </w:t>
      </w:r>
      <w:r w:rsidR="00EA4A7E" w:rsidRPr="00EA4A7E">
        <w:rPr>
          <w:color w:val="000000"/>
        </w:rPr>
        <w:t>и его контрагентов, манипулировать условиями, сроками и порядком осуществления расчетов по сделкам (операциям), искусственно создавать условия для использования налоговых преференций.</w:t>
      </w:r>
    </w:p>
    <w:p w14:paraId="70E6800E" w14:textId="6FF1F646" w:rsidR="00EA4A7E" w:rsidRPr="00EA4A7E" w:rsidRDefault="0083297A" w:rsidP="00EA4A7E">
      <w:pPr>
        <w:numPr>
          <w:ilvl w:val="0"/>
          <w:numId w:val="11"/>
        </w:numPr>
        <w:ind w:left="0" w:firstLine="720"/>
        <w:contextualSpacing/>
        <w:jc w:val="both"/>
      </w:pPr>
      <w:sdt>
        <w:sdtPr>
          <w:id w:val="34004457"/>
          <w:placeholder>
            <w:docPart w:val="E3462FC626A9439E874B9C12963A1AFA"/>
          </w:placeholder>
          <w:docPartList>
            <w:docPartGallery w:val="Quick Parts"/>
          </w:docPartList>
        </w:sdtPr>
        <w:sdtEndPr/>
        <w:sdtContent>
          <w:sdt>
            <w:sdtPr>
              <w:id w:val="-678191726"/>
              <w:placeholder>
                <w:docPart w:val="36808AFB2B99401190058196AB7DC3A8"/>
              </w:placeholder>
              <w:docPartList>
                <w:docPartGallery w:val="Quick Parts"/>
              </w:docPartList>
            </w:sdtPr>
            <w:sdtEndPr/>
            <w:sdtContent>
              <w:r w:rsidR="00EA4A7E" w:rsidRPr="00EA4A7E">
                <w:rPr>
                  <w:b/>
                </w:rPr>
                <w:t>Исполнитель</w:t>
              </w:r>
            </w:sdtContent>
          </w:sdt>
        </w:sdtContent>
      </w:sdt>
      <w:r w:rsidR="00EA4A7E" w:rsidRPr="00EA4A7E">
        <w:t xml:space="preserve"> обязуется предпринять все необходимые действия для соблюдения предоставляемых в п.1 заверений в период всего срока действия Договора.</w:t>
      </w:r>
    </w:p>
    <w:p w14:paraId="55CB8222" w14:textId="1C0C54C7" w:rsidR="00EA4A7E" w:rsidRPr="00EA4A7E" w:rsidRDefault="00EA4A7E" w:rsidP="00EA4A7E">
      <w:pPr>
        <w:numPr>
          <w:ilvl w:val="0"/>
          <w:numId w:val="11"/>
        </w:numPr>
        <w:ind w:left="0" w:firstLine="720"/>
        <w:contextualSpacing/>
        <w:jc w:val="both"/>
      </w:pPr>
      <w:r w:rsidRPr="00EA4A7E">
        <w:t xml:space="preserve">Стороны подтверждают, что целью заключения между </w:t>
      </w:r>
      <w:sdt>
        <w:sdtPr>
          <w:id w:val="1739436604"/>
          <w:placeholder>
            <w:docPart w:val="AFE4B66C39F741B7A03015285E0E2840"/>
          </w:placeholder>
          <w:docPartList>
            <w:docPartGallery w:val="Quick Parts"/>
          </w:docPartList>
        </w:sdtPr>
        <w:sdtEndPr/>
        <w:sdtContent>
          <w:r w:rsidRPr="00EA4A7E">
            <w:rPr>
              <w:b/>
            </w:rPr>
            <w:t>Заказчиком</w:t>
          </w:r>
        </w:sdtContent>
      </w:sdt>
      <w:r w:rsidRPr="00EA4A7E">
        <w:t xml:space="preserve"> и </w:t>
      </w:r>
      <w:sdt>
        <w:sdtPr>
          <w:id w:val="-1692219495"/>
          <w:placeholder>
            <w:docPart w:val="96BB15D5D889474BA1A4895D766C7DC8"/>
          </w:placeholder>
          <w:docPartList>
            <w:docPartGallery w:val="Quick Parts"/>
          </w:docPartList>
        </w:sdtPr>
        <w:sdtEndPr/>
        <w:sdtContent>
          <w:sdt>
            <w:sdtPr>
              <w:id w:val="59770458"/>
              <w:placeholder>
                <w:docPart w:val="90D2E9600A034A4B81B0FCFCC49B0A98"/>
              </w:placeholder>
              <w:docPartList>
                <w:docPartGallery w:val="Quick Parts"/>
              </w:docPartList>
            </w:sdtPr>
            <w:sdtEndPr/>
            <w:sdtContent>
              <w:r w:rsidRPr="00EA4A7E">
                <w:rPr>
                  <w:b/>
                </w:rPr>
                <w:t>Исполнителем</w:t>
              </w:r>
            </w:sdtContent>
          </w:sdt>
        </w:sdtContent>
      </w:sdt>
      <w:r w:rsidRPr="00EA4A7E">
        <w:t xml:space="preserve"> Договора и Приложений/Дополнительных соглашений к нему, являющихся неотъемлемой его частью, является обеспечение хозяйственной, коммерческой деятельности </w:t>
      </w:r>
      <w:sdt>
        <w:sdtPr>
          <w:id w:val="579179721"/>
          <w:placeholder>
            <w:docPart w:val="C0DD50101CFB4B5E8962A189234381F3"/>
          </w:placeholder>
          <w:docPartList>
            <w:docPartGallery w:val="Quick Parts"/>
          </w:docPartList>
        </w:sdtPr>
        <w:sdtEndPr/>
        <w:sdtContent>
          <w:r w:rsidRPr="00EA4A7E">
            <w:rPr>
              <w:b/>
            </w:rPr>
            <w:t>Заказчика</w:t>
          </w:r>
        </w:sdtContent>
      </w:sdt>
      <w:r w:rsidRPr="00EA4A7E">
        <w:t>.</w:t>
      </w:r>
    </w:p>
    <w:p w14:paraId="7B4C45AA" w14:textId="77777777" w:rsidR="00EA4A7E" w:rsidRPr="00EA4A7E" w:rsidRDefault="00EA4A7E" w:rsidP="00EA4A7E">
      <w:pPr>
        <w:ind w:firstLine="720"/>
        <w:contextualSpacing/>
        <w:jc w:val="both"/>
        <w:rPr>
          <w:i/>
          <w:u w:val="single"/>
        </w:rPr>
      </w:pPr>
    </w:p>
    <w:p w14:paraId="38197981" w14:textId="77777777" w:rsidR="00EA4A7E" w:rsidRPr="00EA4A7E" w:rsidRDefault="00EA4A7E" w:rsidP="00EA4A7E">
      <w:pPr>
        <w:ind w:firstLine="720"/>
        <w:contextualSpacing/>
        <w:jc w:val="both"/>
        <w:rPr>
          <w:i/>
          <w:u w:val="single"/>
        </w:rPr>
      </w:pPr>
      <w:r w:rsidRPr="00EA4A7E">
        <w:rPr>
          <w:i/>
          <w:u w:val="single"/>
        </w:rPr>
        <w:t>Подтверждение статуса добросовестного налогоплательщика</w:t>
      </w:r>
    </w:p>
    <w:p w14:paraId="44570F52" w14:textId="77777777" w:rsidR="00EA4A7E" w:rsidRPr="00EA4A7E" w:rsidRDefault="00EA4A7E" w:rsidP="00EA4A7E">
      <w:pPr>
        <w:ind w:firstLine="720"/>
        <w:contextualSpacing/>
        <w:jc w:val="both"/>
      </w:pPr>
    </w:p>
    <w:p w14:paraId="5AF3A53D" w14:textId="02C2525B" w:rsidR="00EA4A7E" w:rsidRPr="00EA4A7E" w:rsidRDefault="00EA4A7E" w:rsidP="00EA4A7E">
      <w:pPr>
        <w:numPr>
          <w:ilvl w:val="0"/>
          <w:numId w:val="11"/>
        </w:numPr>
        <w:ind w:left="0" w:firstLine="720"/>
        <w:contextualSpacing/>
        <w:jc w:val="both"/>
      </w:pPr>
      <w:r w:rsidRPr="00EA4A7E">
        <w:t xml:space="preserve">В целях соблюдения требований действующего Налогового законодательства РФ, в соответствии с пп.2 п.2 ст.54.1 Налогового Кодекса РФ </w:t>
      </w:r>
      <w:sdt>
        <w:sdtPr>
          <w:id w:val="1331566831"/>
          <w:placeholder>
            <w:docPart w:val="3407B3BB8F8843FE920094D6524D74C0"/>
          </w:placeholder>
          <w:docPartList>
            <w:docPartGallery w:val="Quick Parts"/>
          </w:docPartList>
        </w:sdtPr>
        <w:sdtEndPr/>
        <w:sdtContent>
          <w:sdt>
            <w:sdtPr>
              <w:id w:val="511263671"/>
              <w:placeholder>
                <w:docPart w:val="1B4E252B95F2489690E5005B5B53306F"/>
              </w:placeholder>
              <w:docPartList>
                <w:docPartGallery w:val="Quick Parts"/>
              </w:docPartList>
            </w:sdtPr>
            <w:sdtEndPr/>
            <w:sdtContent>
              <w:r w:rsidRPr="00EA4A7E">
                <w:rPr>
                  <w:b/>
                </w:rPr>
                <w:t>Исполнитель</w:t>
              </w:r>
            </w:sdtContent>
          </w:sdt>
        </w:sdtContent>
      </w:sdt>
      <w:r w:rsidRPr="00EA4A7E">
        <w:t xml:space="preserve"> обязуется:</w:t>
      </w:r>
    </w:p>
    <w:p w14:paraId="5016F6F1" w14:textId="77777777" w:rsidR="00EA4A7E" w:rsidRPr="00EA4A7E" w:rsidRDefault="00EA4A7E" w:rsidP="00EA4A7E">
      <w:pPr>
        <w:numPr>
          <w:ilvl w:val="1"/>
          <w:numId w:val="11"/>
        </w:numPr>
        <w:ind w:left="0" w:firstLine="720"/>
        <w:contextualSpacing/>
        <w:jc w:val="both"/>
      </w:pPr>
      <w:r w:rsidRPr="00EA4A7E">
        <w:t xml:space="preserve">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формате, согласованном Сторонами в Приложении № А к настоящему Приложению. </w:t>
      </w:r>
    </w:p>
    <w:p w14:paraId="1C0C56F7" w14:textId="4812ACB3" w:rsidR="00EA4A7E" w:rsidRPr="00EA4A7E" w:rsidRDefault="00EA4A7E" w:rsidP="00EA4A7E">
      <w:pPr>
        <w:numPr>
          <w:ilvl w:val="1"/>
          <w:numId w:val="11"/>
        </w:numPr>
        <w:ind w:left="0" w:firstLine="720"/>
        <w:contextualSpacing/>
        <w:jc w:val="both"/>
      </w:pPr>
      <w:r w:rsidRPr="00245FEB">
        <w:rPr>
          <w:color w:val="000000" w:themeColor="text1"/>
        </w:rPr>
        <w:t>В случае привлечения для исполнения обязательств по Договору иных третьих лиц, при общей стоимости таких обязательств от 10% стоимости Договора и выше по каждому из привлекаемых третьих лиц, п</w:t>
      </w:r>
      <w:r w:rsidRPr="00EA4A7E">
        <w:t xml:space="preserve">редоставлять </w:t>
      </w:r>
      <w:sdt>
        <w:sdtPr>
          <w:id w:val="-2079276702"/>
          <w:placeholder>
            <w:docPart w:val="1737536002BA4EA8AC37FCBA701FB0DB"/>
          </w:placeholder>
          <w:docPartList>
            <w:docPartGallery w:val="Quick Parts"/>
          </w:docPartList>
        </w:sdtPr>
        <w:sdtEndPr/>
        <w:sdtContent>
          <w:r w:rsidRPr="00EA4A7E">
            <w:rPr>
              <w:b/>
            </w:rPr>
            <w:t>Заказчику</w:t>
          </w:r>
        </w:sdtContent>
      </w:sdt>
      <w:r w:rsidRPr="00EA4A7E">
        <w:t xml:space="preserve"> информацию о них с указанием:</w:t>
      </w:r>
    </w:p>
    <w:p w14:paraId="20710C49" w14:textId="77777777" w:rsidR="00EA4A7E" w:rsidRPr="00EA4A7E" w:rsidRDefault="00EA4A7E" w:rsidP="00EA4A7E">
      <w:pPr>
        <w:numPr>
          <w:ilvl w:val="0"/>
          <w:numId w:val="17"/>
        </w:numPr>
        <w:ind w:left="0" w:firstLine="720"/>
        <w:contextualSpacing/>
        <w:jc w:val="both"/>
      </w:pPr>
      <w:r w:rsidRPr="00EA4A7E">
        <w:t>наименования и ИНН привлеченного юридического лица/индивидуального предпринимателя,</w:t>
      </w:r>
    </w:p>
    <w:p w14:paraId="2BF11C18" w14:textId="77777777" w:rsidR="00EA4A7E" w:rsidRPr="00EA4A7E" w:rsidRDefault="00EA4A7E" w:rsidP="00EA4A7E">
      <w:pPr>
        <w:numPr>
          <w:ilvl w:val="0"/>
          <w:numId w:val="17"/>
        </w:numPr>
        <w:ind w:left="0" w:firstLine="720"/>
        <w:contextualSpacing/>
        <w:jc w:val="both"/>
      </w:pPr>
      <w:r w:rsidRPr="00EA4A7E">
        <w:t xml:space="preserve">наименования, даты и номера договора, заключенного между  </w:t>
      </w:r>
      <w:r w:rsidRPr="00EA4A7E">
        <w:rPr>
          <w:b/>
        </w:rPr>
        <w:t>Исполнителем</w:t>
      </w:r>
      <w:r w:rsidRPr="00EA4A7E">
        <w:t xml:space="preserve"> и привлеченным им юридическим лицом/индивидуальным предпринимателем,</w:t>
      </w:r>
    </w:p>
    <w:p w14:paraId="5BCF9ACF" w14:textId="561E881C" w:rsidR="00EA4A7E" w:rsidRPr="00EA4A7E" w:rsidRDefault="00EA4A7E" w:rsidP="00EA4A7E">
      <w:pPr>
        <w:numPr>
          <w:ilvl w:val="0"/>
          <w:numId w:val="17"/>
        </w:numPr>
        <w:ind w:left="0" w:firstLine="720"/>
        <w:contextualSpacing/>
        <w:jc w:val="both"/>
      </w:pPr>
      <w:r w:rsidRPr="00EA4A7E">
        <w:lastRenderedPageBreak/>
        <w:t xml:space="preserve">информацию о проверке </w:t>
      </w:r>
      <w:sdt>
        <w:sdtPr>
          <w:id w:val="-493261547"/>
          <w:placeholder>
            <w:docPart w:val="C44535B39D844785933EF9BE1577BE30"/>
          </w:placeholder>
          <w:docPartList>
            <w:docPartGallery w:val="Quick Parts"/>
          </w:docPartList>
        </w:sdtPr>
        <w:sdtEndPr/>
        <w:sdtContent>
          <w:r w:rsidRPr="00EA4A7E">
            <w:rPr>
              <w:b/>
            </w:rPr>
            <w:t>Исполнителем</w:t>
          </w:r>
        </w:sdtContent>
      </w:sdt>
      <w:r w:rsidRPr="00EA4A7E">
        <w:t xml:space="preserve"> наличия трудовых и материальных ресурсов у привлекаемых третьих лиц для выполнения обязательств по заключаемому Договору.</w:t>
      </w:r>
    </w:p>
    <w:p w14:paraId="4672EC16" w14:textId="51B3CD6E" w:rsidR="00EA4A7E" w:rsidRPr="00EA4A7E" w:rsidRDefault="00EA4A7E" w:rsidP="00EA4A7E">
      <w:pPr>
        <w:ind w:firstLine="720"/>
        <w:contextualSpacing/>
        <w:jc w:val="both"/>
      </w:pPr>
      <w:r w:rsidRPr="00EA4A7E">
        <w:t xml:space="preserve">Информация, перечисленная в пункте 4.2 настоящего Приложения, может быть предоставлена </w:t>
      </w:r>
      <w:sdt>
        <w:sdtPr>
          <w:id w:val="157898190"/>
          <w:placeholder>
            <w:docPart w:val="CA553EBA2CE2414EA9AC2F1A29872AB3"/>
          </w:placeholder>
          <w:docPartList>
            <w:docPartGallery w:val="Quick Parts"/>
          </w:docPartList>
        </w:sdtPr>
        <w:sdtEndPr/>
        <w:sdtContent>
          <w:sdt>
            <w:sdtPr>
              <w:id w:val="-1552689639"/>
              <w:placeholder>
                <w:docPart w:val="ED6DB2649E514FB288F639C7AE8FDBB8"/>
              </w:placeholder>
              <w:docPartList>
                <w:docPartGallery w:val="Quick Parts"/>
              </w:docPartList>
            </w:sdtPr>
            <w:sdtEndPr/>
            <w:sdtContent>
              <w:r w:rsidRPr="00EA4A7E">
                <w:rPr>
                  <w:b/>
                </w:rPr>
                <w:t>Исполнителем</w:t>
              </w:r>
            </w:sdtContent>
          </w:sdt>
        </w:sdtContent>
      </w:sdt>
      <w:r w:rsidRPr="00EA4A7E">
        <w:t xml:space="preserve"> следующим образом:</w:t>
      </w:r>
    </w:p>
    <w:p w14:paraId="41D7EF9E" w14:textId="0605F891" w:rsidR="00EA4A7E" w:rsidRPr="00EA4A7E" w:rsidRDefault="00EA4A7E" w:rsidP="00EA4A7E">
      <w:pPr>
        <w:numPr>
          <w:ilvl w:val="0"/>
          <w:numId w:val="16"/>
        </w:numPr>
        <w:ind w:left="0" w:firstLine="720"/>
        <w:contextualSpacing/>
        <w:jc w:val="both"/>
      </w:pPr>
      <w:r w:rsidRPr="00EA4A7E">
        <w:t xml:space="preserve">путем заполнения пункта 14 таблицы Формы, указанной в Приложении № А к настоящему Приложению  одновременно с подписанием Договора, в случае если </w:t>
      </w:r>
      <w:sdt>
        <w:sdtPr>
          <w:id w:val="1286234822"/>
          <w:placeholder>
            <w:docPart w:val="973C95BC019A4306B6155DDA413D0091"/>
          </w:placeholder>
          <w:docPartList>
            <w:docPartGallery w:val="Quick Parts"/>
          </w:docPartList>
        </w:sdtPr>
        <w:sdtEndPr/>
        <w:sdtContent>
          <w:sdt>
            <w:sdtPr>
              <w:id w:val="1059971537"/>
              <w:placeholder>
                <w:docPart w:val="B1525900F36E4F9A80FC6F88AB22457C"/>
              </w:placeholder>
              <w:docPartList>
                <w:docPartGallery w:val="Quick Parts"/>
              </w:docPartList>
            </w:sdtPr>
            <w:sdtEndPr/>
            <w:sdtContent>
              <w:r w:rsidRPr="00EA4A7E">
                <w:rPr>
                  <w:b/>
                </w:rPr>
                <w:t>Исполнитель</w:t>
              </w:r>
            </w:sdtContent>
          </w:sdt>
        </w:sdtContent>
      </w:sdt>
      <w:r w:rsidRPr="00EA4A7E">
        <w:t xml:space="preserve"> на момент его подписания располагает необходимой информацией, либо</w:t>
      </w:r>
    </w:p>
    <w:p w14:paraId="14106242" w14:textId="77777777" w:rsidR="00EA4A7E" w:rsidRPr="00EA4A7E" w:rsidRDefault="00EA4A7E" w:rsidP="00EA4A7E">
      <w:pPr>
        <w:numPr>
          <w:ilvl w:val="0"/>
          <w:numId w:val="16"/>
        </w:numPr>
        <w:ind w:left="0" w:firstLine="720"/>
        <w:contextualSpacing/>
        <w:jc w:val="both"/>
      </w:pPr>
      <w:r w:rsidRPr="00EA4A7E">
        <w:t>путем заполнения Приложения по форме, приведенной в Приложении № Б к настоящему Приложению в момент подписания каждого из Дополнительных соглашений/Приложений к Договору в случае, если конкретные условия взаимодействия Сторон согласовываются в указанных документах, либо</w:t>
      </w:r>
    </w:p>
    <w:p w14:paraId="539639FE" w14:textId="77777777" w:rsidR="00EA4A7E" w:rsidRPr="00EA4A7E" w:rsidRDefault="00EA4A7E" w:rsidP="00EA4A7E">
      <w:pPr>
        <w:numPr>
          <w:ilvl w:val="0"/>
          <w:numId w:val="16"/>
        </w:numPr>
        <w:ind w:left="0" w:firstLine="720"/>
        <w:contextualSpacing/>
        <w:jc w:val="both"/>
      </w:pPr>
      <w:r w:rsidRPr="00EA4A7E">
        <w:t xml:space="preserve">путем непосредственного указания информации о фактическом субисполнителе, обладающим необходимыми ресурсами для исполнения обязательств, в Договоре/Дополнительных соглашениях/Приложениях к Договору. </w:t>
      </w:r>
    </w:p>
    <w:p w14:paraId="453BB212" w14:textId="77777777" w:rsidR="00EA4A7E" w:rsidRPr="00EA4A7E" w:rsidRDefault="00EA4A7E" w:rsidP="00EA4A7E">
      <w:pPr>
        <w:ind w:firstLine="720"/>
        <w:contextualSpacing/>
        <w:jc w:val="both"/>
      </w:pPr>
    </w:p>
    <w:p w14:paraId="1E2B2C7D" w14:textId="77777777" w:rsidR="00EA4A7E" w:rsidRPr="00EA4A7E" w:rsidRDefault="00EA4A7E" w:rsidP="00EA4A7E"/>
    <w:tbl>
      <w:tblPr>
        <w:tblStyle w:val="3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4821"/>
      </w:tblGrid>
      <w:tr w:rsidR="00EA4A7E" w:rsidRPr="00EA4A7E" w14:paraId="354F3FE2" w14:textId="77777777" w:rsidTr="006D1000">
        <w:tc>
          <w:tcPr>
            <w:tcW w:w="4821" w:type="dxa"/>
          </w:tcPr>
          <w:p w14:paraId="5A1AB8CE" w14:textId="02FF2591" w:rsidR="00EA4A7E" w:rsidRPr="00EA4A7E" w:rsidRDefault="00EA4A7E" w:rsidP="00EA4A7E">
            <w:pPr>
              <w:spacing w:line="240" w:lineRule="exact"/>
            </w:pPr>
            <w:permStart w:id="1559327947" w:edGrp="everyone" w:colFirst="0" w:colLast="0"/>
            <w:permStart w:id="171925563" w:edGrp="everyone" w:colFirst="1" w:colLast="1"/>
            <w:permStart w:id="1963871249" w:edGrp="everyone" w:colFirst="2" w:colLast="2"/>
          </w:p>
        </w:tc>
        <w:tc>
          <w:tcPr>
            <w:tcW w:w="4821" w:type="dxa"/>
          </w:tcPr>
          <w:p w14:paraId="53386388" w14:textId="302A7DC8" w:rsidR="00EA4A7E" w:rsidRPr="00EA4A7E" w:rsidRDefault="00EA4A7E" w:rsidP="00EA4A7E">
            <w:pPr>
              <w:spacing w:line="240" w:lineRule="exact"/>
            </w:pPr>
          </w:p>
        </w:tc>
      </w:tr>
      <w:tr w:rsidR="00EE70C1" w:rsidRPr="00EA4A7E" w14:paraId="27A50AD8" w14:textId="77777777" w:rsidTr="006D1000">
        <w:tc>
          <w:tcPr>
            <w:tcW w:w="4821" w:type="dxa"/>
          </w:tcPr>
          <w:p w14:paraId="0C7A5613" w14:textId="77777777" w:rsidR="00EE70C1" w:rsidRDefault="00EE70C1" w:rsidP="00EA4A7E">
            <w:pPr>
              <w:spacing w:line="240" w:lineRule="exact"/>
            </w:pPr>
            <w:permStart w:id="391067258" w:edGrp="everyone" w:colFirst="0" w:colLast="0"/>
            <w:permStart w:id="845173713" w:edGrp="everyone" w:colFirst="1" w:colLast="1"/>
            <w:permStart w:id="313217022" w:edGrp="everyone" w:colFirst="2" w:colLast="2"/>
            <w:permEnd w:id="1559327947"/>
            <w:permEnd w:id="171925563"/>
            <w:permEnd w:id="1963871249"/>
          </w:p>
          <w:p w14:paraId="46B866B8" w14:textId="77777777" w:rsidR="00EE70C1" w:rsidRDefault="00EE70C1" w:rsidP="00EA4A7E">
            <w:pPr>
              <w:spacing w:line="240" w:lineRule="exact"/>
            </w:pPr>
          </w:p>
          <w:p w14:paraId="0089DEF0" w14:textId="77777777" w:rsidR="00EE70C1" w:rsidRDefault="00EE70C1" w:rsidP="00EA4A7E">
            <w:pPr>
              <w:spacing w:line="240" w:lineRule="exact"/>
            </w:pPr>
          </w:p>
          <w:p w14:paraId="3564B04D" w14:textId="77777777" w:rsidR="00EE70C1" w:rsidRDefault="00EE70C1" w:rsidP="00EA4A7E">
            <w:pPr>
              <w:spacing w:line="240" w:lineRule="exact"/>
            </w:pPr>
          </w:p>
          <w:p w14:paraId="796A3701" w14:textId="1E296717" w:rsidR="00EE70C1" w:rsidRPr="00EA4A7E" w:rsidRDefault="00EE70C1" w:rsidP="00EA4A7E">
            <w:pPr>
              <w:spacing w:line="240" w:lineRule="exact"/>
            </w:pPr>
          </w:p>
        </w:tc>
        <w:tc>
          <w:tcPr>
            <w:tcW w:w="4821" w:type="dxa"/>
          </w:tcPr>
          <w:p w14:paraId="7ACD0E28" w14:textId="77777777" w:rsidR="00EE70C1" w:rsidRPr="00EA4A7E" w:rsidRDefault="00EE70C1" w:rsidP="00EA4A7E">
            <w:pPr>
              <w:spacing w:line="240" w:lineRule="exact"/>
            </w:pPr>
          </w:p>
        </w:tc>
      </w:tr>
      <w:tr w:rsidR="00A95BA3" w:rsidRPr="00EA4A7E" w14:paraId="1E8D9D2C" w14:textId="77777777" w:rsidTr="006D1000">
        <w:tc>
          <w:tcPr>
            <w:tcW w:w="4821" w:type="dxa"/>
          </w:tcPr>
          <w:p w14:paraId="0E31770F" w14:textId="77777777" w:rsidR="00A95BA3" w:rsidRDefault="00A95BA3" w:rsidP="00EA4A7E">
            <w:pPr>
              <w:spacing w:line="240" w:lineRule="exact"/>
            </w:pPr>
            <w:permStart w:id="1033457353" w:edGrp="everyone" w:colFirst="0" w:colLast="0"/>
            <w:permStart w:id="1813662780" w:edGrp="everyone" w:colFirst="1" w:colLast="1"/>
            <w:permStart w:id="1471769455" w:edGrp="everyone" w:colFirst="2" w:colLast="2"/>
            <w:permEnd w:id="391067258"/>
            <w:permEnd w:id="845173713"/>
            <w:permEnd w:id="313217022"/>
          </w:p>
          <w:p w14:paraId="3FA069E4" w14:textId="77777777" w:rsidR="00A95BA3" w:rsidRDefault="00A95BA3" w:rsidP="00EA4A7E">
            <w:pPr>
              <w:spacing w:line="240" w:lineRule="exact"/>
            </w:pPr>
          </w:p>
          <w:p w14:paraId="739B68A3" w14:textId="544A40AF" w:rsidR="00A95BA3" w:rsidRDefault="00A95BA3" w:rsidP="00EA4A7E">
            <w:pPr>
              <w:spacing w:line="240" w:lineRule="exact"/>
            </w:pPr>
          </w:p>
        </w:tc>
        <w:tc>
          <w:tcPr>
            <w:tcW w:w="4821" w:type="dxa"/>
          </w:tcPr>
          <w:p w14:paraId="2C0A3485" w14:textId="77777777" w:rsidR="00A95BA3" w:rsidRPr="00EA4A7E" w:rsidRDefault="00A95BA3" w:rsidP="00EA4A7E">
            <w:pPr>
              <w:spacing w:line="240" w:lineRule="exact"/>
            </w:pPr>
          </w:p>
        </w:tc>
      </w:tr>
      <w:permEnd w:id="1033457353"/>
      <w:permEnd w:id="1813662780"/>
      <w:permEnd w:id="1471769455"/>
    </w:tbl>
    <w:p w14:paraId="3C529506" w14:textId="77777777" w:rsidR="00EA4A7E" w:rsidRPr="00EA4A7E" w:rsidRDefault="00EA4A7E" w:rsidP="00EA4A7E">
      <w:pPr>
        <w:ind w:firstLine="720"/>
        <w:jc w:val="right"/>
      </w:pPr>
    </w:p>
    <w:p w14:paraId="472BCB70" w14:textId="77777777" w:rsidR="00EA4A7E" w:rsidRPr="00EA4A7E" w:rsidRDefault="00EA4A7E" w:rsidP="00EA4A7E">
      <w:pPr>
        <w:ind w:firstLine="720"/>
        <w:jc w:val="right"/>
      </w:pPr>
    </w:p>
    <w:p w14:paraId="762873BB" w14:textId="77777777" w:rsidR="00EA4A7E" w:rsidRPr="00EA4A7E" w:rsidRDefault="00EA4A7E" w:rsidP="00EA4A7E">
      <w:pPr>
        <w:ind w:firstLine="720"/>
        <w:jc w:val="right"/>
      </w:pPr>
    </w:p>
    <w:p w14:paraId="08ECCA4B" w14:textId="77777777" w:rsidR="00EA4A7E" w:rsidRPr="00EA4A7E" w:rsidRDefault="00EA4A7E" w:rsidP="00EA4A7E">
      <w:pPr>
        <w:ind w:firstLine="720"/>
        <w:jc w:val="right"/>
      </w:pPr>
    </w:p>
    <w:p w14:paraId="7F194E5F" w14:textId="77777777" w:rsidR="00EA4A7E" w:rsidRPr="00EA4A7E" w:rsidRDefault="00EA4A7E" w:rsidP="00EA4A7E">
      <w:pPr>
        <w:ind w:firstLine="720"/>
        <w:jc w:val="right"/>
      </w:pPr>
    </w:p>
    <w:p w14:paraId="7599D355" w14:textId="77777777" w:rsidR="0056132D" w:rsidRDefault="0056132D" w:rsidP="00EA4A7E">
      <w:pPr>
        <w:ind w:firstLine="720"/>
        <w:jc w:val="right"/>
      </w:pPr>
    </w:p>
    <w:p w14:paraId="08E09C62" w14:textId="53300E1A" w:rsidR="00EA4A7E" w:rsidRPr="00EA4A7E" w:rsidRDefault="00EA4A7E" w:rsidP="00EA4A7E">
      <w:pPr>
        <w:ind w:firstLine="720"/>
        <w:jc w:val="right"/>
      </w:pPr>
      <w:r w:rsidRPr="00EA4A7E">
        <w:t xml:space="preserve">Приложение № А </w:t>
      </w:r>
    </w:p>
    <w:p w14:paraId="2BDC1779" w14:textId="77777777" w:rsidR="00EA4A7E" w:rsidRPr="00EA4A7E" w:rsidRDefault="00EA4A7E" w:rsidP="00EA4A7E">
      <w:pPr>
        <w:ind w:firstLine="720"/>
        <w:jc w:val="right"/>
      </w:pPr>
      <w:r w:rsidRPr="00EA4A7E">
        <w:t xml:space="preserve">к приложению № 2 </w:t>
      </w:r>
    </w:p>
    <w:p w14:paraId="4B825200" w14:textId="77777777" w:rsidR="00601A7E" w:rsidRPr="0008382E" w:rsidRDefault="00601A7E" w:rsidP="00601A7E">
      <w:pPr>
        <w:jc w:val="right"/>
        <w:rPr>
          <w:color w:val="000000" w:themeColor="text1"/>
        </w:rPr>
      </w:pPr>
      <w:r w:rsidRPr="0008382E">
        <w:rPr>
          <w:color w:val="000000" w:themeColor="text1"/>
        </w:rPr>
        <w:t xml:space="preserve">к Договору возмездного оказания услуг </w:t>
      </w:r>
    </w:p>
    <w:p w14:paraId="6C203DB3" w14:textId="5E5FFF0C" w:rsidR="00EA4A7E" w:rsidRDefault="00A95BA3" w:rsidP="00EA4A7E">
      <w:pPr>
        <w:ind w:firstLine="720"/>
        <w:jc w:val="right"/>
      </w:pPr>
      <w:permStart w:id="431124327" w:edGrp="everyone"/>
      <w:r w:rsidRPr="0008382E">
        <w:rPr>
          <w:color w:val="000000" w:themeColor="text1"/>
        </w:rPr>
        <w:t>№</w:t>
      </w:r>
      <w:r>
        <w:rPr>
          <w:color w:val="000000" w:themeColor="text1"/>
        </w:rPr>
        <w:t>___________</w:t>
      </w:r>
      <w:r w:rsidRPr="0008382E">
        <w:rPr>
          <w:color w:val="000000" w:themeColor="text1"/>
        </w:rPr>
        <w:t xml:space="preserve"> от «</w:t>
      </w:r>
      <w:r>
        <w:rPr>
          <w:color w:val="000000" w:themeColor="text1"/>
        </w:rPr>
        <w:t>____</w:t>
      </w:r>
      <w:r w:rsidRPr="0008382E">
        <w:rPr>
          <w:color w:val="000000" w:themeColor="text1"/>
        </w:rPr>
        <w:t>»</w:t>
      </w:r>
      <w:r>
        <w:rPr>
          <w:color w:val="000000" w:themeColor="text1"/>
        </w:rPr>
        <w:t xml:space="preserve"> _________ 2</w:t>
      </w:r>
      <w:r w:rsidRPr="0008382E">
        <w:rPr>
          <w:color w:val="000000" w:themeColor="text1"/>
        </w:rPr>
        <w:t>02</w:t>
      </w:r>
      <w:r w:rsidR="000704D3">
        <w:rPr>
          <w:color w:val="000000" w:themeColor="text1"/>
        </w:rPr>
        <w:t>4</w:t>
      </w:r>
      <w:r>
        <w:rPr>
          <w:color w:val="000000" w:themeColor="text1"/>
        </w:rPr>
        <w:t xml:space="preserve"> </w:t>
      </w:r>
      <w:r w:rsidRPr="0008382E">
        <w:rPr>
          <w:color w:val="000000" w:themeColor="text1"/>
        </w:rPr>
        <w:t>года</w:t>
      </w:r>
      <w:permEnd w:id="431124327"/>
    </w:p>
    <w:p w14:paraId="7A5AE896" w14:textId="77777777" w:rsidR="00601A7E" w:rsidRPr="00EA4A7E" w:rsidRDefault="00601A7E" w:rsidP="00EA4A7E">
      <w:pPr>
        <w:ind w:firstLine="720"/>
        <w:jc w:val="right"/>
      </w:pPr>
    </w:p>
    <w:p w14:paraId="2BEBE35B" w14:textId="77777777" w:rsidR="00EA4A7E" w:rsidRPr="00EA4A7E" w:rsidRDefault="00EA4A7E" w:rsidP="00EA4A7E">
      <w:pPr>
        <w:ind w:firstLine="720"/>
        <w:jc w:val="both"/>
      </w:pPr>
      <w:r w:rsidRPr="00EA4A7E">
        <w:t>ФОРМА ПОДТВЕРЖДЕНИЯ ИНФОРМАЦИИ О НАЛИЧИИ РЕСУРСОВ ДЛЯ ИСПОЛНЕНИЯ ОБЯЗАТЕЛЬСТВ ПО ДОГОВОРУ (далее – «Форма»)</w:t>
      </w:r>
    </w:p>
    <w:p w14:paraId="137DE01F" w14:textId="34A1F9BB" w:rsidR="00EA4A7E" w:rsidRPr="00EA4A7E" w:rsidRDefault="00EA4A7E" w:rsidP="00EA4A7E">
      <w:pPr>
        <w:ind w:firstLine="720"/>
        <w:jc w:val="both"/>
      </w:pPr>
      <w:r w:rsidRPr="00EA4A7E">
        <w:t xml:space="preserve">Предоставляя информацию в рамках настоящего Приложения </w:t>
      </w:r>
      <w:sdt>
        <w:sdtPr>
          <w:id w:val="1339199696"/>
          <w:placeholder>
            <w:docPart w:val="926883D9225A40A1B5BAED7298705C2D"/>
          </w:placeholder>
          <w:docPartList>
            <w:docPartGallery w:val="Quick Parts"/>
          </w:docPartList>
        </w:sdtPr>
        <w:sdtEndPr/>
        <w:sdtContent>
          <w:sdt>
            <w:sdtPr>
              <w:id w:val="1069619834"/>
              <w:placeholder>
                <w:docPart w:val="CBD3D5B5D04840369F03ABB0691A0A17"/>
              </w:placeholder>
              <w:docPartList>
                <w:docPartGallery w:val="Quick Parts"/>
              </w:docPartList>
            </w:sdtPr>
            <w:sdtEndPr/>
            <w:sdtContent>
              <w:r w:rsidRPr="00EA4A7E">
                <w:rPr>
                  <w:b/>
                </w:rPr>
                <w:t xml:space="preserve">Исполнитель </w:t>
              </w:r>
            </w:sdtContent>
          </w:sdt>
        </w:sdtContent>
      </w:sdt>
      <w:r w:rsidRPr="00EA4A7E">
        <w:t xml:space="preserve"> уведомляет </w:t>
      </w:r>
      <w:sdt>
        <w:sdtPr>
          <w:id w:val="-57099244"/>
          <w:placeholder>
            <w:docPart w:val="EC80485FF12B4B0D9A2A12D7275D4130"/>
          </w:placeholder>
          <w:docPartList>
            <w:docPartGallery w:val="Quick Parts"/>
          </w:docPartList>
        </w:sdtPr>
        <w:sdtEndPr/>
        <w:sdtContent>
          <w:sdt>
            <w:sdtPr>
              <w:id w:val="-1985159978"/>
              <w:placeholder>
                <w:docPart w:val="CD254498C7C041BFBA4F711DFBF41B7A"/>
              </w:placeholder>
              <w:docPartList>
                <w:docPartGallery w:val="Quick Parts"/>
              </w:docPartList>
            </w:sdtPr>
            <w:sdtEndPr/>
            <w:sdtContent>
              <w:r w:rsidRPr="00EA4A7E">
                <w:rPr>
                  <w:b/>
                </w:rPr>
                <w:t>Заказчика</w:t>
              </w:r>
            </w:sdtContent>
          </w:sdt>
        </w:sdtContent>
      </w:sdt>
      <w:r w:rsidRPr="00EA4A7E">
        <w:t xml:space="preserve"> о следующих обстоятельствах исполнения обязательств по </w:t>
      </w:r>
      <w:sdt>
        <w:sdtPr>
          <w:id w:val="1239909441"/>
          <w:placeholder>
            <w:docPart w:val="96BB15D5D889474BA1A4895D766C7DC8"/>
          </w:placeholder>
          <w:docPartList>
            <w:docPartGallery w:val="Quick Parts"/>
          </w:docPartList>
        </w:sdtPr>
        <w:sdtEndPr/>
        <w:sdtContent>
          <w:r w:rsidRPr="00EA4A7E">
            <w:t>Договору</w:t>
          </w:r>
        </w:sdtContent>
      </w:sdt>
      <w:r w:rsidRPr="00EA4A7E">
        <w:t xml:space="preserve">, подтверждающих факт исполнения указанных обязательств силами </w:t>
      </w:r>
      <w:sdt>
        <w:sdtPr>
          <w:id w:val="-2093464098"/>
          <w:placeholder>
            <w:docPart w:val="96BB15D5D889474BA1A4895D766C7DC8"/>
          </w:placeholder>
          <w:docPartList>
            <w:docPartGallery w:val="Quick Parts"/>
          </w:docPartList>
        </w:sdtPr>
        <w:sdtEndPr/>
        <w:sdtContent>
          <w:sdt>
            <w:sdtPr>
              <w:id w:val="-1109819050"/>
              <w:placeholder>
                <w:docPart w:val="67E4675F568445979BBDA585494E3E51"/>
              </w:placeholder>
              <w:docPartList>
                <w:docPartGallery w:val="Quick Parts"/>
              </w:docPartList>
            </w:sdtPr>
            <w:sdtEndPr/>
            <w:sdtContent>
              <w:r w:rsidRPr="00EA4A7E">
                <w:rPr>
                  <w:b/>
                </w:rPr>
                <w:t>Исполнителя</w:t>
              </w:r>
            </w:sdtContent>
          </w:sdt>
        </w:sdtContent>
      </w:sdt>
      <w:r w:rsidRPr="00EA4A7E">
        <w:t xml:space="preserve">, как Стороны Договора, либо лицом, которому обязательство по исполнению обязательств по </w:t>
      </w:r>
      <w:sdt>
        <w:sdtPr>
          <w:id w:val="921913416"/>
          <w:placeholder>
            <w:docPart w:val="96BB15D5D889474BA1A4895D766C7DC8"/>
          </w:placeholder>
          <w:docPartList>
            <w:docPartGallery w:val="Quick Parts"/>
          </w:docPartList>
        </w:sdtPr>
        <w:sdtEndPr/>
        <w:sdtContent>
          <w:r w:rsidRPr="00EA4A7E">
            <w:t>Договору</w:t>
          </w:r>
        </w:sdtContent>
      </w:sdt>
      <w:r w:rsidRPr="00EA4A7E">
        <w:t xml:space="preserve"> передано </w:t>
      </w:r>
      <w:sdt>
        <w:sdtPr>
          <w:id w:val="-210491029"/>
          <w:placeholder>
            <w:docPart w:val="E3FE580D1B4C4C4D8253C7B93D6380A3"/>
          </w:placeholder>
          <w:docPartList>
            <w:docPartGallery w:val="Quick Parts"/>
          </w:docPartList>
        </w:sdtPr>
        <w:sdtEndPr/>
        <w:sdtContent>
          <w:sdt>
            <w:sdtPr>
              <w:id w:val="181485456"/>
              <w:placeholder>
                <w:docPart w:val="726507695DEE4F81997E5C78707ED6E2"/>
              </w:placeholder>
              <w:docPartList>
                <w:docPartGallery w:val="Quick Parts"/>
              </w:docPartList>
            </w:sdtPr>
            <w:sdtEndPr/>
            <w:sdtContent>
              <w:r w:rsidRPr="00EA4A7E">
                <w:rPr>
                  <w:b/>
                </w:rPr>
                <w:t>Исполнителем</w:t>
              </w:r>
            </w:sdtContent>
          </w:sdt>
        </w:sdtContent>
      </w:sdt>
      <w:r w:rsidRPr="00EA4A7E">
        <w:t xml:space="preserve"> по соответствующему Договору в рамках действующего законодательства.</w:t>
      </w:r>
    </w:p>
    <w:tbl>
      <w:tblPr>
        <w:tblStyle w:val="31"/>
        <w:tblW w:w="9634" w:type="dxa"/>
        <w:tblLook w:val="04A0" w:firstRow="1" w:lastRow="0" w:firstColumn="1" w:lastColumn="0" w:noHBand="0" w:noVBand="1"/>
      </w:tblPr>
      <w:tblGrid>
        <w:gridCol w:w="888"/>
        <w:gridCol w:w="5061"/>
        <w:gridCol w:w="3685"/>
      </w:tblGrid>
      <w:tr w:rsidR="00EA4A7E" w:rsidRPr="00EA4A7E" w14:paraId="612BDE0E" w14:textId="77777777" w:rsidTr="006D1000">
        <w:tc>
          <w:tcPr>
            <w:tcW w:w="888" w:type="dxa"/>
          </w:tcPr>
          <w:p w14:paraId="5F0BB25E" w14:textId="77777777" w:rsidR="00EA4A7E" w:rsidRPr="00EA4A7E" w:rsidRDefault="00EA4A7E" w:rsidP="00EA4A7E">
            <w:pPr>
              <w:jc w:val="center"/>
            </w:pPr>
            <w:r w:rsidRPr="00EA4A7E">
              <w:lastRenderedPageBreak/>
              <w:t>Номер п/п</w:t>
            </w:r>
          </w:p>
        </w:tc>
        <w:tc>
          <w:tcPr>
            <w:tcW w:w="5061" w:type="dxa"/>
          </w:tcPr>
          <w:p w14:paraId="5EC6A753" w14:textId="77777777" w:rsidR="00EA4A7E" w:rsidRPr="00EA4A7E" w:rsidRDefault="00EA4A7E" w:rsidP="00EA4A7E">
            <w:pPr>
              <w:ind w:firstLine="720"/>
              <w:jc w:val="center"/>
            </w:pPr>
            <w:r w:rsidRPr="00EA4A7E">
              <w:t xml:space="preserve">Тип информации в отношении </w:t>
            </w:r>
            <w:sdt>
              <w:sdtPr>
                <w:id w:val="1953358025"/>
                <w:placeholder>
                  <w:docPart w:val="2FB7AE26EE1746ED8ABBD27406EDB684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id w:val="-823741002"/>
                    <w:placeholder>
                      <w:docPart w:val="E4B7C91CDE224E43A8609611B69D210E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 w:rsidRPr="00EA4A7E">
                      <w:t>Исполнителя</w:t>
                    </w:r>
                  </w:sdtContent>
                </w:sdt>
              </w:sdtContent>
            </w:sdt>
          </w:p>
        </w:tc>
        <w:tc>
          <w:tcPr>
            <w:tcW w:w="3685" w:type="dxa"/>
          </w:tcPr>
          <w:p w14:paraId="060DF991" w14:textId="77777777" w:rsidR="00EA4A7E" w:rsidRPr="00EA4A7E" w:rsidRDefault="00EA4A7E" w:rsidP="00EA4A7E">
            <w:pPr>
              <w:jc w:val="center"/>
            </w:pPr>
            <w:r w:rsidRPr="00EA4A7E">
              <w:t>Информация</w:t>
            </w:r>
          </w:p>
        </w:tc>
      </w:tr>
      <w:tr w:rsidR="00EA4A7E" w:rsidRPr="00EA4A7E" w14:paraId="7B371D63" w14:textId="77777777" w:rsidTr="006D1000">
        <w:tc>
          <w:tcPr>
            <w:tcW w:w="888" w:type="dxa"/>
          </w:tcPr>
          <w:p w14:paraId="6AF2A9A2" w14:textId="77777777" w:rsidR="00EA4A7E" w:rsidRPr="00EA4A7E" w:rsidRDefault="00EA4A7E" w:rsidP="00EA4A7E">
            <w:pPr>
              <w:jc w:val="center"/>
            </w:pPr>
            <w:permStart w:id="567893725" w:edGrp="everyone" w:colFirst="2" w:colLast="2"/>
            <w:r w:rsidRPr="00EA4A7E">
              <w:t>1</w:t>
            </w:r>
          </w:p>
        </w:tc>
        <w:tc>
          <w:tcPr>
            <w:tcW w:w="5061" w:type="dxa"/>
          </w:tcPr>
          <w:p w14:paraId="7A6290ED" w14:textId="77777777" w:rsidR="00EA4A7E" w:rsidRPr="00EA4A7E" w:rsidRDefault="00EA4A7E" w:rsidP="00EA4A7E">
            <w:pPr>
              <w:ind w:firstLine="720"/>
              <w:jc w:val="center"/>
            </w:pPr>
            <w:r w:rsidRPr="00EA4A7E">
              <w:t xml:space="preserve">Наименование </w:t>
            </w:r>
            <w:sdt>
              <w:sdtPr>
                <w:id w:val="612627209"/>
                <w:placeholder>
                  <w:docPart w:val="E6D7410953004D538C454AC9CCE1B633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id w:val="991766532"/>
                    <w:placeholder>
                      <w:docPart w:val="CA7C4164232B407F86B668FD2F4476B9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 w:rsidRPr="00EA4A7E">
                      <w:t>Исполнителя</w:t>
                    </w:r>
                  </w:sdtContent>
                </w:sdt>
              </w:sdtContent>
            </w:sdt>
          </w:p>
        </w:tc>
        <w:tc>
          <w:tcPr>
            <w:tcW w:w="3685" w:type="dxa"/>
          </w:tcPr>
          <w:p w14:paraId="325ED5A6" w14:textId="4C15DB2B" w:rsidR="00EA4A7E" w:rsidRPr="00EA4A7E" w:rsidRDefault="005A2FDD" w:rsidP="005A2FDD">
            <w:pPr>
              <w:ind w:firstLine="177"/>
            </w:pPr>
            <w:r>
              <w:t xml:space="preserve">   </w:t>
            </w:r>
          </w:p>
        </w:tc>
      </w:tr>
      <w:tr w:rsidR="00EA4A7E" w:rsidRPr="00EA4A7E" w14:paraId="1A3697FA" w14:textId="77777777" w:rsidTr="006D1000">
        <w:tc>
          <w:tcPr>
            <w:tcW w:w="888" w:type="dxa"/>
          </w:tcPr>
          <w:p w14:paraId="0C6F683D" w14:textId="77777777" w:rsidR="00EA4A7E" w:rsidRPr="00EA4A7E" w:rsidRDefault="00EA4A7E" w:rsidP="00EA4A7E">
            <w:pPr>
              <w:jc w:val="center"/>
            </w:pPr>
            <w:permStart w:id="797445711" w:edGrp="everyone" w:colFirst="2" w:colLast="2"/>
            <w:permEnd w:id="567893725"/>
            <w:r w:rsidRPr="00EA4A7E">
              <w:t>2</w:t>
            </w:r>
          </w:p>
        </w:tc>
        <w:tc>
          <w:tcPr>
            <w:tcW w:w="5061" w:type="dxa"/>
          </w:tcPr>
          <w:p w14:paraId="28FE96A5" w14:textId="77777777" w:rsidR="00EA4A7E" w:rsidRPr="00EA4A7E" w:rsidRDefault="00EA4A7E" w:rsidP="00EA4A7E">
            <w:pPr>
              <w:ind w:firstLine="720"/>
              <w:jc w:val="center"/>
            </w:pPr>
            <w:r w:rsidRPr="00EA4A7E">
              <w:t>ИНН</w:t>
            </w:r>
          </w:p>
        </w:tc>
        <w:tc>
          <w:tcPr>
            <w:tcW w:w="3685" w:type="dxa"/>
          </w:tcPr>
          <w:p w14:paraId="49E61168" w14:textId="00DEEA1D" w:rsidR="00EA4A7E" w:rsidRPr="00EA4A7E" w:rsidRDefault="005A2FDD" w:rsidP="005A2FDD">
            <w:pPr>
              <w:ind w:firstLine="177"/>
            </w:pPr>
            <w:r>
              <w:t xml:space="preserve">     </w:t>
            </w:r>
          </w:p>
        </w:tc>
      </w:tr>
      <w:tr w:rsidR="00EA4A7E" w:rsidRPr="00EA4A7E" w14:paraId="3059FCC8" w14:textId="77777777" w:rsidTr="006D1000">
        <w:tc>
          <w:tcPr>
            <w:tcW w:w="888" w:type="dxa"/>
          </w:tcPr>
          <w:p w14:paraId="3B711974" w14:textId="77777777" w:rsidR="00EA4A7E" w:rsidRPr="00EA4A7E" w:rsidRDefault="00EA4A7E" w:rsidP="00EA4A7E">
            <w:pPr>
              <w:jc w:val="center"/>
            </w:pPr>
            <w:permStart w:id="1895178654" w:edGrp="everyone" w:colFirst="2" w:colLast="2"/>
            <w:permEnd w:id="797445711"/>
            <w:r w:rsidRPr="00EA4A7E">
              <w:t>3</w:t>
            </w:r>
          </w:p>
        </w:tc>
        <w:tc>
          <w:tcPr>
            <w:tcW w:w="5061" w:type="dxa"/>
          </w:tcPr>
          <w:p w14:paraId="7CEA437D" w14:textId="77777777" w:rsidR="00EA4A7E" w:rsidRPr="00EA4A7E" w:rsidRDefault="00EA4A7E" w:rsidP="00EA4A7E">
            <w:pPr>
              <w:ind w:firstLine="720"/>
              <w:jc w:val="center"/>
            </w:pPr>
            <w:r w:rsidRPr="00EA4A7E">
              <w:t>Юридический адрес</w:t>
            </w:r>
          </w:p>
        </w:tc>
        <w:tc>
          <w:tcPr>
            <w:tcW w:w="3685" w:type="dxa"/>
          </w:tcPr>
          <w:p w14:paraId="422C1622" w14:textId="0BD89B65" w:rsidR="00EA4A7E" w:rsidRPr="00EA4A7E" w:rsidRDefault="005A2FDD" w:rsidP="005A2FDD">
            <w:pPr>
              <w:ind w:firstLine="177"/>
            </w:pPr>
            <w:r>
              <w:t xml:space="preserve">     </w:t>
            </w:r>
          </w:p>
        </w:tc>
      </w:tr>
      <w:tr w:rsidR="00EA4A7E" w:rsidRPr="00EA4A7E" w14:paraId="599273B1" w14:textId="77777777" w:rsidTr="006D1000">
        <w:tc>
          <w:tcPr>
            <w:tcW w:w="888" w:type="dxa"/>
          </w:tcPr>
          <w:p w14:paraId="074343C0" w14:textId="77777777" w:rsidR="00EA4A7E" w:rsidRPr="00EA4A7E" w:rsidRDefault="00EA4A7E" w:rsidP="00EA4A7E">
            <w:pPr>
              <w:jc w:val="center"/>
            </w:pPr>
            <w:permStart w:id="1597792785" w:edGrp="everyone" w:colFirst="2" w:colLast="2"/>
            <w:permEnd w:id="1895178654"/>
            <w:r w:rsidRPr="00EA4A7E">
              <w:t>4</w:t>
            </w:r>
          </w:p>
        </w:tc>
        <w:tc>
          <w:tcPr>
            <w:tcW w:w="5061" w:type="dxa"/>
          </w:tcPr>
          <w:p w14:paraId="3A8ACDFB" w14:textId="77777777" w:rsidR="00EA4A7E" w:rsidRPr="00EA4A7E" w:rsidRDefault="00EA4A7E" w:rsidP="00EA4A7E">
            <w:pPr>
              <w:ind w:firstLine="720"/>
              <w:jc w:val="center"/>
            </w:pPr>
            <w:r w:rsidRPr="00EA4A7E">
              <w:t>Среднесписочная численность на дату заполнения Формы</w:t>
            </w:r>
          </w:p>
        </w:tc>
        <w:tc>
          <w:tcPr>
            <w:tcW w:w="3685" w:type="dxa"/>
          </w:tcPr>
          <w:p w14:paraId="7A0CD69E" w14:textId="73E5C4BB" w:rsidR="00EA4A7E" w:rsidRPr="00EA4A7E" w:rsidRDefault="005A2FDD" w:rsidP="005A2FDD">
            <w:pPr>
              <w:ind w:firstLine="177"/>
            </w:pPr>
            <w:r>
              <w:t xml:space="preserve">     </w:t>
            </w:r>
          </w:p>
        </w:tc>
      </w:tr>
      <w:tr w:rsidR="00EA4A7E" w:rsidRPr="00EA4A7E" w14:paraId="2990497B" w14:textId="77777777" w:rsidTr="006D1000">
        <w:tc>
          <w:tcPr>
            <w:tcW w:w="888" w:type="dxa"/>
          </w:tcPr>
          <w:p w14:paraId="626D36B9" w14:textId="77777777" w:rsidR="00EA4A7E" w:rsidRPr="00EA4A7E" w:rsidRDefault="00EA4A7E" w:rsidP="00EA4A7E">
            <w:pPr>
              <w:jc w:val="center"/>
            </w:pPr>
            <w:permStart w:id="890386826" w:edGrp="everyone" w:colFirst="2" w:colLast="2"/>
            <w:permEnd w:id="1597792785"/>
            <w:r w:rsidRPr="00EA4A7E">
              <w:t>5</w:t>
            </w:r>
          </w:p>
        </w:tc>
        <w:tc>
          <w:tcPr>
            <w:tcW w:w="5061" w:type="dxa"/>
          </w:tcPr>
          <w:p w14:paraId="12D946DA" w14:textId="77777777" w:rsidR="00EA4A7E" w:rsidRPr="00EA4A7E" w:rsidRDefault="00EA4A7E" w:rsidP="00EA4A7E">
            <w:pPr>
              <w:ind w:firstLine="720"/>
              <w:jc w:val="center"/>
            </w:pPr>
            <w:r w:rsidRPr="00EA4A7E">
              <w:t>Наличие обособленных подразделений</w:t>
            </w:r>
          </w:p>
        </w:tc>
        <w:tc>
          <w:tcPr>
            <w:tcW w:w="3685" w:type="dxa"/>
          </w:tcPr>
          <w:p w14:paraId="347FE566" w14:textId="3788CE5E" w:rsidR="00EA4A7E" w:rsidRPr="00EA4A7E" w:rsidRDefault="005A2FDD" w:rsidP="005A2FDD">
            <w:pPr>
              <w:ind w:firstLine="177"/>
            </w:pPr>
            <w:r>
              <w:t xml:space="preserve">       </w:t>
            </w:r>
          </w:p>
        </w:tc>
      </w:tr>
      <w:tr w:rsidR="00EA4A7E" w:rsidRPr="00EA4A7E" w14:paraId="6EB4FF5D" w14:textId="77777777" w:rsidTr="006D1000">
        <w:tc>
          <w:tcPr>
            <w:tcW w:w="888" w:type="dxa"/>
          </w:tcPr>
          <w:p w14:paraId="1F5FBBD8" w14:textId="77777777" w:rsidR="00EA4A7E" w:rsidRPr="00EA4A7E" w:rsidRDefault="00EA4A7E" w:rsidP="00EA4A7E">
            <w:pPr>
              <w:jc w:val="center"/>
            </w:pPr>
            <w:permStart w:id="875833988" w:edGrp="everyone" w:colFirst="2" w:colLast="2"/>
            <w:permEnd w:id="890386826"/>
            <w:r w:rsidRPr="00EA4A7E">
              <w:t>6</w:t>
            </w:r>
          </w:p>
        </w:tc>
        <w:tc>
          <w:tcPr>
            <w:tcW w:w="5061" w:type="dxa"/>
          </w:tcPr>
          <w:p w14:paraId="36B5FDE0" w14:textId="77777777" w:rsidR="00EA4A7E" w:rsidRPr="00EA4A7E" w:rsidRDefault="00EA4A7E" w:rsidP="00EA4A7E">
            <w:pPr>
              <w:ind w:firstLine="720"/>
              <w:jc w:val="center"/>
            </w:pPr>
            <w:r w:rsidRPr="00EA4A7E">
              <w:t>Предмет договора (тип услуг/работ)</w:t>
            </w:r>
          </w:p>
        </w:tc>
        <w:tc>
          <w:tcPr>
            <w:tcW w:w="3685" w:type="dxa"/>
          </w:tcPr>
          <w:p w14:paraId="7ED93AE2" w14:textId="01ECA521" w:rsidR="00EA4A7E" w:rsidRPr="00EA4A7E" w:rsidRDefault="005A2FDD" w:rsidP="005A2FDD">
            <w:pPr>
              <w:ind w:firstLine="177"/>
            </w:pPr>
            <w:r>
              <w:t xml:space="preserve">      </w:t>
            </w:r>
          </w:p>
        </w:tc>
      </w:tr>
      <w:tr w:rsidR="00EA4A7E" w:rsidRPr="00EA4A7E" w14:paraId="720B636F" w14:textId="77777777" w:rsidTr="006D1000">
        <w:tc>
          <w:tcPr>
            <w:tcW w:w="888" w:type="dxa"/>
          </w:tcPr>
          <w:p w14:paraId="30B57804" w14:textId="77777777" w:rsidR="00EA4A7E" w:rsidRPr="00EA4A7E" w:rsidRDefault="00EA4A7E" w:rsidP="00EA4A7E">
            <w:pPr>
              <w:jc w:val="center"/>
            </w:pPr>
            <w:permStart w:id="1195661773" w:edGrp="everyone" w:colFirst="2" w:colLast="2"/>
            <w:permEnd w:id="875833988"/>
            <w:r w:rsidRPr="00EA4A7E">
              <w:t>7</w:t>
            </w:r>
          </w:p>
        </w:tc>
        <w:tc>
          <w:tcPr>
            <w:tcW w:w="5061" w:type="dxa"/>
          </w:tcPr>
          <w:p w14:paraId="3CC9F437" w14:textId="77777777" w:rsidR="00EA4A7E" w:rsidRPr="00EA4A7E" w:rsidRDefault="00EA4A7E" w:rsidP="00EA4A7E">
            <w:pPr>
              <w:ind w:firstLine="720"/>
              <w:jc w:val="center"/>
            </w:pPr>
            <w:r w:rsidRPr="00EA4A7E">
              <w:t>Наличие складских помещений (собственные/арендованные с указанием наименование и ИНН Хранителя/Складского оператора, если применимо)*</w:t>
            </w:r>
          </w:p>
        </w:tc>
        <w:tc>
          <w:tcPr>
            <w:tcW w:w="3685" w:type="dxa"/>
          </w:tcPr>
          <w:p w14:paraId="2AAAB5C0" w14:textId="1A313FAA" w:rsidR="00EA4A7E" w:rsidRPr="00EA4A7E" w:rsidRDefault="005A2FDD" w:rsidP="005A2FDD">
            <w:pPr>
              <w:ind w:firstLine="177"/>
            </w:pPr>
            <w:r>
              <w:t xml:space="preserve">    </w:t>
            </w:r>
          </w:p>
        </w:tc>
      </w:tr>
      <w:tr w:rsidR="00EA4A7E" w:rsidRPr="00EA4A7E" w14:paraId="51BAE2FF" w14:textId="77777777" w:rsidTr="006D1000">
        <w:tc>
          <w:tcPr>
            <w:tcW w:w="888" w:type="dxa"/>
          </w:tcPr>
          <w:p w14:paraId="39F28D9D" w14:textId="77777777" w:rsidR="00EA4A7E" w:rsidRPr="00EA4A7E" w:rsidRDefault="00EA4A7E" w:rsidP="00EA4A7E">
            <w:pPr>
              <w:jc w:val="center"/>
            </w:pPr>
            <w:permStart w:id="1614888846" w:edGrp="everyone" w:colFirst="2" w:colLast="2"/>
            <w:permEnd w:id="1195661773"/>
            <w:r w:rsidRPr="00EA4A7E">
              <w:t>8</w:t>
            </w:r>
          </w:p>
        </w:tc>
        <w:tc>
          <w:tcPr>
            <w:tcW w:w="5061" w:type="dxa"/>
          </w:tcPr>
          <w:p w14:paraId="292F9648" w14:textId="77777777" w:rsidR="00EA4A7E" w:rsidRPr="00EA4A7E" w:rsidRDefault="00EA4A7E" w:rsidP="00EA4A7E">
            <w:pPr>
              <w:ind w:firstLine="720"/>
              <w:jc w:val="center"/>
            </w:pPr>
            <w:r w:rsidRPr="00EA4A7E">
              <w:t>Наличие собственного транспорта (указать количество и тип (легковые/грузовые)*</w:t>
            </w:r>
          </w:p>
        </w:tc>
        <w:tc>
          <w:tcPr>
            <w:tcW w:w="3685" w:type="dxa"/>
          </w:tcPr>
          <w:p w14:paraId="21A4FE42" w14:textId="250C07D5" w:rsidR="00EA4A7E" w:rsidRPr="00EA4A7E" w:rsidRDefault="005A2FDD" w:rsidP="005A2FDD">
            <w:pPr>
              <w:ind w:firstLine="177"/>
            </w:pPr>
            <w:r>
              <w:t xml:space="preserve">   </w:t>
            </w:r>
          </w:p>
        </w:tc>
      </w:tr>
      <w:tr w:rsidR="00EA4A7E" w:rsidRPr="00EA4A7E" w14:paraId="3BFB07B5" w14:textId="77777777" w:rsidTr="006D1000">
        <w:tc>
          <w:tcPr>
            <w:tcW w:w="888" w:type="dxa"/>
          </w:tcPr>
          <w:p w14:paraId="09A3333F" w14:textId="77777777" w:rsidR="00EA4A7E" w:rsidRPr="00EA4A7E" w:rsidRDefault="00EA4A7E" w:rsidP="00EA4A7E">
            <w:pPr>
              <w:jc w:val="center"/>
            </w:pPr>
            <w:permStart w:id="135754479" w:edGrp="everyone" w:colFirst="2" w:colLast="2"/>
            <w:permEnd w:id="1614888846"/>
            <w:r w:rsidRPr="00EA4A7E">
              <w:t>9</w:t>
            </w:r>
          </w:p>
        </w:tc>
        <w:tc>
          <w:tcPr>
            <w:tcW w:w="5061" w:type="dxa"/>
          </w:tcPr>
          <w:p w14:paraId="54F1ACDC" w14:textId="77777777" w:rsidR="00EA4A7E" w:rsidRPr="00EA4A7E" w:rsidRDefault="00EA4A7E" w:rsidP="00EA4A7E">
            <w:pPr>
              <w:ind w:firstLine="720"/>
              <w:jc w:val="center"/>
            </w:pPr>
            <w:r w:rsidRPr="00EA4A7E">
              <w:t>Наличие заключенных договоров с транспортными/транспортно-экспедиторскими организациями (указать наименование организации и ИНН), услуги которых будут использоваться в рамках исполнения обязательств по Договору*</w:t>
            </w:r>
          </w:p>
        </w:tc>
        <w:tc>
          <w:tcPr>
            <w:tcW w:w="3685" w:type="dxa"/>
          </w:tcPr>
          <w:p w14:paraId="56815DDF" w14:textId="7A17B4EA" w:rsidR="00EA4A7E" w:rsidRPr="00EA4A7E" w:rsidRDefault="005A2FDD" w:rsidP="005A2FDD">
            <w:pPr>
              <w:ind w:firstLine="177"/>
            </w:pPr>
            <w:r>
              <w:t xml:space="preserve">     </w:t>
            </w:r>
          </w:p>
        </w:tc>
      </w:tr>
      <w:tr w:rsidR="00EA4A7E" w:rsidRPr="00EA4A7E" w14:paraId="1398576B" w14:textId="77777777" w:rsidTr="006D1000">
        <w:tc>
          <w:tcPr>
            <w:tcW w:w="888" w:type="dxa"/>
          </w:tcPr>
          <w:p w14:paraId="28638079" w14:textId="77777777" w:rsidR="00EA4A7E" w:rsidRPr="00EA4A7E" w:rsidRDefault="00EA4A7E" w:rsidP="00EA4A7E">
            <w:pPr>
              <w:jc w:val="center"/>
            </w:pPr>
            <w:permStart w:id="679611072" w:edGrp="everyone" w:colFirst="2" w:colLast="2"/>
            <w:permEnd w:id="135754479"/>
            <w:r w:rsidRPr="00EA4A7E">
              <w:t>10</w:t>
            </w:r>
          </w:p>
        </w:tc>
        <w:tc>
          <w:tcPr>
            <w:tcW w:w="5061" w:type="dxa"/>
          </w:tcPr>
          <w:p w14:paraId="0C447402" w14:textId="77777777" w:rsidR="00EA4A7E" w:rsidRPr="00EA4A7E" w:rsidRDefault="00EA4A7E" w:rsidP="00EA4A7E">
            <w:pPr>
              <w:ind w:firstLine="720"/>
              <w:jc w:val="center"/>
            </w:pPr>
            <w:r w:rsidRPr="00EA4A7E">
              <w:t>Наличие недвижимого имущества в собственности (адрес)</w:t>
            </w:r>
          </w:p>
        </w:tc>
        <w:tc>
          <w:tcPr>
            <w:tcW w:w="3685" w:type="dxa"/>
          </w:tcPr>
          <w:p w14:paraId="3923203B" w14:textId="33354865" w:rsidR="00EA4A7E" w:rsidRPr="00EA4A7E" w:rsidRDefault="005A2FDD" w:rsidP="005A2FDD">
            <w:pPr>
              <w:ind w:firstLine="177"/>
            </w:pPr>
            <w:r>
              <w:t xml:space="preserve">    </w:t>
            </w:r>
          </w:p>
        </w:tc>
      </w:tr>
      <w:tr w:rsidR="00EA4A7E" w:rsidRPr="00EA4A7E" w14:paraId="63A6CF1A" w14:textId="77777777" w:rsidTr="006D1000">
        <w:tc>
          <w:tcPr>
            <w:tcW w:w="888" w:type="dxa"/>
          </w:tcPr>
          <w:p w14:paraId="565E717F" w14:textId="77777777" w:rsidR="00EA4A7E" w:rsidRPr="00EA4A7E" w:rsidRDefault="00EA4A7E" w:rsidP="00EA4A7E">
            <w:pPr>
              <w:jc w:val="center"/>
            </w:pPr>
            <w:permStart w:id="798766194" w:edGrp="everyone" w:colFirst="2" w:colLast="2"/>
            <w:permEnd w:id="679611072"/>
            <w:r w:rsidRPr="00EA4A7E">
              <w:t>11</w:t>
            </w:r>
          </w:p>
        </w:tc>
        <w:tc>
          <w:tcPr>
            <w:tcW w:w="5061" w:type="dxa"/>
          </w:tcPr>
          <w:p w14:paraId="0034F5E0" w14:textId="77777777" w:rsidR="00EA4A7E" w:rsidRPr="00EA4A7E" w:rsidRDefault="00EA4A7E" w:rsidP="00EA4A7E">
            <w:pPr>
              <w:ind w:firstLine="720"/>
              <w:jc w:val="center"/>
            </w:pPr>
            <w:r w:rsidRPr="00EA4A7E">
              <w:t>Сведения об арендованном недвижимом имуществе (адрес, наименование и ИНН Арендодателя)</w:t>
            </w:r>
          </w:p>
        </w:tc>
        <w:tc>
          <w:tcPr>
            <w:tcW w:w="3685" w:type="dxa"/>
          </w:tcPr>
          <w:p w14:paraId="0AC93299" w14:textId="1EFA8B1E" w:rsidR="00EA4A7E" w:rsidRPr="00EA4A7E" w:rsidRDefault="005A2FDD" w:rsidP="005A2FDD">
            <w:pPr>
              <w:ind w:firstLine="177"/>
            </w:pPr>
            <w:r>
              <w:t xml:space="preserve">    </w:t>
            </w:r>
          </w:p>
        </w:tc>
      </w:tr>
      <w:tr w:rsidR="00EA4A7E" w:rsidRPr="00EA4A7E" w14:paraId="4DF8C211" w14:textId="77777777" w:rsidTr="006D1000">
        <w:tc>
          <w:tcPr>
            <w:tcW w:w="888" w:type="dxa"/>
          </w:tcPr>
          <w:p w14:paraId="11641784" w14:textId="77777777" w:rsidR="00EA4A7E" w:rsidRPr="00EA4A7E" w:rsidRDefault="00EA4A7E" w:rsidP="00EA4A7E">
            <w:pPr>
              <w:jc w:val="center"/>
            </w:pPr>
            <w:permStart w:id="499459695" w:edGrp="everyone" w:colFirst="2" w:colLast="2"/>
            <w:permEnd w:id="798766194"/>
            <w:r w:rsidRPr="00EA4A7E">
              <w:t>12</w:t>
            </w:r>
          </w:p>
        </w:tc>
        <w:tc>
          <w:tcPr>
            <w:tcW w:w="5061" w:type="dxa"/>
          </w:tcPr>
          <w:p w14:paraId="47E6EFE8" w14:textId="77777777" w:rsidR="00EA4A7E" w:rsidRPr="00EA4A7E" w:rsidRDefault="00EA4A7E" w:rsidP="00EA4A7E">
            <w:pPr>
              <w:ind w:firstLine="720"/>
              <w:jc w:val="center"/>
            </w:pPr>
            <w:r w:rsidRPr="00EA4A7E">
              <w:t>Наличие собственных производственных мощностей (адрес, тип)*</w:t>
            </w:r>
          </w:p>
        </w:tc>
        <w:tc>
          <w:tcPr>
            <w:tcW w:w="3685" w:type="dxa"/>
          </w:tcPr>
          <w:p w14:paraId="018E5FAB" w14:textId="7DBF9258" w:rsidR="00EA4A7E" w:rsidRPr="00EA4A7E" w:rsidRDefault="005A2FDD" w:rsidP="005A2FDD">
            <w:pPr>
              <w:ind w:firstLine="177"/>
            </w:pPr>
            <w:r>
              <w:t xml:space="preserve">    </w:t>
            </w:r>
          </w:p>
        </w:tc>
      </w:tr>
      <w:tr w:rsidR="00EA4A7E" w:rsidRPr="00EA4A7E" w14:paraId="2E61D6C7" w14:textId="77777777" w:rsidTr="006D1000">
        <w:tc>
          <w:tcPr>
            <w:tcW w:w="888" w:type="dxa"/>
          </w:tcPr>
          <w:p w14:paraId="5B39E0B0" w14:textId="77777777" w:rsidR="00EA4A7E" w:rsidRPr="00EA4A7E" w:rsidRDefault="00EA4A7E" w:rsidP="00EA4A7E">
            <w:pPr>
              <w:jc w:val="center"/>
            </w:pPr>
            <w:permStart w:id="1930973115" w:edGrp="everyone" w:colFirst="2" w:colLast="2"/>
            <w:permEnd w:id="499459695"/>
            <w:r w:rsidRPr="00EA4A7E">
              <w:t>13</w:t>
            </w:r>
          </w:p>
        </w:tc>
        <w:tc>
          <w:tcPr>
            <w:tcW w:w="5061" w:type="dxa"/>
          </w:tcPr>
          <w:p w14:paraId="566DB56D" w14:textId="77777777" w:rsidR="00EA4A7E" w:rsidRPr="00EA4A7E" w:rsidRDefault="00EA4A7E" w:rsidP="00EA4A7E">
            <w:pPr>
              <w:ind w:firstLine="720"/>
              <w:jc w:val="center"/>
            </w:pPr>
            <w:r w:rsidRPr="00EA4A7E">
              <w:t>Наличие собственного персонала, квалификация которого и численность которого позволяет исполнять обязательства по договору</w:t>
            </w:r>
          </w:p>
        </w:tc>
        <w:tc>
          <w:tcPr>
            <w:tcW w:w="3685" w:type="dxa"/>
          </w:tcPr>
          <w:p w14:paraId="49D5E93E" w14:textId="2C2636B8" w:rsidR="00EA4A7E" w:rsidRPr="00EA4A7E" w:rsidRDefault="005A2FDD" w:rsidP="005A2FDD">
            <w:pPr>
              <w:ind w:firstLine="177"/>
            </w:pPr>
            <w:r>
              <w:t xml:space="preserve">     </w:t>
            </w:r>
          </w:p>
        </w:tc>
      </w:tr>
      <w:tr w:rsidR="00EA4A7E" w:rsidRPr="00EA4A7E" w14:paraId="6FCE9DF9" w14:textId="77777777" w:rsidTr="006D1000">
        <w:tc>
          <w:tcPr>
            <w:tcW w:w="888" w:type="dxa"/>
          </w:tcPr>
          <w:p w14:paraId="7A794F4E" w14:textId="77777777" w:rsidR="00EA4A7E" w:rsidRPr="00EA4A7E" w:rsidRDefault="00EA4A7E" w:rsidP="00EA4A7E">
            <w:pPr>
              <w:jc w:val="center"/>
            </w:pPr>
            <w:permStart w:id="827994496" w:edGrp="everyone" w:colFirst="2" w:colLast="2"/>
            <w:permEnd w:id="1930973115"/>
            <w:r w:rsidRPr="00EA4A7E">
              <w:t>14</w:t>
            </w:r>
          </w:p>
        </w:tc>
        <w:tc>
          <w:tcPr>
            <w:tcW w:w="5061" w:type="dxa"/>
          </w:tcPr>
          <w:p w14:paraId="1AE45A53" w14:textId="77777777" w:rsidR="00EA4A7E" w:rsidRPr="00EA4A7E" w:rsidRDefault="00EA4A7E" w:rsidP="00EA4A7E">
            <w:pPr>
              <w:ind w:firstLine="720"/>
              <w:jc w:val="center"/>
            </w:pPr>
            <w:r w:rsidRPr="00EA4A7E">
              <w:t>В случае отсутствия иных собственных ресурсов, необходимых для исполнения обязательств по договору, не указанных в пунктах выше предоставить следующую информацию:</w:t>
            </w:r>
          </w:p>
          <w:p w14:paraId="4569E6B6" w14:textId="77777777" w:rsidR="00EA4A7E" w:rsidRPr="00EA4A7E" w:rsidRDefault="00EA4A7E" w:rsidP="00EA4A7E">
            <w:pPr>
              <w:numPr>
                <w:ilvl w:val="0"/>
                <w:numId w:val="14"/>
              </w:numPr>
              <w:ind w:firstLine="272"/>
              <w:contextualSpacing/>
              <w:jc w:val="center"/>
            </w:pPr>
            <w:r w:rsidRPr="00EA4A7E">
              <w:t>Вид обязательств, исполняемых третьей стороной</w:t>
            </w:r>
          </w:p>
          <w:p w14:paraId="0AC4B5AD" w14:textId="77777777" w:rsidR="00EA4A7E" w:rsidRPr="00EA4A7E" w:rsidRDefault="00EA4A7E" w:rsidP="00EA4A7E">
            <w:pPr>
              <w:numPr>
                <w:ilvl w:val="0"/>
                <w:numId w:val="14"/>
              </w:numPr>
              <w:ind w:firstLine="272"/>
              <w:contextualSpacing/>
              <w:jc w:val="center"/>
            </w:pPr>
            <w:r w:rsidRPr="00EA4A7E">
              <w:t>Наименование третьей стороны, ИНН и основание, в силу которого обязательства по исполнению сделки по Договору исполняются третьей стороной</w:t>
            </w:r>
          </w:p>
        </w:tc>
        <w:tc>
          <w:tcPr>
            <w:tcW w:w="3685" w:type="dxa"/>
          </w:tcPr>
          <w:p w14:paraId="377A745B" w14:textId="663DA61C" w:rsidR="00EA4A7E" w:rsidRPr="00EA4A7E" w:rsidRDefault="005A2FDD" w:rsidP="005A2FDD">
            <w:pPr>
              <w:ind w:firstLine="177"/>
            </w:pPr>
            <w:r>
              <w:t xml:space="preserve">     </w:t>
            </w:r>
          </w:p>
        </w:tc>
      </w:tr>
    </w:tbl>
    <w:permEnd w:id="827994496"/>
    <w:p w14:paraId="648F4E45" w14:textId="77777777" w:rsidR="00EA4A7E" w:rsidRPr="00EA4A7E" w:rsidRDefault="00EA4A7E" w:rsidP="00EA4A7E">
      <w:pPr>
        <w:ind w:firstLine="720"/>
        <w:jc w:val="both"/>
      </w:pPr>
      <w:r w:rsidRPr="00EA4A7E">
        <w:t xml:space="preserve"> *Данные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</w:t>
      </w:r>
    </w:p>
    <w:p w14:paraId="68BA8DCC" w14:textId="032C0A61" w:rsidR="00EA4A7E" w:rsidRPr="00EA4A7E" w:rsidRDefault="00EA4A7E" w:rsidP="00EA4A7E">
      <w:pPr>
        <w:numPr>
          <w:ilvl w:val="0"/>
          <w:numId w:val="15"/>
        </w:numPr>
        <w:ind w:firstLine="720"/>
        <w:contextualSpacing/>
        <w:jc w:val="both"/>
      </w:pPr>
      <w:r w:rsidRPr="00EA4A7E">
        <w:t xml:space="preserve">Подписывая настоящую Форму </w:t>
      </w:r>
      <w:sdt>
        <w:sdtPr>
          <w:id w:val="-276945566"/>
          <w:placeholder>
            <w:docPart w:val="9304D79E493D44C08FFCE4F026904CDD"/>
          </w:placeholder>
          <w:docPartList>
            <w:docPartGallery w:val="Quick Parts"/>
          </w:docPartList>
        </w:sdtPr>
        <w:sdtEndPr/>
        <w:sdtContent>
          <w:sdt>
            <w:sdtPr>
              <w:id w:val="-562257640"/>
              <w:placeholder>
                <w:docPart w:val="F4751D3D42DA42ED83454993379B7F64"/>
              </w:placeholder>
              <w:docPartList>
                <w:docPartGallery w:val="Quick Parts"/>
              </w:docPartList>
            </w:sdtPr>
            <w:sdtEndPr/>
            <w:sdtContent>
              <w:r w:rsidRPr="00EA4A7E">
                <w:rPr>
                  <w:b/>
                </w:rPr>
                <w:t>Исполнитель</w:t>
              </w:r>
            </w:sdtContent>
          </w:sdt>
        </w:sdtContent>
      </w:sdt>
      <w:r w:rsidRPr="00EA4A7E">
        <w:t xml:space="preserve"> подтверждает, что в случае привлечения им для исполнения обязательств по договору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id w:val="-1894806157"/>
          <w:placeholder>
            <w:docPart w:val="D5FA2A6DFD764047B4BCCC811F5D73E5"/>
          </w:placeholder>
          <w:docPartList>
            <w:docPartGallery w:val="Quick Parts"/>
          </w:docPartList>
        </w:sdtPr>
        <w:sdtEndPr/>
        <w:sdtContent>
          <w:r w:rsidRPr="00EA4A7E">
            <w:rPr>
              <w:b/>
            </w:rPr>
            <w:t>Заказчика</w:t>
          </w:r>
        </w:sdtContent>
      </w:sdt>
      <w:r w:rsidRPr="00EA4A7E"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переданы.</w:t>
      </w:r>
    </w:p>
    <w:p w14:paraId="57DEB80E" w14:textId="77777777" w:rsidR="00EA4A7E" w:rsidRPr="00EA4A7E" w:rsidRDefault="00EA4A7E" w:rsidP="00EA4A7E">
      <w:pPr>
        <w:ind w:firstLine="720"/>
        <w:jc w:val="both"/>
      </w:pPr>
    </w:p>
    <w:p w14:paraId="1647CEF9" w14:textId="77777777" w:rsidR="00EA4A7E" w:rsidRPr="00EA4A7E" w:rsidRDefault="00EA4A7E" w:rsidP="00EA4A7E">
      <w:pPr>
        <w:ind w:firstLine="720"/>
        <w:jc w:val="both"/>
      </w:pPr>
      <w:r w:rsidRPr="00EA4A7E">
        <w:t>Форма согласована</w:t>
      </w:r>
    </w:p>
    <w:p w14:paraId="5BDBF0C9" w14:textId="77777777" w:rsidR="00EA4A7E" w:rsidRPr="00EA4A7E" w:rsidRDefault="00EA4A7E" w:rsidP="00EA4A7E"/>
    <w:tbl>
      <w:tblPr>
        <w:tblStyle w:val="3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4821"/>
      </w:tblGrid>
      <w:tr w:rsidR="00EA4A7E" w:rsidRPr="00EA4A7E" w14:paraId="6AB324D5" w14:textId="77777777" w:rsidTr="006D1000">
        <w:tc>
          <w:tcPr>
            <w:tcW w:w="4821" w:type="dxa"/>
          </w:tcPr>
          <w:p w14:paraId="25A3C31D" w14:textId="5B71F3DF" w:rsidR="00EA4A7E" w:rsidRPr="00EA4A7E" w:rsidRDefault="00EA4A7E" w:rsidP="00EA4A7E">
            <w:pPr>
              <w:spacing w:line="240" w:lineRule="exact"/>
            </w:pPr>
            <w:permStart w:id="91385409" w:edGrp="everyone"/>
          </w:p>
        </w:tc>
        <w:tc>
          <w:tcPr>
            <w:tcW w:w="4821" w:type="dxa"/>
          </w:tcPr>
          <w:p w14:paraId="0487D997" w14:textId="3A4CEE93" w:rsidR="00EA4A7E" w:rsidRPr="00EA4A7E" w:rsidRDefault="00EA4A7E" w:rsidP="00EA4A7E">
            <w:pPr>
              <w:spacing w:line="240" w:lineRule="exact"/>
            </w:pPr>
          </w:p>
        </w:tc>
      </w:tr>
      <w:permEnd w:id="91385409"/>
    </w:tbl>
    <w:p w14:paraId="7598FB4F" w14:textId="77777777" w:rsidR="00EA4A7E" w:rsidRPr="00EA4A7E" w:rsidRDefault="00EA4A7E" w:rsidP="00EA4A7E"/>
    <w:p w14:paraId="08EDF02D" w14:textId="77777777" w:rsidR="00EA4A7E" w:rsidRPr="00EA4A7E" w:rsidRDefault="00EA4A7E" w:rsidP="00EA4A7E"/>
    <w:p w14:paraId="2B23A62C" w14:textId="77777777" w:rsidR="00EA4A7E" w:rsidRPr="00EA4A7E" w:rsidRDefault="00EA4A7E" w:rsidP="00EA4A7E">
      <w:r w:rsidRPr="00EA4A7E">
        <w:br w:type="page"/>
      </w:r>
    </w:p>
    <w:p w14:paraId="11AAA5D4" w14:textId="77777777" w:rsidR="00EA4A7E" w:rsidRPr="00EA4A7E" w:rsidRDefault="00EA4A7E" w:rsidP="00EA4A7E">
      <w:pPr>
        <w:ind w:firstLine="720"/>
        <w:jc w:val="right"/>
      </w:pPr>
      <w:r w:rsidRPr="00EA4A7E">
        <w:lastRenderedPageBreak/>
        <w:t xml:space="preserve">Приложение №Б </w:t>
      </w:r>
    </w:p>
    <w:p w14:paraId="5AA86033" w14:textId="77777777" w:rsidR="00EA4A7E" w:rsidRPr="00EA4A7E" w:rsidRDefault="00EA4A7E" w:rsidP="00EA4A7E">
      <w:pPr>
        <w:ind w:firstLine="720"/>
        <w:jc w:val="right"/>
      </w:pPr>
      <w:r w:rsidRPr="00EA4A7E">
        <w:t>к приложению №2</w:t>
      </w:r>
    </w:p>
    <w:p w14:paraId="01737BCD" w14:textId="77777777" w:rsidR="00601A7E" w:rsidRPr="0008382E" w:rsidRDefault="00601A7E" w:rsidP="00601A7E">
      <w:pPr>
        <w:jc w:val="right"/>
        <w:rPr>
          <w:color w:val="000000" w:themeColor="text1"/>
        </w:rPr>
      </w:pPr>
      <w:r w:rsidRPr="0008382E">
        <w:rPr>
          <w:color w:val="000000" w:themeColor="text1"/>
        </w:rPr>
        <w:t xml:space="preserve">к Договору возмездного оказания услуг </w:t>
      </w:r>
    </w:p>
    <w:p w14:paraId="6FC4E1EA" w14:textId="61763593" w:rsidR="00EA4A7E" w:rsidRDefault="00A95BA3" w:rsidP="00EA4A7E">
      <w:pPr>
        <w:ind w:firstLine="720"/>
        <w:jc w:val="right"/>
        <w:rPr>
          <w:color w:val="000000" w:themeColor="text1"/>
        </w:rPr>
      </w:pPr>
      <w:permStart w:id="1917521870" w:edGrp="everyone"/>
      <w:r w:rsidRPr="0008382E">
        <w:rPr>
          <w:color w:val="000000" w:themeColor="text1"/>
        </w:rPr>
        <w:t>№</w:t>
      </w:r>
      <w:r>
        <w:rPr>
          <w:color w:val="000000" w:themeColor="text1"/>
        </w:rPr>
        <w:t>___________</w:t>
      </w:r>
      <w:r w:rsidRPr="0008382E">
        <w:rPr>
          <w:color w:val="000000" w:themeColor="text1"/>
        </w:rPr>
        <w:t xml:space="preserve"> от «</w:t>
      </w:r>
      <w:r>
        <w:rPr>
          <w:color w:val="000000" w:themeColor="text1"/>
        </w:rPr>
        <w:t>____</w:t>
      </w:r>
      <w:r w:rsidRPr="0008382E">
        <w:rPr>
          <w:color w:val="000000" w:themeColor="text1"/>
        </w:rPr>
        <w:t>»</w:t>
      </w:r>
      <w:r>
        <w:rPr>
          <w:color w:val="000000" w:themeColor="text1"/>
        </w:rPr>
        <w:t xml:space="preserve"> _________ 2</w:t>
      </w:r>
      <w:r w:rsidRPr="0008382E">
        <w:rPr>
          <w:color w:val="000000" w:themeColor="text1"/>
        </w:rPr>
        <w:t>02</w:t>
      </w:r>
      <w:r w:rsidR="000704D3">
        <w:rPr>
          <w:color w:val="000000" w:themeColor="text1"/>
        </w:rPr>
        <w:t>4</w:t>
      </w:r>
      <w:r>
        <w:rPr>
          <w:color w:val="000000" w:themeColor="text1"/>
        </w:rPr>
        <w:t xml:space="preserve"> </w:t>
      </w:r>
      <w:r w:rsidRPr="0008382E">
        <w:rPr>
          <w:color w:val="000000" w:themeColor="text1"/>
        </w:rPr>
        <w:t>года</w:t>
      </w:r>
    </w:p>
    <w:permEnd w:id="1917521870"/>
    <w:p w14:paraId="6BE4A370" w14:textId="77777777" w:rsidR="00EA4A7E" w:rsidRPr="00EA4A7E" w:rsidRDefault="00EA4A7E" w:rsidP="00EA4A7E">
      <w:pPr>
        <w:ind w:firstLine="720"/>
        <w:jc w:val="right"/>
      </w:pPr>
    </w:p>
    <w:p w14:paraId="6F1BCECF" w14:textId="2BCF5D3B" w:rsidR="00EA4A7E" w:rsidRPr="00EA4A7E" w:rsidRDefault="00EA4A7E" w:rsidP="00EA4A7E">
      <w:pPr>
        <w:ind w:firstLine="720"/>
        <w:jc w:val="both"/>
      </w:pPr>
      <w:r w:rsidRPr="00EA4A7E">
        <w:t xml:space="preserve">ФОРМА ПРЕДОСТАВЛЕНИЯ ИНФОРМАЦИИ О ПРИВЛЕКАЕМЫХ РЕСУРСАХ ДЛЯ ИСПОЛНЕНИЯ ОБЯЗАТЕЛЬСТВ ПО </w:t>
      </w:r>
      <w:sdt>
        <w:sdtPr>
          <w:id w:val="-1263132457"/>
          <w:placeholder>
            <w:docPart w:val="7C1241BF2E9E4EBCA2C2BEA921807A89"/>
          </w:placeholder>
          <w:docPartList>
            <w:docPartGallery w:val="Quick Parts"/>
          </w:docPartList>
        </w:sdtPr>
        <w:sdtEndPr/>
        <w:sdtContent>
          <w:r w:rsidRPr="00EA4A7E">
            <w:t>ДОПОЛНИТЕЛЬНОМУ СОГЛАШЕНИЮ/ПРИЛОЖЕНИЮ/ДОГОВОРУ</w:t>
          </w:r>
        </w:sdtContent>
      </w:sdt>
      <w:r w:rsidRPr="00EA4A7E">
        <w:t xml:space="preserve"> (далее – «Форма»)</w:t>
      </w:r>
    </w:p>
    <w:p w14:paraId="18D9BE55" w14:textId="247B7F19" w:rsidR="00EA4A7E" w:rsidRPr="00EA4A7E" w:rsidRDefault="00EA4A7E" w:rsidP="00EA4A7E">
      <w:pPr>
        <w:ind w:firstLine="720"/>
        <w:jc w:val="both"/>
      </w:pPr>
      <w:r w:rsidRPr="00EA4A7E">
        <w:t xml:space="preserve">Предоставляя информацию в рамках настоящего Приложения </w:t>
      </w:r>
      <w:sdt>
        <w:sdtPr>
          <w:id w:val="1295025623"/>
          <w:placeholder>
            <w:docPart w:val="C43E13C1E42745D3B40B7A3087FBCBE5"/>
          </w:placeholder>
          <w:docPartList>
            <w:docPartGallery w:val="Quick Parts"/>
          </w:docPartList>
        </w:sdtPr>
        <w:sdtEndPr/>
        <w:sdtContent>
          <w:sdt>
            <w:sdtPr>
              <w:id w:val="-1937042564"/>
              <w:placeholder>
                <w:docPart w:val="3E1BA2AC8E15440D9258805651A36A2E"/>
              </w:placeholder>
              <w:docPartList>
                <w:docPartGallery w:val="Quick Parts"/>
              </w:docPartList>
            </w:sdtPr>
            <w:sdtEndPr/>
            <w:sdtContent>
              <w:r w:rsidRPr="00EA4A7E">
                <w:rPr>
                  <w:b/>
                </w:rPr>
                <w:t>Исполнитель</w:t>
              </w:r>
            </w:sdtContent>
          </w:sdt>
        </w:sdtContent>
      </w:sdt>
      <w:r w:rsidRPr="00EA4A7E">
        <w:t xml:space="preserve"> уведомляет </w:t>
      </w:r>
      <w:sdt>
        <w:sdtPr>
          <w:id w:val="736744885"/>
          <w:placeholder>
            <w:docPart w:val="32B4B871A3784D92BF7450BCC655FB5D"/>
          </w:placeholder>
          <w:docPartList>
            <w:docPartGallery w:val="Quick Parts"/>
          </w:docPartList>
        </w:sdtPr>
        <w:sdtEndPr/>
        <w:sdtContent>
          <w:sdt>
            <w:sdtPr>
              <w:id w:val="48582985"/>
              <w:placeholder>
                <w:docPart w:val="3860DADA35E64DF2B25576F0C61D62A2"/>
              </w:placeholder>
              <w:docPartList>
                <w:docPartGallery w:val="Quick Parts"/>
              </w:docPartList>
            </w:sdtPr>
            <w:sdtEndPr/>
            <w:sdtContent>
              <w:r w:rsidRPr="00EA4A7E">
                <w:rPr>
                  <w:b/>
                </w:rPr>
                <w:t>Заказчика</w:t>
              </w:r>
            </w:sdtContent>
          </w:sdt>
        </w:sdtContent>
      </w:sdt>
      <w:r w:rsidRPr="00EA4A7E">
        <w:t xml:space="preserve"> о следующих привлекаемых ресурсах для исполнения  обязательств по </w:t>
      </w:r>
      <w:sdt>
        <w:sdtPr>
          <w:id w:val="-191682061"/>
          <w:placeholder>
            <w:docPart w:val="7C1241BF2E9E4EBCA2C2BEA921807A89"/>
          </w:placeholder>
          <w:docPartList>
            <w:docPartGallery w:val="Quick Parts"/>
          </w:docPartList>
        </w:sdtPr>
        <w:sdtEndPr/>
        <w:sdtContent>
          <w:permStart w:id="1388529543" w:edGrp="everyone"/>
          <w:r w:rsidRPr="00EA4A7E">
            <w:t>Приложению/Дополнительному соглашению</w:t>
          </w:r>
        </w:sdtContent>
      </w:sdt>
      <w:r w:rsidRPr="00EA4A7E">
        <w:t xml:space="preserve"> к Договору </w:t>
      </w:r>
      <w:r w:rsidR="00B35E06" w:rsidRPr="00B35E06">
        <w:t>№СИБЭР-2</w:t>
      </w:r>
      <w:r w:rsidR="000704D3">
        <w:t>4</w:t>
      </w:r>
      <w:r w:rsidR="00B35E06" w:rsidRPr="00B35E06">
        <w:t>/_____ от «___» __________ 202</w:t>
      </w:r>
      <w:r w:rsidR="000704D3">
        <w:t>4</w:t>
      </w:r>
      <w:r w:rsidR="00B35E06" w:rsidRPr="00B35E06">
        <w:t xml:space="preserve"> года</w:t>
      </w:r>
      <w:permEnd w:id="1388529543"/>
    </w:p>
    <w:tbl>
      <w:tblPr>
        <w:tblStyle w:val="31"/>
        <w:tblW w:w="9686" w:type="dxa"/>
        <w:tblLook w:val="04A0" w:firstRow="1" w:lastRow="0" w:firstColumn="1" w:lastColumn="0" w:noHBand="0" w:noVBand="1"/>
      </w:tblPr>
      <w:tblGrid>
        <w:gridCol w:w="888"/>
        <w:gridCol w:w="5285"/>
        <w:gridCol w:w="3513"/>
      </w:tblGrid>
      <w:tr w:rsidR="00EA4A7E" w:rsidRPr="00EA4A7E" w14:paraId="51628390" w14:textId="77777777" w:rsidTr="006D1000">
        <w:tc>
          <w:tcPr>
            <w:tcW w:w="888" w:type="dxa"/>
          </w:tcPr>
          <w:p w14:paraId="74678257" w14:textId="77777777" w:rsidR="00EA4A7E" w:rsidRPr="00EA4A7E" w:rsidRDefault="00EA4A7E" w:rsidP="00EA4A7E">
            <w:pPr>
              <w:jc w:val="center"/>
            </w:pPr>
            <w:r w:rsidRPr="00EA4A7E">
              <w:t>Номер п/п</w:t>
            </w:r>
          </w:p>
        </w:tc>
        <w:tc>
          <w:tcPr>
            <w:tcW w:w="5203" w:type="dxa"/>
          </w:tcPr>
          <w:p w14:paraId="42003E0A" w14:textId="77777777" w:rsidR="00EA4A7E" w:rsidRPr="00EA4A7E" w:rsidRDefault="00EA4A7E" w:rsidP="00EA4A7E">
            <w:pPr>
              <w:ind w:firstLine="720"/>
              <w:jc w:val="center"/>
            </w:pPr>
            <w:r w:rsidRPr="00EA4A7E">
              <w:t xml:space="preserve">Тип информации в отношении </w:t>
            </w:r>
            <w:sdt>
              <w:sdtPr>
                <w:id w:val="-1851482842"/>
                <w:placeholder>
                  <w:docPart w:val="47DC66BA5A0342A980F498DC2B197E22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id w:val="1544561694"/>
                    <w:placeholder>
                      <w:docPart w:val="82399B62B7CB42C18C69340CE04CCC84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 w:rsidRPr="00EA4A7E">
                      <w:t>Исполнителя</w:t>
                    </w:r>
                  </w:sdtContent>
                </w:sdt>
              </w:sdtContent>
            </w:sdt>
          </w:p>
        </w:tc>
        <w:tc>
          <w:tcPr>
            <w:tcW w:w="3595" w:type="dxa"/>
          </w:tcPr>
          <w:p w14:paraId="1E58D7FB" w14:textId="77777777" w:rsidR="00EA4A7E" w:rsidRPr="00EA4A7E" w:rsidRDefault="00EA4A7E" w:rsidP="00EA4A7E">
            <w:pPr>
              <w:jc w:val="center"/>
            </w:pPr>
            <w:r w:rsidRPr="00EA4A7E">
              <w:t>Информация</w:t>
            </w:r>
          </w:p>
        </w:tc>
      </w:tr>
      <w:tr w:rsidR="00EA4A7E" w:rsidRPr="00EA4A7E" w14:paraId="49D7FB7D" w14:textId="77777777" w:rsidTr="006D1000">
        <w:tc>
          <w:tcPr>
            <w:tcW w:w="888" w:type="dxa"/>
          </w:tcPr>
          <w:p w14:paraId="4B5DFAD0" w14:textId="77777777" w:rsidR="00EA4A7E" w:rsidRPr="00EA4A7E" w:rsidRDefault="00EA4A7E" w:rsidP="00EA4A7E">
            <w:pPr>
              <w:jc w:val="center"/>
            </w:pPr>
            <w:r w:rsidRPr="00EA4A7E">
              <w:t>1</w:t>
            </w:r>
          </w:p>
        </w:tc>
        <w:tc>
          <w:tcPr>
            <w:tcW w:w="5203" w:type="dxa"/>
          </w:tcPr>
          <w:p w14:paraId="6F6BCCAF" w14:textId="77777777" w:rsidR="00EA4A7E" w:rsidRPr="00EA4A7E" w:rsidRDefault="00EA4A7E" w:rsidP="00EA4A7E">
            <w:pPr>
              <w:numPr>
                <w:ilvl w:val="0"/>
                <w:numId w:val="14"/>
              </w:numPr>
              <w:ind w:firstLine="246"/>
              <w:contextualSpacing/>
            </w:pPr>
            <w:r w:rsidRPr="00EA4A7E">
              <w:t>Вид обязательств, исполняемых третьей стороной</w:t>
            </w:r>
          </w:p>
          <w:p w14:paraId="15984E96" w14:textId="77777777" w:rsidR="00EA4A7E" w:rsidRPr="00EA4A7E" w:rsidRDefault="00EA4A7E" w:rsidP="00EA4A7E">
            <w:pPr>
              <w:numPr>
                <w:ilvl w:val="0"/>
                <w:numId w:val="14"/>
              </w:numPr>
              <w:ind w:firstLine="246"/>
              <w:contextualSpacing/>
            </w:pPr>
            <w:r w:rsidRPr="00EA4A7E">
              <w:t>Наименование третьей стороны, ИНН и основание, в силу которого обязательства по исполнению сделки по Договору/Приложению/Дополнительному соглашению исполняются третьей стороной</w:t>
            </w:r>
          </w:p>
        </w:tc>
        <w:tc>
          <w:tcPr>
            <w:tcW w:w="3595" w:type="dxa"/>
          </w:tcPr>
          <w:p w14:paraId="0F0B9175" w14:textId="149846EA" w:rsidR="00EA4A7E" w:rsidRPr="00EA4A7E" w:rsidRDefault="005A2FDD" w:rsidP="005A2FDD">
            <w:pPr>
              <w:ind w:firstLine="385"/>
              <w:jc w:val="both"/>
            </w:pPr>
            <w:permStart w:id="713128538" w:edGrp="everyone"/>
            <w:r>
              <w:t xml:space="preserve">         </w:t>
            </w:r>
            <w:permEnd w:id="713128538"/>
          </w:p>
        </w:tc>
      </w:tr>
    </w:tbl>
    <w:p w14:paraId="7DD7B6E9" w14:textId="5F5F6B32" w:rsidR="00EA4A7E" w:rsidRPr="00EA4A7E" w:rsidRDefault="00EA4A7E" w:rsidP="00EA4A7E">
      <w:pPr>
        <w:numPr>
          <w:ilvl w:val="0"/>
          <w:numId w:val="15"/>
        </w:numPr>
        <w:ind w:firstLine="720"/>
        <w:contextualSpacing/>
        <w:jc w:val="both"/>
      </w:pPr>
      <w:r w:rsidRPr="00EA4A7E">
        <w:t xml:space="preserve">Подписывая настоящую Форму </w:t>
      </w:r>
      <w:sdt>
        <w:sdtPr>
          <w:id w:val="1325939219"/>
          <w:placeholder>
            <w:docPart w:val="2CAD5DA6A88546BA9FE928E90006F377"/>
          </w:placeholder>
          <w:docPartList>
            <w:docPartGallery w:val="Quick Parts"/>
          </w:docPartList>
        </w:sdtPr>
        <w:sdtEndPr/>
        <w:sdtContent>
          <w:sdt>
            <w:sdtPr>
              <w:id w:val="1050731163"/>
              <w:placeholder>
                <w:docPart w:val="4CB6D55BF0574E8A811EEF0B4D9411BD"/>
              </w:placeholder>
              <w:docPartList>
                <w:docPartGallery w:val="Quick Parts"/>
              </w:docPartList>
            </w:sdtPr>
            <w:sdtEndPr/>
            <w:sdtContent>
              <w:r w:rsidRPr="00EA4A7E">
                <w:rPr>
                  <w:b/>
                </w:rPr>
                <w:t>Исполнитель</w:t>
              </w:r>
              <w:r w:rsidRPr="00EA4A7E" w:rsidDel="00CE67E8">
                <w:rPr>
                  <w:b/>
                </w:rPr>
                <w:t xml:space="preserve"> </w:t>
              </w:r>
            </w:sdtContent>
          </w:sdt>
        </w:sdtContent>
      </w:sdt>
      <w:r w:rsidRPr="00EA4A7E">
        <w:t xml:space="preserve"> обязуется: по требованию Заказчика предоставить документы, подтверждающие должную осмотрительность при выборе субисполнителя; предоставить достоверную информацию о привлекаемом персонале субисполнителя для включения в заявку о получении пропуска </w:t>
      </w:r>
    </w:p>
    <w:p w14:paraId="5790F3F1" w14:textId="525767D2" w:rsidR="00EA4A7E" w:rsidRPr="00EA4A7E" w:rsidRDefault="00EA4A7E" w:rsidP="00EA4A7E">
      <w:pPr>
        <w:numPr>
          <w:ilvl w:val="0"/>
          <w:numId w:val="15"/>
        </w:numPr>
        <w:ind w:firstLine="720"/>
        <w:contextualSpacing/>
        <w:jc w:val="both"/>
      </w:pPr>
      <w:r w:rsidRPr="00EA4A7E">
        <w:t xml:space="preserve">Подписывая настоящую Форму </w:t>
      </w:r>
      <w:sdt>
        <w:sdtPr>
          <w:id w:val="1706210711"/>
          <w:placeholder>
            <w:docPart w:val="D3F3C639C11E4FF79D53EB9673C9EB3E"/>
          </w:placeholder>
          <w:docPartList>
            <w:docPartGallery w:val="Quick Parts"/>
          </w:docPartList>
        </w:sdtPr>
        <w:sdtEndPr/>
        <w:sdtContent>
          <w:sdt>
            <w:sdtPr>
              <w:id w:val="2126655567"/>
              <w:placeholder>
                <w:docPart w:val="1CB04AC0FA684727857A20BF56AC8B34"/>
              </w:placeholder>
              <w:docPartList>
                <w:docPartGallery w:val="Quick Parts"/>
              </w:docPartList>
            </w:sdtPr>
            <w:sdtEndPr/>
            <w:sdtContent>
              <w:r w:rsidRPr="00EA4A7E">
                <w:rPr>
                  <w:b/>
                </w:rPr>
                <w:t>Исполнитель</w:t>
              </w:r>
            </w:sdtContent>
          </w:sdt>
        </w:sdtContent>
      </w:sdt>
      <w:r w:rsidRPr="00EA4A7E">
        <w:t xml:space="preserve"> подтверждает, что в случае привлечения им для исполнения обязательств по </w:t>
      </w:r>
      <w:sdt>
        <w:sdtPr>
          <w:id w:val="1502235720"/>
          <w:placeholder>
            <w:docPart w:val="7C1241BF2E9E4EBCA2C2BEA921807A89"/>
          </w:placeholder>
          <w:docPartList>
            <w:docPartGallery w:val="Quick Parts"/>
          </w:docPartList>
        </w:sdtPr>
        <w:sdtEndPr/>
        <w:sdtContent>
          <w:r w:rsidRPr="00EA4A7E">
            <w:t>Приложению/Дополнительному соглашению/Договору</w:t>
          </w:r>
        </w:sdtContent>
      </w:sdt>
      <w:r w:rsidRPr="00EA4A7E">
        <w:t xml:space="preserve">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id w:val="814299001"/>
          <w:placeholder>
            <w:docPart w:val="EE1E3345F2124BC69BFD1CD021762296"/>
          </w:placeholder>
          <w:docPartList>
            <w:docPartGallery w:val="Quick Parts"/>
          </w:docPartList>
        </w:sdtPr>
        <w:sdtEndPr/>
        <w:sdtContent>
          <w:sdt>
            <w:sdtPr>
              <w:id w:val="-1243097621"/>
              <w:placeholder>
                <w:docPart w:val="4E508EAB379C4702BFAADFFD907B23E2"/>
              </w:placeholder>
              <w:docPartList>
                <w:docPartGallery w:val="Quick Parts"/>
              </w:docPartList>
            </w:sdtPr>
            <w:sdtEndPr/>
            <w:sdtContent>
              <w:sdt>
                <w:sdtPr>
                  <w:id w:val="751090380"/>
                  <w:placeholder>
                    <w:docPart w:val="9BCE039E46204886889000D23E28EF1D"/>
                  </w:placeholder>
                  <w:docPartList>
                    <w:docPartGallery w:val="Quick Parts"/>
                  </w:docPartList>
                </w:sdtPr>
                <w:sdtEndPr/>
                <w:sdtContent>
                  <w:sdt>
                    <w:sdtPr>
                      <w:id w:val="2082027518"/>
                      <w:placeholder>
                        <w:docPart w:val="6BBE90279635458595E5D9C6E9665B32"/>
                      </w:placeholder>
                      <w:docPartList>
                        <w:docPartGallery w:val="Quick Parts"/>
                      </w:docPartList>
                    </w:sdtPr>
                    <w:sdtEndPr/>
                    <w:sdtContent>
                      <w:r w:rsidRPr="00EA4A7E">
                        <w:rPr>
                          <w:b/>
                        </w:rPr>
                        <w:t>Заказчика</w:t>
                      </w:r>
                    </w:sdtContent>
                  </w:sdt>
                </w:sdtContent>
              </w:sdt>
            </w:sdtContent>
          </w:sdt>
        </w:sdtContent>
      </w:sdt>
      <w:r w:rsidRPr="00EA4A7E"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переданы.</w:t>
      </w:r>
    </w:p>
    <w:p w14:paraId="6EEB4295" w14:textId="0016984F" w:rsidR="00EA4A7E" w:rsidRPr="00EA4A7E" w:rsidRDefault="00EA4A7E" w:rsidP="00EA4A7E">
      <w:pPr>
        <w:ind w:firstLine="720"/>
        <w:jc w:val="both"/>
      </w:pPr>
      <w:r w:rsidRPr="00EA4A7E">
        <w:t xml:space="preserve">В случае несоблюдения </w:t>
      </w:r>
      <w:sdt>
        <w:sdtPr>
          <w:id w:val="-1955168462"/>
          <w:placeholder>
            <w:docPart w:val="C129FA8FEC7441AE8F6D67C10CBFE326"/>
          </w:placeholder>
          <w:docPartList>
            <w:docPartGallery w:val="Quick Parts"/>
          </w:docPartList>
        </w:sdtPr>
        <w:sdtEndPr/>
        <w:sdtContent>
          <w:sdt>
            <w:sdtPr>
              <w:id w:val="228893433"/>
              <w:placeholder>
                <w:docPart w:val="A22F8C1162AE4365A7E277F6E4FBD02E"/>
              </w:placeholder>
              <w:docPartList>
                <w:docPartGallery w:val="Quick Parts"/>
              </w:docPartList>
            </w:sdtPr>
            <w:sdtEndPr/>
            <w:sdtContent>
              <w:r w:rsidRPr="00EA4A7E">
                <w:rPr>
                  <w:b/>
                </w:rPr>
                <w:t>Исполнителем</w:t>
              </w:r>
            </w:sdtContent>
          </w:sdt>
        </w:sdtContent>
      </w:sdt>
      <w:r w:rsidRPr="00EA4A7E">
        <w:t xml:space="preserve"> обязательств по предоставлению информации о третьих лицах </w:t>
      </w:r>
      <w:sdt>
        <w:sdtPr>
          <w:id w:val="580563689"/>
          <w:placeholder>
            <w:docPart w:val="D04F8FBB29444868B31BFE179A8FD142"/>
          </w:placeholder>
          <w:docPartList>
            <w:docPartGallery w:val="Quick Parts"/>
          </w:docPartList>
        </w:sdtPr>
        <w:sdtEndPr/>
        <w:sdtContent>
          <w:sdt>
            <w:sdtPr>
              <w:id w:val="-1497412346"/>
              <w:placeholder>
                <w:docPart w:val="BC559D29C411452D985E3F41C071F78C"/>
              </w:placeholder>
              <w:docPartList>
                <w:docPartGallery w:val="Quick Parts"/>
              </w:docPartList>
            </w:sdtPr>
            <w:sdtEndPr/>
            <w:sdtContent>
              <w:sdt>
                <w:sdtPr>
                  <w:id w:val="1167054591"/>
                  <w:placeholder>
                    <w:docPart w:val="993AACE9B4134FCAA287E477CF1C083A"/>
                  </w:placeholder>
                  <w:docPartList>
                    <w:docPartGallery w:val="Quick Parts"/>
                  </w:docPartList>
                </w:sdtPr>
                <w:sdtEndPr/>
                <w:sdtContent>
                  <w:r w:rsidRPr="00EA4A7E">
                    <w:rPr>
                      <w:b/>
                    </w:rPr>
                    <w:t xml:space="preserve">Заказчик </w:t>
                  </w:r>
                </w:sdtContent>
              </w:sdt>
            </w:sdtContent>
          </w:sdt>
        </w:sdtContent>
      </w:sdt>
      <w:r w:rsidRPr="00EA4A7E">
        <w:t xml:space="preserve"> имеет право в одностороннем внесудебном порядке отказаться от исполнения Договора.</w:t>
      </w:r>
    </w:p>
    <w:p w14:paraId="52664CC2" w14:textId="77777777" w:rsidR="00EA4A7E" w:rsidRPr="00EA4A7E" w:rsidRDefault="00EA4A7E" w:rsidP="00EA4A7E">
      <w:pPr>
        <w:ind w:firstLine="720"/>
        <w:jc w:val="both"/>
      </w:pPr>
      <w:r w:rsidRPr="00EA4A7E">
        <w:tab/>
      </w:r>
      <w:r w:rsidRPr="00EA4A7E">
        <w:tab/>
      </w:r>
      <w:r w:rsidRPr="00EA4A7E">
        <w:tab/>
      </w:r>
    </w:p>
    <w:p w14:paraId="399B876B" w14:textId="77777777" w:rsidR="00EA4A7E" w:rsidRPr="00EA4A7E" w:rsidRDefault="00EA4A7E" w:rsidP="00EA4A7E">
      <w:pPr>
        <w:ind w:firstLine="708"/>
      </w:pPr>
      <w:r w:rsidRPr="00EA4A7E">
        <w:t>Форма согласована:</w:t>
      </w:r>
    </w:p>
    <w:p w14:paraId="1EA6DEA7" w14:textId="77777777" w:rsidR="00EA4A7E" w:rsidRPr="00EA4A7E" w:rsidRDefault="00EA4A7E" w:rsidP="00EA4A7E">
      <w:pPr>
        <w:ind w:firstLine="708"/>
      </w:pPr>
    </w:p>
    <w:p w14:paraId="7A1539FB" w14:textId="77777777" w:rsidR="00A95BA3" w:rsidRDefault="00A95BA3" w:rsidP="007E7B37">
      <w:pPr>
        <w:pStyle w:val="afa"/>
        <w:shd w:val="clear" w:color="auto" w:fill="FFFFFF"/>
        <w:spacing w:line="270" w:lineRule="atLeast"/>
        <w:ind w:firstLine="720"/>
        <w:jc w:val="center"/>
      </w:pPr>
      <w:permStart w:id="607609266" w:edGrp="everyone"/>
    </w:p>
    <w:permEnd w:id="607609266"/>
    <w:p w14:paraId="5049E85E" w14:textId="77777777" w:rsidR="00A119DA" w:rsidRDefault="00A119DA" w:rsidP="00A119DA">
      <w:pPr>
        <w:pStyle w:val="afa"/>
        <w:shd w:val="clear" w:color="auto" w:fill="FFFFFF"/>
        <w:spacing w:line="270" w:lineRule="atLeast"/>
        <w:ind w:firstLine="720"/>
        <w:jc w:val="right"/>
      </w:pPr>
    </w:p>
    <w:p w14:paraId="3234B0DD" w14:textId="77777777" w:rsidR="00A119DA" w:rsidRDefault="00A119DA" w:rsidP="007D08E3">
      <w:pPr>
        <w:ind w:firstLine="708"/>
      </w:pPr>
    </w:p>
    <w:sectPr w:rsidR="00A119DA" w:rsidSect="00887F8A">
      <w:headerReference w:type="default" r:id="rId12"/>
      <w:footerReference w:type="even" r:id="rId13"/>
      <w:footerReference w:type="default" r:id="rId14"/>
      <w:pgSz w:w="11906" w:h="16838"/>
      <w:pgMar w:top="709" w:right="851" w:bottom="851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05A28" w14:textId="77777777" w:rsidR="00D02576" w:rsidRDefault="00D02576">
      <w:r>
        <w:separator/>
      </w:r>
    </w:p>
  </w:endnote>
  <w:endnote w:type="continuationSeparator" w:id="0">
    <w:p w14:paraId="437DF1F0" w14:textId="77777777" w:rsidR="00D02576" w:rsidRDefault="00D02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5BA94" w14:textId="77777777" w:rsidR="00D02576" w:rsidRDefault="00D02576" w:rsidP="004E3FA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0539C27" w14:textId="77777777" w:rsidR="00D02576" w:rsidRDefault="00D0257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5599636"/>
      <w:docPartObj>
        <w:docPartGallery w:val="Page Numbers (Bottom of Page)"/>
        <w:docPartUnique/>
      </w:docPartObj>
    </w:sdtPr>
    <w:sdtEndPr/>
    <w:sdtContent>
      <w:p w14:paraId="56DEA6DB" w14:textId="1D2A997B" w:rsidR="00D02576" w:rsidRDefault="00D025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97A">
          <w:rPr>
            <w:noProof/>
          </w:rPr>
          <w:t>15</w:t>
        </w:r>
        <w:r>
          <w:fldChar w:fldCharType="end"/>
        </w:r>
      </w:p>
    </w:sdtContent>
  </w:sdt>
  <w:tbl>
    <w:tblPr>
      <w:tblW w:w="4963" w:type="pct"/>
      <w:tblInd w:w="108" w:type="dxa"/>
      <w:tblLayout w:type="fixed"/>
      <w:tblLook w:val="0000" w:firstRow="0" w:lastRow="0" w:firstColumn="0" w:lastColumn="0" w:noHBand="0" w:noVBand="0"/>
    </w:tblPr>
    <w:tblGrid>
      <w:gridCol w:w="5323"/>
      <w:gridCol w:w="4578"/>
    </w:tblGrid>
    <w:tr w:rsidR="00D02576" w:rsidRPr="00B200E5" w14:paraId="3D7B3E86" w14:textId="77777777" w:rsidTr="006D1000">
      <w:tc>
        <w:tcPr>
          <w:tcW w:w="2688" w:type="pct"/>
        </w:tcPr>
        <w:p w14:paraId="0EA384BC" w14:textId="77777777" w:rsidR="00D02576" w:rsidRPr="00B200E5" w:rsidRDefault="00D02576" w:rsidP="00B200E5">
          <w:pPr>
            <w:jc w:val="both"/>
            <w:rPr>
              <w:bCs/>
              <w:i/>
              <w:color w:val="FF0000"/>
              <w:sz w:val="18"/>
              <w:szCs w:val="18"/>
            </w:rPr>
          </w:pPr>
        </w:p>
      </w:tc>
      <w:tc>
        <w:tcPr>
          <w:tcW w:w="2312" w:type="pct"/>
        </w:tcPr>
        <w:p w14:paraId="3227D74C" w14:textId="77777777" w:rsidR="00D02576" w:rsidRPr="00B200E5" w:rsidRDefault="00D02576" w:rsidP="00B200E5">
          <w:pPr>
            <w:jc w:val="both"/>
            <w:rPr>
              <w:bCs/>
              <w:i/>
              <w:color w:val="FF0000"/>
              <w:sz w:val="18"/>
              <w:szCs w:val="18"/>
            </w:rPr>
          </w:pPr>
        </w:p>
      </w:tc>
    </w:tr>
  </w:tbl>
  <w:p w14:paraId="7F800C93" w14:textId="76708811" w:rsidR="00A95BA3" w:rsidRDefault="00A95BA3" w:rsidP="00A95BA3">
    <w:pPr>
      <w:jc w:val="both"/>
    </w:pPr>
    <w:permStart w:id="610601271" w:edGrp="everyone"/>
    <w:permEnd w:id="61060127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CC768" w14:textId="77777777" w:rsidR="00D02576" w:rsidRDefault="00D02576">
      <w:r>
        <w:separator/>
      </w:r>
    </w:p>
  </w:footnote>
  <w:footnote w:type="continuationSeparator" w:id="0">
    <w:p w14:paraId="79B9D412" w14:textId="77777777" w:rsidR="00D02576" w:rsidRDefault="00D02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F9A87" w14:textId="77777777" w:rsidR="00D02576" w:rsidRDefault="00D02576">
    <w:pPr>
      <w:pStyle w:val="ad"/>
      <w:jc w:val="right"/>
    </w:pPr>
  </w:p>
  <w:p w14:paraId="34A7FA5F" w14:textId="77777777" w:rsidR="00D02576" w:rsidRDefault="00D0257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360E5"/>
    <w:multiLevelType w:val="multilevel"/>
    <w:tmpl w:val="E1AC2A8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3417A8A"/>
    <w:multiLevelType w:val="hybridMultilevel"/>
    <w:tmpl w:val="8D7A0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505DA"/>
    <w:multiLevelType w:val="hybridMultilevel"/>
    <w:tmpl w:val="68DAE2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B05E8A"/>
    <w:multiLevelType w:val="hybridMultilevel"/>
    <w:tmpl w:val="48263E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81E50"/>
    <w:multiLevelType w:val="hybridMultilevel"/>
    <w:tmpl w:val="33FC9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A4C39"/>
    <w:multiLevelType w:val="multilevel"/>
    <w:tmpl w:val="EB14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C75685"/>
    <w:multiLevelType w:val="multilevel"/>
    <w:tmpl w:val="F1A278E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1902102F"/>
    <w:multiLevelType w:val="multilevel"/>
    <w:tmpl w:val="D396AF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D991EF1"/>
    <w:multiLevelType w:val="multilevel"/>
    <w:tmpl w:val="A9440570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436412E"/>
    <w:multiLevelType w:val="multilevel"/>
    <w:tmpl w:val="8C6ED07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4D92DE9"/>
    <w:multiLevelType w:val="multilevel"/>
    <w:tmpl w:val="FF645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54722D"/>
    <w:multiLevelType w:val="multilevel"/>
    <w:tmpl w:val="1022261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8472A93"/>
    <w:multiLevelType w:val="hybridMultilevel"/>
    <w:tmpl w:val="E9AE3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F79F5"/>
    <w:multiLevelType w:val="hybridMultilevel"/>
    <w:tmpl w:val="F68E3508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B264578"/>
    <w:multiLevelType w:val="multilevel"/>
    <w:tmpl w:val="545A531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8DB12EB"/>
    <w:multiLevelType w:val="hybridMultilevel"/>
    <w:tmpl w:val="A8FC3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4507D"/>
    <w:multiLevelType w:val="hybridMultilevel"/>
    <w:tmpl w:val="0704A2F6"/>
    <w:lvl w:ilvl="0" w:tplc="E22C3EEE">
      <w:start w:val="1"/>
      <w:numFmt w:val="decimal"/>
      <w:lvlText w:val="9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C1E12"/>
    <w:multiLevelType w:val="hybridMultilevel"/>
    <w:tmpl w:val="4E94F8B6"/>
    <w:lvl w:ilvl="0" w:tplc="7C74D378">
      <w:start w:val="1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9" w15:restartNumberingAfterBreak="0">
    <w:nsid w:val="5D013553"/>
    <w:multiLevelType w:val="hybridMultilevel"/>
    <w:tmpl w:val="CAE40C06"/>
    <w:lvl w:ilvl="0" w:tplc="0419000F">
      <w:start w:val="1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0" w15:restartNumberingAfterBreak="0">
    <w:nsid w:val="6EF032E4"/>
    <w:multiLevelType w:val="hybridMultilevel"/>
    <w:tmpl w:val="41D6F9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AF3DCB"/>
    <w:multiLevelType w:val="hybridMultilevel"/>
    <w:tmpl w:val="BFEE9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02509E"/>
    <w:multiLevelType w:val="multilevel"/>
    <w:tmpl w:val="F4C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4E380C"/>
    <w:multiLevelType w:val="multilevel"/>
    <w:tmpl w:val="07BC25C8"/>
    <w:lvl w:ilvl="0">
      <w:start w:val="1"/>
      <w:numFmt w:val="decimal"/>
      <w:lvlText w:val="%1."/>
      <w:lvlJc w:val="left"/>
      <w:pPr>
        <w:tabs>
          <w:tab w:val="num" w:pos="5711"/>
        </w:tabs>
        <w:ind w:left="5711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00"/>
        </w:tabs>
        <w:ind w:left="1600" w:hanging="46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23"/>
  </w:num>
  <w:num w:numId="4">
    <w:abstractNumId w:val="16"/>
  </w:num>
  <w:num w:numId="5">
    <w:abstractNumId w:val="17"/>
  </w:num>
  <w:num w:numId="6">
    <w:abstractNumId w:val="4"/>
  </w:num>
  <w:num w:numId="7">
    <w:abstractNumId w:val="19"/>
  </w:num>
  <w:num w:numId="8">
    <w:abstractNumId w:val="8"/>
  </w:num>
  <w:num w:numId="9">
    <w:abstractNumId w:val="0"/>
  </w:num>
  <w:num w:numId="10">
    <w:abstractNumId w:val="15"/>
  </w:num>
  <w:num w:numId="11">
    <w:abstractNumId w:val="7"/>
  </w:num>
  <w:num w:numId="12">
    <w:abstractNumId w:val="2"/>
  </w:num>
  <w:num w:numId="13">
    <w:abstractNumId w:val="14"/>
  </w:num>
  <w:num w:numId="14">
    <w:abstractNumId w:val="3"/>
  </w:num>
  <w:num w:numId="15">
    <w:abstractNumId w:val="20"/>
  </w:num>
  <w:num w:numId="16">
    <w:abstractNumId w:val="21"/>
  </w:num>
  <w:num w:numId="17">
    <w:abstractNumId w:val="11"/>
  </w:num>
  <w:num w:numId="18">
    <w:abstractNumId w:val="12"/>
  </w:num>
  <w:num w:numId="19">
    <w:abstractNumId w:val="18"/>
  </w:num>
  <w:num w:numId="20">
    <w:abstractNumId w:val="6"/>
  </w:num>
  <w:num w:numId="21">
    <w:abstractNumId w:val="9"/>
  </w:num>
  <w:num w:numId="22">
    <w:abstractNumId w:val="5"/>
  </w:num>
  <w:num w:numId="23">
    <w:abstractNumId w:val="22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hideGrammaticalError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/hrrjCU5jd2P9PwI8OJWxRT0QhF5zDBpydje3gmwQz8goj/immCt3s9Jh5IfBTfdcU0EVb3kG+ULydr/IBV2gQ==" w:salt="uiZA91TyLxIUtCqmMsDirA=="/>
  <w:defaultTabStop w:val="708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A6E"/>
    <w:rsid w:val="000056D3"/>
    <w:rsid w:val="0002146F"/>
    <w:rsid w:val="00027F77"/>
    <w:rsid w:val="00033058"/>
    <w:rsid w:val="000335C5"/>
    <w:rsid w:val="000479C1"/>
    <w:rsid w:val="000521E6"/>
    <w:rsid w:val="000704D3"/>
    <w:rsid w:val="00074DD5"/>
    <w:rsid w:val="00075AA7"/>
    <w:rsid w:val="00076C16"/>
    <w:rsid w:val="0008382E"/>
    <w:rsid w:val="0009018A"/>
    <w:rsid w:val="00097006"/>
    <w:rsid w:val="000A57E0"/>
    <w:rsid w:val="000A708B"/>
    <w:rsid w:val="000B5C92"/>
    <w:rsid w:val="000D2AED"/>
    <w:rsid w:val="000E689C"/>
    <w:rsid w:val="000F297B"/>
    <w:rsid w:val="000F72C9"/>
    <w:rsid w:val="00122D98"/>
    <w:rsid w:val="0013157B"/>
    <w:rsid w:val="001442D4"/>
    <w:rsid w:val="00155539"/>
    <w:rsid w:val="00164293"/>
    <w:rsid w:val="00166E22"/>
    <w:rsid w:val="001733F6"/>
    <w:rsid w:val="00176350"/>
    <w:rsid w:val="00182A83"/>
    <w:rsid w:val="0019265F"/>
    <w:rsid w:val="001A3817"/>
    <w:rsid w:val="001A6C91"/>
    <w:rsid w:val="001B4105"/>
    <w:rsid w:val="001B48BA"/>
    <w:rsid w:val="001C4E6D"/>
    <w:rsid w:val="001F0F74"/>
    <w:rsid w:val="001F4463"/>
    <w:rsid w:val="001F7EAD"/>
    <w:rsid w:val="002047DA"/>
    <w:rsid w:val="00206445"/>
    <w:rsid w:val="00210F9E"/>
    <w:rsid w:val="00211291"/>
    <w:rsid w:val="00213605"/>
    <w:rsid w:val="002243E8"/>
    <w:rsid w:val="0023068E"/>
    <w:rsid w:val="002319EA"/>
    <w:rsid w:val="002359DB"/>
    <w:rsid w:val="00237A55"/>
    <w:rsid w:val="00245FEB"/>
    <w:rsid w:val="0025402C"/>
    <w:rsid w:val="00255A8A"/>
    <w:rsid w:val="00256B1F"/>
    <w:rsid w:val="00271F09"/>
    <w:rsid w:val="00275E14"/>
    <w:rsid w:val="002779EA"/>
    <w:rsid w:val="00281D38"/>
    <w:rsid w:val="0028205B"/>
    <w:rsid w:val="00297B23"/>
    <w:rsid w:val="002B292B"/>
    <w:rsid w:val="002C309A"/>
    <w:rsid w:val="002C5236"/>
    <w:rsid w:val="002D215F"/>
    <w:rsid w:val="002D4474"/>
    <w:rsid w:val="002E1862"/>
    <w:rsid w:val="0030685B"/>
    <w:rsid w:val="00315CA4"/>
    <w:rsid w:val="00316444"/>
    <w:rsid w:val="00317380"/>
    <w:rsid w:val="00321D3F"/>
    <w:rsid w:val="00330A6E"/>
    <w:rsid w:val="0033377B"/>
    <w:rsid w:val="00336079"/>
    <w:rsid w:val="00336BC5"/>
    <w:rsid w:val="00346DC6"/>
    <w:rsid w:val="00353EB5"/>
    <w:rsid w:val="00357D83"/>
    <w:rsid w:val="00360EC9"/>
    <w:rsid w:val="00362AFD"/>
    <w:rsid w:val="0036768F"/>
    <w:rsid w:val="0037465D"/>
    <w:rsid w:val="00386BCA"/>
    <w:rsid w:val="003A2658"/>
    <w:rsid w:val="003A7E37"/>
    <w:rsid w:val="003B478C"/>
    <w:rsid w:val="003C1C3B"/>
    <w:rsid w:val="003E09EC"/>
    <w:rsid w:val="003F2B93"/>
    <w:rsid w:val="00421216"/>
    <w:rsid w:val="004219FE"/>
    <w:rsid w:val="004247B5"/>
    <w:rsid w:val="004307F5"/>
    <w:rsid w:val="00440EF3"/>
    <w:rsid w:val="00444044"/>
    <w:rsid w:val="00460936"/>
    <w:rsid w:val="00463FE3"/>
    <w:rsid w:val="0046783F"/>
    <w:rsid w:val="00470FD4"/>
    <w:rsid w:val="00485E50"/>
    <w:rsid w:val="004C0039"/>
    <w:rsid w:val="004C2866"/>
    <w:rsid w:val="004C6126"/>
    <w:rsid w:val="004D567D"/>
    <w:rsid w:val="004E3FA3"/>
    <w:rsid w:val="004E4184"/>
    <w:rsid w:val="004F3924"/>
    <w:rsid w:val="00502F76"/>
    <w:rsid w:val="00510357"/>
    <w:rsid w:val="0052263B"/>
    <w:rsid w:val="00531962"/>
    <w:rsid w:val="0053356D"/>
    <w:rsid w:val="00537807"/>
    <w:rsid w:val="00546765"/>
    <w:rsid w:val="00561125"/>
    <w:rsid w:val="0056132D"/>
    <w:rsid w:val="00563DB8"/>
    <w:rsid w:val="00576353"/>
    <w:rsid w:val="0059061C"/>
    <w:rsid w:val="005A1312"/>
    <w:rsid w:val="005A2FDD"/>
    <w:rsid w:val="005A57E8"/>
    <w:rsid w:val="005A62D6"/>
    <w:rsid w:val="005B1E9F"/>
    <w:rsid w:val="005D3FD7"/>
    <w:rsid w:val="005F3196"/>
    <w:rsid w:val="005F3E1B"/>
    <w:rsid w:val="005F700B"/>
    <w:rsid w:val="00601A7E"/>
    <w:rsid w:val="00603357"/>
    <w:rsid w:val="0060347A"/>
    <w:rsid w:val="00610720"/>
    <w:rsid w:val="00617167"/>
    <w:rsid w:val="00620081"/>
    <w:rsid w:val="00621C6A"/>
    <w:rsid w:val="0063214C"/>
    <w:rsid w:val="00640E28"/>
    <w:rsid w:val="00641932"/>
    <w:rsid w:val="00650B23"/>
    <w:rsid w:val="00660D74"/>
    <w:rsid w:val="0067074E"/>
    <w:rsid w:val="00674A47"/>
    <w:rsid w:val="00675770"/>
    <w:rsid w:val="006A36BD"/>
    <w:rsid w:val="006A4168"/>
    <w:rsid w:val="006C2A53"/>
    <w:rsid w:val="006C3C23"/>
    <w:rsid w:val="006D079F"/>
    <w:rsid w:val="006D1000"/>
    <w:rsid w:val="006D3D8C"/>
    <w:rsid w:val="006D709A"/>
    <w:rsid w:val="006E4BBD"/>
    <w:rsid w:val="006F594D"/>
    <w:rsid w:val="006F7096"/>
    <w:rsid w:val="006F7E93"/>
    <w:rsid w:val="007016A3"/>
    <w:rsid w:val="00702CFA"/>
    <w:rsid w:val="00711CFF"/>
    <w:rsid w:val="00711E4E"/>
    <w:rsid w:val="007168CE"/>
    <w:rsid w:val="00727CD6"/>
    <w:rsid w:val="00733B1C"/>
    <w:rsid w:val="0073763E"/>
    <w:rsid w:val="00741B92"/>
    <w:rsid w:val="00756927"/>
    <w:rsid w:val="007620E1"/>
    <w:rsid w:val="00773A69"/>
    <w:rsid w:val="00775462"/>
    <w:rsid w:val="007818FE"/>
    <w:rsid w:val="007857D6"/>
    <w:rsid w:val="00793BAA"/>
    <w:rsid w:val="007B4C91"/>
    <w:rsid w:val="007C35F8"/>
    <w:rsid w:val="007D08E3"/>
    <w:rsid w:val="007D15D3"/>
    <w:rsid w:val="007D1B6F"/>
    <w:rsid w:val="007E0C65"/>
    <w:rsid w:val="007E7B37"/>
    <w:rsid w:val="007F7D90"/>
    <w:rsid w:val="00807554"/>
    <w:rsid w:val="00807730"/>
    <w:rsid w:val="008159DD"/>
    <w:rsid w:val="00825711"/>
    <w:rsid w:val="0083297A"/>
    <w:rsid w:val="0084456A"/>
    <w:rsid w:val="00867600"/>
    <w:rsid w:val="00870C73"/>
    <w:rsid w:val="00872080"/>
    <w:rsid w:val="00875749"/>
    <w:rsid w:val="00875FFE"/>
    <w:rsid w:val="008777EA"/>
    <w:rsid w:val="00883592"/>
    <w:rsid w:val="00886E6D"/>
    <w:rsid w:val="00887F8A"/>
    <w:rsid w:val="008A0687"/>
    <w:rsid w:val="008B0CC8"/>
    <w:rsid w:val="008B4EA0"/>
    <w:rsid w:val="008D3849"/>
    <w:rsid w:val="008E0036"/>
    <w:rsid w:val="008E3192"/>
    <w:rsid w:val="0091066B"/>
    <w:rsid w:val="009143E6"/>
    <w:rsid w:val="00915D7F"/>
    <w:rsid w:val="00926ED1"/>
    <w:rsid w:val="009354D2"/>
    <w:rsid w:val="00941599"/>
    <w:rsid w:val="00944072"/>
    <w:rsid w:val="00944B94"/>
    <w:rsid w:val="00945A6E"/>
    <w:rsid w:val="009504F4"/>
    <w:rsid w:val="00952241"/>
    <w:rsid w:val="009604F7"/>
    <w:rsid w:val="00963E8D"/>
    <w:rsid w:val="009661A6"/>
    <w:rsid w:val="00973012"/>
    <w:rsid w:val="00982A1D"/>
    <w:rsid w:val="009903E0"/>
    <w:rsid w:val="009A674B"/>
    <w:rsid w:val="009C0D37"/>
    <w:rsid w:val="009C1CA7"/>
    <w:rsid w:val="009C5633"/>
    <w:rsid w:val="009C7BD0"/>
    <w:rsid w:val="009D4990"/>
    <w:rsid w:val="009E0885"/>
    <w:rsid w:val="009E2D3B"/>
    <w:rsid w:val="009E5EDD"/>
    <w:rsid w:val="009E63F8"/>
    <w:rsid w:val="00A119DA"/>
    <w:rsid w:val="00A32BC2"/>
    <w:rsid w:val="00A3461D"/>
    <w:rsid w:val="00A352F3"/>
    <w:rsid w:val="00A60231"/>
    <w:rsid w:val="00A63545"/>
    <w:rsid w:val="00A65F96"/>
    <w:rsid w:val="00A674EF"/>
    <w:rsid w:val="00A70E89"/>
    <w:rsid w:val="00A76375"/>
    <w:rsid w:val="00A81C74"/>
    <w:rsid w:val="00A83412"/>
    <w:rsid w:val="00A83575"/>
    <w:rsid w:val="00A90BAE"/>
    <w:rsid w:val="00A9417A"/>
    <w:rsid w:val="00A95147"/>
    <w:rsid w:val="00A95BA3"/>
    <w:rsid w:val="00AC5AC2"/>
    <w:rsid w:val="00AC64BE"/>
    <w:rsid w:val="00AD1859"/>
    <w:rsid w:val="00AD1A77"/>
    <w:rsid w:val="00AE1BD5"/>
    <w:rsid w:val="00AF031E"/>
    <w:rsid w:val="00AF3A26"/>
    <w:rsid w:val="00AF41DF"/>
    <w:rsid w:val="00B001AB"/>
    <w:rsid w:val="00B043D3"/>
    <w:rsid w:val="00B16259"/>
    <w:rsid w:val="00B200E5"/>
    <w:rsid w:val="00B27F46"/>
    <w:rsid w:val="00B35E06"/>
    <w:rsid w:val="00B36B1D"/>
    <w:rsid w:val="00B36EA7"/>
    <w:rsid w:val="00B37ED3"/>
    <w:rsid w:val="00B534E0"/>
    <w:rsid w:val="00B60EC4"/>
    <w:rsid w:val="00B71ED5"/>
    <w:rsid w:val="00B77F49"/>
    <w:rsid w:val="00B91919"/>
    <w:rsid w:val="00B9622B"/>
    <w:rsid w:val="00BA7BD0"/>
    <w:rsid w:val="00BC2CFD"/>
    <w:rsid w:val="00BC60BE"/>
    <w:rsid w:val="00BC751B"/>
    <w:rsid w:val="00BD27FA"/>
    <w:rsid w:val="00BD46FA"/>
    <w:rsid w:val="00BE5233"/>
    <w:rsid w:val="00C159B1"/>
    <w:rsid w:val="00C16AB5"/>
    <w:rsid w:val="00C33C65"/>
    <w:rsid w:val="00C36702"/>
    <w:rsid w:val="00C41B06"/>
    <w:rsid w:val="00C4365B"/>
    <w:rsid w:val="00C445E3"/>
    <w:rsid w:val="00C51053"/>
    <w:rsid w:val="00C770D6"/>
    <w:rsid w:val="00C80C9D"/>
    <w:rsid w:val="00C83129"/>
    <w:rsid w:val="00C9149E"/>
    <w:rsid w:val="00C94BBE"/>
    <w:rsid w:val="00CA34E1"/>
    <w:rsid w:val="00CC5D0C"/>
    <w:rsid w:val="00CD35F2"/>
    <w:rsid w:val="00CD4929"/>
    <w:rsid w:val="00CD589B"/>
    <w:rsid w:val="00CE0E17"/>
    <w:rsid w:val="00CE3C44"/>
    <w:rsid w:val="00CE67E8"/>
    <w:rsid w:val="00CE6B97"/>
    <w:rsid w:val="00CE7129"/>
    <w:rsid w:val="00CF48B1"/>
    <w:rsid w:val="00D02576"/>
    <w:rsid w:val="00D074B2"/>
    <w:rsid w:val="00D33FC4"/>
    <w:rsid w:val="00D34108"/>
    <w:rsid w:val="00D3440F"/>
    <w:rsid w:val="00D40CEB"/>
    <w:rsid w:val="00D53D98"/>
    <w:rsid w:val="00D6206D"/>
    <w:rsid w:val="00D800D4"/>
    <w:rsid w:val="00D94739"/>
    <w:rsid w:val="00DA52D0"/>
    <w:rsid w:val="00DB345C"/>
    <w:rsid w:val="00DC73F3"/>
    <w:rsid w:val="00DD4A07"/>
    <w:rsid w:val="00DE18E5"/>
    <w:rsid w:val="00DF627B"/>
    <w:rsid w:val="00E031B6"/>
    <w:rsid w:val="00E05C32"/>
    <w:rsid w:val="00E258CE"/>
    <w:rsid w:val="00E32B8F"/>
    <w:rsid w:val="00E33BE0"/>
    <w:rsid w:val="00E35F4A"/>
    <w:rsid w:val="00E57310"/>
    <w:rsid w:val="00E62AA8"/>
    <w:rsid w:val="00E63355"/>
    <w:rsid w:val="00E67B68"/>
    <w:rsid w:val="00E82219"/>
    <w:rsid w:val="00E90811"/>
    <w:rsid w:val="00E924BB"/>
    <w:rsid w:val="00E968EC"/>
    <w:rsid w:val="00EA4A7E"/>
    <w:rsid w:val="00EA4CF1"/>
    <w:rsid w:val="00EB3BDC"/>
    <w:rsid w:val="00EC3724"/>
    <w:rsid w:val="00EC48F4"/>
    <w:rsid w:val="00ED1E70"/>
    <w:rsid w:val="00EE48B3"/>
    <w:rsid w:val="00EE70C1"/>
    <w:rsid w:val="00EF3976"/>
    <w:rsid w:val="00EF4204"/>
    <w:rsid w:val="00EF5550"/>
    <w:rsid w:val="00EF5EA7"/>
    <w:rsid w:val="00F11A5C"/>
    <w:rsid w:val="00F14238"/>
    <w:rsid w:val="00F27FE8"/>
    <w:rsid w:val="00F43ABC"/>
    <w:rsid w:val="00F45CF9"/>
    <w:rsid w:val="00F47B90"/>
    <w:rsid w:val="00F563BD"/>
    <w:rsid w:val="00F61531"/>
    <w:rsid w:val="00F67CEE"/>
    <w:rsid w:val="00F67EB9"/>
    <w:rsid w:val="00F91256"/>
    <w:rsid w:val="00FB1147"/>
    <w:rsid w:val="00FB1FC6"/>
    <w:rsid w:val="00FC1F42"/>
    <w:rsid w:val="00FC4C57"/>
    <w:rsid w:val="00FD686A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D5C0BF5"/>
  <w15:chartTrackingRefBased/>
  <w15:docId w15:val="{2AA086A5-CCC4-4B30-B1A8-F7ADFEF3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E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alloon Text"/>
    <w:basedOn w:val="a"/>
    <w:semiHidden/>
    <w:rsid w:val="0037465D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463FE3"/>
    <w:rPr>
      <w:sz w:val="16"/>
      <w:szCs w:val="16"/>
    </w:rPr>
  </w:style>
  <w:style w:type="paragraph" w:styleId="a5">
    <w:name w:val="annotation text"/>
    <w:basedOn w:val="a"/>
    <w:link w:val="a6"/>
    <w:semiHidden/>
    <w:rsid w:val="00463FE3"/>
    <w:rPr>
      <w:sz w:val="20"/>
      <w:szCs w:val="20"/>
    </w:rPr>
  </w:style>
  <w:style w:type="paragraph" w:styleId="a7">
    <w:name w:val="annotation subject"/>
    <w:basedOn w:val="a5"/>
    <w:next w:val="a5"/>
    <w:semiHidden/>
    <w:rsid w:val="00463FE3"/>
    <w:rPr>
      <w:b/>
      <w:bCs/>
    </w:rPr>
  </w:style>
  <w:style w:type="paragraph" w:styleId="a8">
    <w:name w:val="footer"/>
    <w:basedOn w:val="a"/>
    <w:link w:val="a9"/>
    <w:uiPriority w:val="99"/>
    <w:rsid w:val="002319E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319EA"/>
  </w:style>
  <w:style w:type="paragraph" w:styleId="ab">
    <w:name w:val="Body Text"/>
    <w:basedOn w:val="a"/>
    <w:link w:val="ac"/>
    <w:rsid w:val="00440EF3"/>
    <w:pPr>
      <w:jc w:val="center"/>
    </w:pPr>
    <w:rPr>
      <w:sz w:val="28"/>
    </w:rPr>
  </w:style>
  <w:style w:type="character" w:customStyle="1" w:styleId="ac">
    <w:name w:val="Основной текст Знак"/>
    <w:link w:val="ab"/>
    <w:rsid w:val="00440EF3"/>
    <w:rPr>
      <w:sz w:val="28"/>
      <w:szCs w:val="24"/>
    </w:rPr>
  </w:style>
  <w:style w:type="paragraph" w:styleId="3">
    <w:name w:val="Body Text 3"/>
    <w:basedOn w:val="a"/>
    <w:link w:val="30"/>
    <w:rsid w:val="00CE0E1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CE0E17"/>
    <w:rPr>
      <w:sz w:val="16"/>
      <w:szCs w:val="16"/>
    </w:rPr>
  </w:style>
  <w:style w:type="paragraph" w:styleId="ad">
    <w:name w:val="header"/>
    <w:basedOn w:val="a"/>
    <w:link w:val="ae"/>
    <w:uiPriority w:val="99"/>
    <w:rsid w:val="00CE0E1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CE0E1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E0E17"/>
    <w:rPr>
      <w:sz w:val="24"/>
      <w:szCs w:val="24"/>
    </w:rPr>
  </w:style>
  <w:style w:type="table" w:styleId="af">
    <w:name w:val="Table Grid"/>
    <w:basedOn w:val="a1"/>
    <w:uiPriority w:val="39"/>
    <w:rsid w:val="003337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basedOn w:val="a"/>
    <w:link w:val="af1"/>
    <w:uiPriority w:val="99"/>
    <w:qFormat/>
    <w:rsid w:val="00FC1F42"/>
    <w:pPr>
      <w:jc w:val="center"/>
    </w:pPr>
    <w:rPr>
      <w:sz w:val="28"/>
    </w:rPr>
  </w:style>
  <w:style w:type="character" w:customStyle="1" w:styleId="af1">
    <w:name w:val="Заголовок Знак"/>
    <w:link w:val="af0"/>
    <w:uiPriority w:val="99"/>
    <w:rsid w:val="00FC1F42"/>
    <w:rPr>
      <w:sz w:val="28"/>
      <w:szCs w:val="24"/>
    </w:rPr>
  </w:style>
  <w:style w:type="paragraph" w:styleId="af2">
    <w:name w:val="No Spacing"/>
    <w:uiPriority w:val="1"/>
    <w:qFormat/>
    <w:rsid w:val="00C16AB5"/>
    <w:rPr>
      <w:rFonts w:ascii="Calibri" w:eastAsia="Calibri" w:hAnsi="Calibri"/>
      <w:sz w:val="22"/>
      <w:szCs w:val="22"/>
      <w:lang w:eastAsia="en-US"/>
    </w:rPr>
  </w:style>
  <w:style w:type="paragraph" w:styleId="af3">
    <w:name w:val="List Paragraph"/>
    <w:basedOn w:val="a"/>
    <w:link w:val="af4"/>
    <w:uiPriority w:val="34"/>
    <w:qFormat/>
    <w:rsid w:val="00660D74"/>
    <w:pPr>
      <w:ind w:left="720"/>
      <w:contextualSpacing/>
    </w:pPr>
  </w:style>
  <w:style w:type="paragraph" w:styleId="af5">
    <w:name w:val="Body Text Indent"/>
    <w:basedOn w:val="a"/>
    <w:link w:val="af6"/>
    <w:rsid w:val="008B4EA0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8B4EA0"/>
    <w:rPr>
      <w:sz w:val="24"/>
      <w:szCs w:val="24"/>
    </w:rPr>
  </w:style>
  <w:style w:type="table" w:customStyle="1" w:styleId="1">
    <w:name w:val="Сетка таблицы1"/>
    <w:basedOn w:val="a1"/>
    <w:next w:val="af"/>
    <w:uiPriority w:val="59"/>
    <w:rsid w:val="0042121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7">
    <w:name w:val="footnote text"/>
    <w:basedOn w:val="a"/>
    <w:link w:val="af8"/>
    <w:rsid w:val="007F7D90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7F7D90"/>
  </w:style>
  <w:style w:type="character" w:styleId="af9">
    <w:name w:val="footnote reference"/>
    <w:basedOn w:val="a0"/>
    <w:rsid w:val="007F7D90"/>
    <w:rPr>
      <w:vertAlign w:val="superscript"/>
    </w:rPr>
  </w:style>
  <w:style w:type="paragraph" w:styleId="afa">
    <w:name w:val="Normal (Web)"/>
    <w:basedOn w:val="a"/>
    <w:uiPriority w:val="99"/>
    <w:unhideWhenUsed/>
    <w:rsid w:val="00510357"/>
  </w:style>
  <w:style w:type="character" w:styleId="afb">
    <w:name w:val="Placeholder Text"/>
    <w:basedOn w:val="a0"/>
    <w:uiPriority w:val="99"/>
    <w:semiHidden/>
    <w:rsid w:val="00510357"/>
    <w:rPr>
      <w:color w:val="808080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510357"/>
    <w:rPr>
      <w:rFonts w:ascii="Times New Roman CYR" w:hAnsi="Times New Roman CYR" w:cs="Times New Roman CYR"/>
    </w:rPr>
  </w:style>
  <w:style w:type="table" w:customStyle="1" w:styleId="2">
    <w:name w:val="Сетка таблицы2"/>
    <w:basedOn w:val="a1"/>
    <w:next w:val="af"/>
    <w:uiPriority w:val="39"/>
    <w:rsid w:val="005F700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4">
    <w:name w:val="Абзац списка Знак"/>
    <w:link w:val="af3"/>
    <w:uiPriority w:val="34"/>
    <w:locked/>
    <w:rsid w:val="00DE18E5"/>
    <w:rPr>
      <w:sz w:val="24"/>
      <w:szCs w:val="24"/>
    </w:rPr>
  </w:style>
  <w:style w:type="character" w:customStyle="1" w:styleId="a6">
    <w:name w:val="Текст примечания Знак"/>
    <w:basedOn w:val="a0"/>
    <w:link w:val="a5"/>
    <w:semiHidden/>
    <w:rsid w:val="001B48BA"/>
  </w:style>
  <w:style w:type="character" w:styleId="afc">
    <w:name w:val="Hyperlink"/>
    <w:basedOn w:val="a0"/>
    <w:rsid w:val="00AE1BD5"/>
    <w:rPr>
      <w:color w:val="0563C1" w:themeColor="hyperlink"/>
      <w:u w:val="single"/>
    </w:rPr>
  </w:style>
  <w:style w:type="character" w:styleId="afd">
    <w:name w:val="FollowedHyperlink"/>
    <w:basedOn w:val="a0"/>
    <w:rsid w:val="00AE1BD5"/>
    <w:rPr>
      <w:color w:val="954F72" w:themeColor="followedHyperlink"/>
      <w:u w:val="single"/>
    </w:rPr>
  </w:style>
  <w:style w:type="character" w:customStyle="1" w:styleId="ConsNormal0">
    <w:name w:val="ConsNormal Знак"/>
    <w:link w:val="ConsNormal"/>
    <w:rsid w:val="00E57310"/>
    <w:rPr>
      <w:rFonts w:ascii="Arial" w:hAnsi="Arial" w:cs="Arial"/>
    </w:rPr>
  </w:style>
  <w:style w:type="table" w:customStyle="1" w:styleId="31">
    <w:name w:val="Сетка таблицы3"/>
    <w:basedOn w:val="a1"/>
    <w:next w:val="af"/>
    <w:uiPriority w:val="39"/>
    <w:rsid w:val="00EA4A7E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1072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8pt">
    <w:name w:val="Основной текст (2) + 8 pt;Не полужирный"/>
    <w:basedOn w:val="a0"/>
    <w:rsid w:val="00B9191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B9191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91919"/>
    <w:pPr>
      <w:widowControl w:val="0"/>
      <w:shd w:val="clear" w:color="auto" w:fill="FFFFFF"/>
      <w:spacing w:line="238" w:lineRule="exact"/>
    </w:pPr>
    <w:rPr>
      <w:rFonts w:ascii="Arial" w:eastAsia="Arial" w:hAnsi="Arial" w:cs="Arial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o-siber@sibgenco.r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F66C05A3B3A4FBEB83E9EED498E69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21D673-E472-4DD5-8592-B10962767412}"/>
      </w:docPartPr>
      <w:docPartBody>
        <w:p w:rsidR="00C5005C" w:rsidRDefault="002B5628" w:rsidP="002B5628">
          <w:pPr>
            <w:pStyle w:val="EF66C05A3B3A4FBEB83E9EED498E69E2"/>
          </w:pPr>
          <w:r>
            <w:rPr>
              <w:rStyle w:val="a3"/>
            </w:rPr>
            <w:t>Поставщика/Исполнителя/Подрядчика</w:t>
          </w:r>
          <w:r w:rsidRPr="00215E9F">
            <w:rPr>
              <w:rStyle w:val="a3"/>
            </w:rPr>
            <w:t>.</w:t>
          </w:r>
        </w:p>
      </w:docPartBody>
    </w:docPart>
    <w:docPart>
      <w:docPartPr>
        <w:name w:val="DAA3916F4EB24EBEB6E6747FF2C3C4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E9826D-C256-4210-9C64-8D30EE4D9A80}"/>
      </w:docPartPr>
      <w:docPartBody>
        <w:p w:rsidR="00C5005C" w:rsidRDefault="002B5628" w:rsidP="002B5628">
          <w:pPr>
            <w:pStyle w:val="DAA3916F4EB24EBEB6E6747FF2C3C435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7530812CEF9F48F0ACF85055E7FE1F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C1939A-3363-4B7B-977E-697FCE5444BB}"/>
      </w:docPartPr>
      <w:docPartBody>
        <w:p w:rsidR="00C5005C" w:rsidRDefault="002B5628" w:rsidP="002B5628">
          <w:pPr>
            <w:pStyle w:val="7530812CEF9F48F0ACF85055E7FE1F5C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3E69C15CDFE045DCB477C57DFC43EC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70E7EF-94D2-46C3-830A-9F3EA484B23C}"/>
      </w:docPartPr>
      <w:docPartBody>
        <w:p w:rsidR="00C5005C" w:rsidRDefault="002B5628" w:rsidP="002B5628">
          <w:pPr>
            <w:pStyle w:val="3E69C15CDFE045DCB477C57DFC43ECE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E097681FE4F4A868F42C3ABB01827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994BEC-FF50-4C69-8DED-4878F54AF449}"/>
      </w:docPartPr>
      <w:docPartBody>
        <w:p w:rsidR="00C5005C" w:rsidRDefault="002B5628" w:rsidP="002B5628">
          <w:pPr>
            <w:pStyle w:val="3E097681FE4F4A868F42C3ABB0182761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0DB7EF76A7F44E3A52764EC3CE468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64C2E3-6E9A-459C-AB7B-CA1C8AF10F7F}"/>
      </w:docPartPr>
      <w:docPartBody>
        <w:p w:rsidR="00C5005C" w:rsidRDefault="002B5628" w:rsidP="002B5628">
          <w:pPr>
            <w:pStyle w:val="10DB7EF76A7F44E3A52764EC3CE46887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3462FC626A9439E874B9C12963A1A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A1F861-FB3D-4DC4-BA2F-6BB21895EF09}"/>
      </w:docPartPr>
      <w:docPartBody>
        <w:p w:rsidR="00C5005C" w:rsidRDefault="002B5628" w:rsidP="002B5628">
          <w:pPr>
            <w:pStyle w:val="E3462FC626A9439E874B9C12963A1AFA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6808AFB2B99401190058196AB7DC3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DBCF01-6071-4E6B-87D4-3D9BF943161A}"/>
      </w:docPartPr>
      <w:docPartBody>
        <w:p w:rsidR="00C5005C" w:rsidRDefault="002B5628" w:rsidP="002B5628">
          <w:pPr>
            <w:pStyle w:val="36808AFB2B99401190058196AB7DC3A8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AFE4B66C39F741B7A03015285E0E28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6414F4-40AD-4398-9F77-D65593412130}"/>
      </w:docPartPr>
      <w:docPartBody>
        <w:p w:rsidR="00C5005C" w:rsidRDefault="002B5628" w:rsidP="002B5628">
          <w:pPr>
            <w:pStyle w:val="AFE4B66C39F741B7A03015285E0E284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96BB15D5D889474BA1A4895D766C7D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DFD523-E7C2-4DBF-AAEE-17D6699687AA}"/>
      </w:docPartPr>
      <w:docPartBody>
        <w:p w:rsidR="00C5005C" w:rsidRDefault="002B5628" w:rsidP="002B5628">
          <w:pPr>
            <w:pStyle w:val="96BB15D5D889474BA1A4895D766C7DC8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90D2E9600A034A4B81B0FCFCC49B0A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064098-7ECA-4C8A-AD95-83586E541C77}"/>
      </w:docPartPr>
      <w:docPartBody>
        <w:p w:rsidR="00C5005C" w:rsidRDefault="002B5628" w:rsidP="002B5628">
          <w:pPr>
            <w:pStyle w:val="90D2E9600A034A4B81B0FCFCC49B0A98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0DD50101CFB4B5E8962A189234381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63503E-1160-4A57-BCA7-31BCAFA99568}"/>
      </w:docPartPr>
      <w:docPartBody>
        <w:p w:rsidR="00C5005C" w:rsidRDefault="002B5628" w:rsidP="002B5628">
          <w:pPr>
            <w:pStyle w:val="C0DD50101CFB4B5E8962A189234381F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407B3BB8F8843FE920094D6524D74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C54B3A-BBE5-4F41-B1F0-1FBFADBEFDA1}"/>
      </w:docPartPr>
      <w:docPartBody>
        <w:p w:rsidR="00C5005C" w:rsidRDefault="002B5628" w:rsidP="002B5628">
          <w:pPr>
            <w:pStyle w:val="3407B3BB8F8843FE920094D6524D74C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1B4E252B95F2489690E5005B5B5330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70450-EB61-4AC0-9641-39F20420D64E}"/>
      </w:docPartPr>
      <w:docPartBody>
        <w:p w:rsidR="00C5005C" w:rsidRDefault="002B5628" w:rsidP="002B5628">
          <w:pPr>
            <w:pStyle w:val="1B4E252B95F2489690E5005B5B53306F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737536002BA4EA8AC37FCBA701FB0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4C1C7A-8CF8-48E8-B51A-C97B28CAF0DD}"/>
      </w:docPartPr>
      <w:docPartBody>
        <w:p w:rsidR="00C5005C" w:rsidRDefault="002B5628" w:rsidP="002B5628">
          <w:pPr>
            <w:pStyle w:val="1737536002BA4EA8AC37FCBA701FB0DB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C44535B39D844785933EF9BE1577BE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3F2EE3-8C90-4822-B65F-A45B86D0F95C}"/>
      </w:docPartPr>
      <w:docPartBody>
        <w:p w:rsidR="00C5005C" w:rsidRDefault="002B5628" w:rsidP="002B5628">
          <w:pPr>
            <w:pStyle w:val="C44535B39D844785933EF9BE1577BE3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CA553EBA2CE2414EA9AC2F1A29872A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792F13-C89E-495F-9073-5C1A1FB96D82}"/>
      </w:docPartPr>
      <w:docPartBody>
        <w:p w:rsidR="00C5005C" w:rsidRDefault="002B5628" w:rsidP="002B5628">
          <w:pPr>
            <w:pStyle w:val="CA553EBA2CE2414EA9AC2F1A29872AB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ED6DB2649E514FB288F639C7AE8FDB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7B4B39-F3FD-4370-B968-880B4893EBA6}"/>
      </w:docPartPr>
      <w:docPartBody>
        <w:p w:rsidR="00C5005C" w:rsidRDefault="002B5628" w:rsidP="002B5628">
          <w:pPr>
            <w:pStyle w:val="ED6DB2649E514FB288F639C7AE8FDBB8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973C95BC019A4306B6155DDA413D00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04CF50-0186-4B1C-8F8B-643B13397DBC}"/>
      </w:docPartPr>
      <w:docPartBody>
        <w:p w:rsidR="00C5005C" w:rsidRDefault="002B5628" w:rsidP="002B5628">
          <w:pPr>
            <w:pStyle w:val="973C95BC019A4306B6155DDA413D009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B1525900F36E4F9A80FC6F88AB2245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1015C0-D8AC-4E86-933D-66AF6D9169D2}"/>
      </w:docPartPr>
      <w:docPartBody>
        <w:p w:rsidR="00C5005C" w:rsidRDefault="002B5628" w:rsidP="002B5628">
          <w:pPr>
            <w:pStyle w:val="B1525900F36E4F9A80FC6F88AB22457C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926883D9225A40A1B5BAED7298705C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AE8111-0DFF-4D60-AAC2-51BC114D7803}"/>
      </w:docPartPr>
      <w:docPartBody>
        <w:p w:rsidR="00C5005C" w:rsidRDefault="002B5628" w:rsidP="002B5628">
          <w:pPr>
            <w:pStyle w:val="926883D9225A40A1B5BAED7298705C2D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BD3D5B5D04840369F03ABB0691A0A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0EDE19-EC02-4CC0-BB01-7A800E47854C}"/>
      </w:docPartPr>
      <w:docPartBody>
        <w:p w:rsidR="00C5005C" w:rsidRDefault="002B5628" w:rsidP="002B5628">
          <w:pPr>
            <w:pStyle w:val="CBD3D5B5D04840369F03ABB0691A0A17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C80485FF12B4B0D9A2A12D7275D41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40D113-E133-4865-B86C-9A671DF92C93}"/>
      </w:docPartPr>
      <w:docPartBody>
        <w:p w:rsidR="00C5005C" w:rsidRDefault="002B5628" w:rsidP="002B5628">
          <w:pPr>
            <w:pStyle w:val="EC80485FF12B4B0D9A2A12D7275D4130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D254498C7C041BFBA4F711DFBF41B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491629-B98A-4EE5-BF71-701F887AD75B}"/>
      </w:docPartPr>
      <w:docPartBody>
        <w:p w:rsidR="00C5005C" w:rsidRDefault="002B5628" w:rsidP="002B5628">
          <w:pPr>
            <w:pStyle w:val="CD254498C7C041BFBA4F711DFBF41B7A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67E4675F568445979BBDA585494E3E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4EEB32-8E5B-429A-985B-5FE91DFBFB1F}"/>
      </w:docPartPr>
      <w:docPartBody>
        <w:p w:rsidR="00C5005C" w:rsidRDefault="002B5628" w:rsidP="002B5628">
          <w:pPr>
            <w:pStyle w:val="67E4675F568445979BBDA585494E3E51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3FE580D1B4C4C4D8253C7B93D6380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4508F1-B64B-430E-A729-37A23BAF430F}"/>
      </w:docPartPr>
      <w:docPartBody>
        <w:p w:rsidR="00C5005C" w:rsidRDefault="002B5628" w:rsidP="002B5628">
          <w:pPr>
            <w:pStyle w:val="E3FE580D1B4C4C4D8253C7B93D6380A3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726507695DEE4F81997E5C78707ED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925EC0-43E2-4733-8E22-1D5D4A4FEF4D}"/>
      </w:docPartPr>
      <w:docPartBody>
        <w:p w:rsidR="00C5005C" w:rsidRDefault="002B5628" w:rsidP="002B5628">
          <w:pPr>
            <w:pStyle w:val="726507695DEE4F81997E5C78707ED6E2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2FB7AE26EE1746ED8ABBD27406EDB6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7F7DF7-0987-47AF-A04F-BA790359FF09}"/>
      </w:docPartPr>
      <w:docPartBody>
        <w:p w:rsidR="00C5005C" w:rsidRDefault="002B5628" w:rsidP="002B5628">
          <w:pPr>
            <w:pStyle w:val="2FB7AE26EE1746ED8ABBD27406EDB684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4B7C91CDE224E43A8609611B69D21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F0B2DE-D534-46A9-824F-935E4F3ABF40}"/>
      </w:docPartPr>
      <w:docPartBody>
        <w:p w:rsidR="00C5005C" w:rsidRDefault="002B5628" w:rsidP="002B5628">
          <w:pPr>
            <w:pStyle w:val="E4B7C91CDE224E43A8609611B69D210E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6D7410953004D538C454AC9CCE1B6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988104-17A6-4BC1-9D25-F0C89A6ADA3E}"/>
      </w:docPartPr>
      <w:docPartBody>
        <w:p w:rsidR="00C5005C" w:rsidRDefault="002B5628" w:rsidP="002B5628">
          <w:pPr>
            <w:pStyle w:val="E6D7410953004D538C454AC9CCE1B63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CA7C4164232B407F86B668FD2F4476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35DFF2-D8A7-4AA6-81FE-27FFFA063620}"/>
      </w:docPartPr>
      <w:docPartBody>
        <w:p w:rsidR="00C5005C" w:rsidRDefault="002B5628" w:rsidP="002B5628">
          <w:pPr>
            <w:pStyle w:val="CA7C4164232B407F86B668FD2F4476B9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9304D79E493D44C08FFCE4F026904C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6EDB81-C8F5-4FEA-A906-2EECD6E10D91}"/>
      </w:docPartPr>
      <w:docPartBody>
        <w:p w:rsidR="00C5005C" w:rsidRDefault="002B5628" w:rsidP="002B5628">
          <w:pPr>
            <w:pStyle w:val="9304D79E493D44C08FFCE4F026904CDD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F4751D3D42DA42ED83454993379B7F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356F90-E987-48D3-ABB1-77ECD05F5702}"/>
      </w:docPartPr>
      <w:docPartBody>
        <w:p w:rsidR="00C5005C" w:rsidRDefault="002B5628" w:rsidP="002B5628">
          <w:pPr>
            <w:pStyle w:val="F4751D3D42DA42ED83454993379B7F64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D5FA2A6DFD764047B4BCCC811F5D73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47E915-D274-40BA-9334-888BAFDFD710}"/>
      </w:docPartPr>
      <w:docPartBody>
        <w:p w:rsidR="00C5005C" w:rsidRDefault="002B5628" w:rsidP="002B5628">
          <w:pPr>
            <w:pStyle w:val="D5FA2A6DFD764047B4BCCC811F5D73E5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7C1241BF2E9E4EBCA2C2BEA921807A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240164-F642-4557-9C24-3E945E1C1576}"/>
      </w:docPartPr>
      <w:docPartBody>
        <w:p w:rsidR="00C5005C" w:rsidRDefault="002B5628" w:rsidP="002B5628">
          <w:pPr>
            <w:pStyle w:val="7C1241BF2E9E4EBCA2C2BEA921807A89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C43E13C1E42745D3B40B7A3087FBCB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43E725-7878-42B9-A2F5-10A5ACD88463}"/>
      </w:docPartPr>
      <w:docPartBody>
        <w:p w:rsidR="00C5005C" w:rsidRDefault="002B5628" w:rsidP="002B5628">
          <w:pPr>
            <w:pStyle w:val="C43E13C1E42745D3B40B7A3087FBCBE5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3E1BA2AC8E15440D9258805651A36A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C90E61-50DD-42C7-94F2-44BAB369FFBA}"/>
      </w:docPartPr>
      <w:docPartBody>
        <w:p w:rsidR="00C5005C" w:rsidRDefault="002B5628" w:rsidP="002B5628">
          <w:pPr>
            <w:pStyle w:val="3E1BA2AC8E15440D9258805651A36A2E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32B4B871A3784D92BF7450BCC655FB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AD84F1-4CE0-4B41-9C4D-57AA46ACF433}"/>
      </w:docPartPr>
      <w:docPartBody>
        <w:p w:rsidR="00C5005C" w:rsidRDefault="002B5628" w:rsidP="002B5628">
          <w:pPr>
            <w:pStyle w:val="32B4B871A3784D92BF7450BCC655FB5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860DADA35E64DF2B25576F0C61D62A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998EF2-8311-4F97-BCCD-C879F105217B}"/>
      </w:docPartPr>
      <w:docPartBody>
        <w:p w:rsidR="00C5005C" w:rsidRDefault="002B5628" w:rsidP="002B5628">
          <w:pPr>
            <w:pStyle w:val="3860DADA35E64DF2B25576F0C61D62A2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47DC66BA5A0342A980F498DC2B197E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057DE9-CCB6-4A17-86F5-B0618CDECB0A}"/>
      </w:docPartPr>
      <w:docPartBody>
        <w:p w:rsidR="00C5005C" w:rsidRDefault="002B5628" w:rsidP="002B5628">
          <w:pPr>
            <w:pStyle w:val="47DC66BA5A0342A980F498DC2B197E22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82399B62B7CB42C18C69340CE04CCC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5BD6E5-1AF3-453E-A8E7-E12F79A5BFF5}"/>
      </w:docPartPr>
      <w:docPartBody>
        <w:p w:rsidR="00C5005C" w:rsidRDefault="002B5628" w:rsidP="002B5628">
          <w:pPr>
            <w:pStyle w:val="82399B62B7CB42C18C69340CE04CCC84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2CAD5DA6A88546BA9FE928E90006F3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8FBED9-1C48-408B-9556-1D344AD860C6}"/>
      </w:docPartPr>
      <w:docPartBody>
        <w:p w:rsidR="00C5005C" w:rsidRDefault="002B5628" w:rsidP="002B5628">
          <w:pPr>
            <w:pStyle w:val="2CAD5DA6A88546BA9FE928E90006F377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4CB6D55BF0574E8A811EEF0B4D9411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65CC23-88EF-4276-BE66-00911686B36D}"/>
      </w:docPartPr>
      <w:docPartBody>
        <w:p w:rsidR="00C5005C" w:rsidRDefault="002B5628" w:rsidP="002B5628">
          <w:pPr>
            <w:pStyle w:val="4CB6D55BF0574E8A811EEF0B4D9411B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D3F3C639C11E4FF79D53EB9673C9EB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0E26D9-AE57-4014-BFA3-20482FB84703}"/>
      </w:docPartPr>
      <w:docPartBody>
        <w:p w:rsidR="00C5005C" w:rsidRDefault="002B5628" w:rsidP="002B5628">
          <w:pPr>
            <w:pStyle w:val="D3F3C639C11E4FF79D53EB9673C9EB3E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1CB04AC0FA684727857A20BF56AC8B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E1B924-2DEC-4AA5-80A2-2E97842C413B}"/>
      </w:docPartPr>
      <w:docPartBody>
        <w:p w:rsidR="00C5005C" w:rsidRDefault="002B5628" w:rsidP="002B5628">
          <w:pPr>
            <w:pStyle w:val="1CB04AC0FA684727857A20BF56AC8B34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E1E3345F2124BC69BFD1CD0217622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3A2ED3-8D6E-47A9-9D8C-A18D289236BB}"/>
      </w:docPartPr>
      <w:docPartBody>
        <w:p w:rsidR="00C5005C" w:rsidRDefault="002B5628" w:rsidP="002B5628">
          <w:pPr>
            <w:pStyle w:val="EE1E3345F2124BC69BFD1CD021762296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4E508EAB379C4702BFAADFFD907B23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32B5BC-E15D-468D-84E1-6A1A2C8D5116}"/>
      </w:docPartPr>
      <w:docPartBody>
        <w:p w:rsidR="00C5005C" w:rsidRDefault="002B5628" w:rsidP="002B5628">
          <w:pPr>
            <w:pStyle w:val="4E508EAB379C4702BFAADFFD907B23E2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9BCE039E46204886889000D23E28EF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D71EB1-9301-472A-AA7D-C1C143363229}"/>
      </w:docPartPr>
      <w:docPartBody>
        <w:p w:rsidR="00C5005C" w:rsidRDefault="002B5628" w:rsidP="002B5628">
          <w:pPr>
            <w:pStyle w:val="9BCE039E46204886889000D23E28EF1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BBE90279635458595E5D9C6E9665B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CAD807-4FC7-4E95-B21C-D6B68114E5E2}"/>
      </w:docPartPr>
      <w:docPartBody>
        <w:p w:rsidR="00C5005C" w:rsidRDefault="002B5628" w:rsidP="002B5628">
          <w:pPr>
            <w:pStyle w:val="6BBE90279635458595E5D9C6E9665B32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C129FA8FEC7441AE8F6D67C10CBFE3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9F7A54-B274-4D97-A960-F48B81E91ABC}"/>
      </w:docPartPr>
      <w:docPartBody>
        <w:p w:rsidR="00C5005C" w:rsidRDefault="002B5628" w:rsidP="002B5628">
          <w:pPr>
            <w:pStyle w:val="C129FA8FEC7441AE8F6D67C10CBFE326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A22F8C1162AE4365A7E277F6E4FBD0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DA7ADD-E6D3-4BAD-A2FD-BB7FB99B136B}"/>
      </w:docPartPr>
      <w:docPartBody>
        <w:p w:rsidR="00C5005C" w:rsidRDefault="002B5628" w:rsidP="002B5628">
          <w:pPr>
            <w:pStyle w:val="A22F8C1162AE4365A7E277F6E4FBD02E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D04F8FBB29444868B31BFE179A8FD1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AEEAB6-8EDB-42DD-864D-83C6D50556F6}"/>
      </w:docPartPr>
      <w:docPartBody>
        <w:p w:rsidR="00C5005C" w:rsidRDefault="002B5628" w:rsidP="002B5628">
          <w:pPr>
            <w:pStyle w:val="D04F8FBB29444868B31BFE179A8FD142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BC559D29C411452D985E3F41C071F7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46A27C-3662-4C0A-A0F8-CCC42D2765DC}"/>
      </w:docPartPr>
      <w:docPartBody>
        <w:p w:rsidR="00C5005C" w:rsidRDefault="002B5628" w:rsidP="002B5628">
          <w:pPr>
            <w:pStyle w:val="BC559D29C411452D985E3F41C071F78C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993AACE9B4134FCAA287E477CF1C08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CA45A0-2486-4D1C-8FDB-D8B2449D4D17}"/>
      </w:docPartPr>
      <w:docPartBody>
        <w:p w:rsidR="00C5005C" w:rsidRDefault="002B5628" w:rsidP="002B5628">
          <w:pPr>
            <w:pStyle w:val="993AACE9B4134FCAA287E477CF1C083A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57"/>
    <w:rsid w:val="00002C0B"/>
    <w:rsid w:val="00053BED"/>
    <w:rsid w:val="0007498E"/>
    <w:rsid w:val="00087604"/>
    <w:rsid w:val="000C6B43"/>
    <w:rsid w:val="000E5CB9"/>
    <w:rsid w:val="00154B78"/>
    <w:rsid w:val="0018236E"/>
    <w:rsid w:val="001C5B08"/>
    <w:rsid w:val="00216548"/>
    <w:rsid w:val="002338D8"/>
    <w:rsid w:val="002724B7"/>
    <w:rsid w:val="002B5628"/>
    <w:rsid w:val="002C1529"/>
    <w:rsid w:val="002C3D33"/>
    <w:rsid w:val="00303997"/>
    <w:rsid w:val="0030613B"/>
    <w:rsid w:val="003345DC"/>
    <w:rsid w:val="0036529D"/>
    <w:rsid w:val="00365FBB"/>
    <w:rsid w:val="0037439F"/>
    <w:rsid w:val="00423BF8"/>
    <w:rsid w:val="0044315B"/>
    <w:rsid w:val="00513C8A"/>
    <w:rsid w:val="00525CB0"/>
    <w:rsid w:val="005F7A8A"/>
    <w:rsid w:val="00627757"/>
    <w:rsid w:val="006546D0"/>
    <w:rsid w:val="006673F9"/>
    <w:rsid w:val="006B78D6"/>
    <w:rsid w:val="006D70AA"/>
    <w:rsid w:val="0072466C"/>
    <w:rsid w:val="00761906"/>
    <w:rsid w:val="00796992"/>
    <w:rsid w:val="008F0D2B"/>
    <w:rsid w:val="009264A9"/>
    <w:rsid w:val="00957867"/>
    <w:rsid w:val="00977025"/>
    <w:rsid w:val="00A5053F"/>
    <w:rsid w:val="00AA3113"/>
    <w:rsid w:val="00AC799F"/>
    <w:rsid w:val="00B5738C"/>
    <w:rsid w:val="00B602C4"/>
    <w:rsid w:val="00BF671D"/>
    <w:rsid w:val="00C23CF9"/>
    <w:rsid w:val="00C5005C"/>
    <w:rsid w:val="00C87950"/>
    <w:rsid w:val="00CA5863"/>
    <w:rsid w:val="00DB24DA"/>
    <w:rsid w:val="00E56289"/>
    <w:rsid w:val="00EF14F6"/>
    <w:rsid w:val="00F57840"/>
    <w:rsid w:val="00F8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B5628"/>
    <w:rPr>
      <w:color w:val="808080"/>
    </w:rPr>
  </w:style>
  <w:style w:type="paragraph" w:customStyle="1" w:styleId="04E6B58A524344FA9ACB73A0912CA30C">
    <w:name w:val="04E6B58A524344FA9ACB73A0912CA30C"/>
    <w:rsid w:val="00627757"/>
  </w:style>
  <w:style w:type="paragraph" w:customStyle="1" w:styleId="995F1D7CDAEB410380325E10A9EECA57">
    <w:name w:val="995F1D7CDAEB410380325E10A9EECA57"/>
    <w:rsid w:val="00627757"/>
  </w:style>
  <w:style w:type="paragraph" w:customStyle="1" w:styleId="72CD2811EC624C6DA2F3B0B2BE47567B">
    <w:name w:val="72CD2811EC624C6DA2F3B0B2BE47567B"/>
    <w:rsid w:val="00627757"/>
  </w:style>
  <w:style w:type="paragraph" w:customStyle="1" w:styleId="5A3B8B14F857426A873DAE5E87016447">
    <w:name w:val="5A3B8B14F857426A873DAE5E87016447"/>
    <w:rsid w:val="00627757"/>
  </w:style>
  <w:style w:type="paragraph" w:customStyle="1" w:styleId="53EE7F7B0B094FB08E03867DD37942F9">
    <w:name w:val="53EE7F7B0B094FB08E03867DD37942F9"/>
    <w:rsid w:val="00627757"/>
  </w:style>
  <w:style w:type="paragraph" w:customStyle="1" w:styleId="032907E110ED40148CA6D8AD54258AAD">
    <w:name w:val="032907E110ED40148CA6D8AD54258AAD"/>
    <w:rsid w:val="00627757"/>
  </w:style>
  <w:style w:type="paragraph" w:customStyle="1" w:styleId="A4E179FAFA8742B7BC00B4B752BCE5A7">
    <w:name w:val="A4E179FAFA8742B7BC00B4B752BCE5A7"/>
    <w:rsid w:val="00627757"/>
  </w:style>
  <w:style w:type="paragraph" w:customStyle="1" w:styleId="FC7F6741A33D432EABCD04E7E5F8F17B">
    <w:name w:val="FC7F6741A33D432EABCD04E7E5F8F17B"/>
    <w:rsid w:val="00627757"/>
  </w:style>
  <w:style w:type="paragraph" w:customStyle="1" w:styleId="B7B7C4EBE5264110BD396B55CC6D58A9">
    <w:name w:val="B7B7C4EBE5264110BD396B55CC6D58A9"/>
    <w:rsid w:val="00627757"/>
  </w:style>
  <w:style w:type="paragraph" w:customStyle="1" w:styleId="CF4C5482B26A415EB68C389B23115CEF">
    <w:name w:val="CF4C5482B26A415EB68C389B23115CEF"/>
    <w:rsid w:val="00627757"/>
  </w:style>
  <w:style w:type="paragraph" w:customStyle="1" w:styleId="9CDC7F61FFC548C7A4BE612AEE85EF59">
    <w:name w:val="9CDC7F61FFC548C7A4BE612AEE85EF59"/>
    <w:rsid w:val="00627757"/>
  </w:style>
  <w:style w:type="paragraph" w:customStyle="1" w:styleId="D791F09633574358A65D6300F6D13708">
    <w:name w:val="D791F09633574358A65D6300F6D13708"/>
    <w:rsid w:val="00627757"/>
  </w:style>
  <w:style w:type="paragraph" w:customStyle="1" w:styleId="8001843D9D244978BA5C4021FB079387">
    <w:name w:val="8001843D9D244978BA5C4021FB079387"/>
    <w:rsid w:val="00627757"/>
  </w:style>
  <w:style w:type="paragraph" w:customStyle="1" w:styleId="CA5311FBC40544D4950FD8D9E4F4BC5E">
    <w:name w:val="CA5311FBC40544D4950FD8D9E4F4BC5E"/>
    <w:rsid w:val="00627757"/>
  </w:style>
  <w:style w:type="paragraph" w:customStyle="1" w:styleId="F50AF0F2CBC741B6AB487FA2A86BFB16">
    <w:name w:val="F50AF0F2CBC741B6AB487FA2A86BFB16"/>
    <w:rsid w:val="00627757"/>
  </w:style>
  <w:style w:type="paragraph" w:customStyle="1" w:styleId="618F5E6863FE402783E238DEEAF632A5">
    <w:name w:val="618F5E6863FE402783E238DEEAF632A5"/>
    <w:rsid w:val="00627757"/>
  </w:style>
  <w:style w:type="paragraph" w:customStyle="1" w:styleId="3B5943DD083B4FD09785213FE8CBF3B1">
    <w:name w:val="3B5943DD083B4FD09785213FE8CBF3B1"/>
    <w:rsid w:val="00627757"/>
  </w:style>
  <w:style w:type="paragraph" w:customStyle="1" w:styleId="4AB894C4AC084352855D9D33BB825E9A">
    <w:name w:val="4AB894C4AC084352855D9D33BB825E9A"/>
    <w:rsid w:val="00627757"/>
  </w:style>
  <w:style w:type="paragraph" w:customStyle="1" w:styleId="09DD61D53DFB4C51BE4EFCCC44F250E9">
    <w:name w:val="09DD61D53DFB4C51BE4EFCCC44F250E9"/>
    <w:rsid w:val="00627757"/>
  </w:style>
  <w:style w:type="paragraph" w:customStyle="1" w:styleId="291EC011A36A42E3B8B4CCDAFF3C00A3">
    <w:name w:val="291EC011A36A42E3B8B4CCDAFF3C00A3"/>
    <w:rsid w:val="00627757"/>
  </w:style>
  <w:style w:type="paragraph" w:customStyle="1" w:styleId="7B6B6655BB5E4042B42D2BC760AE39B2">
    <w:name w:val="7B6B6655BB5E4042B42D2BC760AE39B2"/>
    <w:rsid w:val="00627757"/>
  </w:style>
  <w:style w:type="paragraph" w:customStyle="1" w:styleId="8F70D87F2EB64E9FBE0FE922070044E6">
    <w:name w:val="8F70D87F2EB64E9FBE0FE922070044E6"/>
    <w:rsid w:val="00627757"/>
  </w:style>
  <w:style w:type="paragraph" w:customStyle="1" w:styleId="6379C72354A742FDADB02C9DB35FB280">
    <w:name w:val="6379C72354A742FDADB02C9DB35FB280"/>
    <w:rsid w:val="00627757"/>
  </w:style>
  <w:style w:type="paragraph" w:customStyle="1" w:styleId="DF5FA48D74AB4016B9139E3B63CD3A2A">
    <w:name w:val="DF5FA48D74AB4016B9139E3B63CD3A2A"/>
    <w:rsid w:val="00627757"/>
  </w:style>
  <w:style w:type="paragraph" w:customStyle="1" w:styleId="A1B620AECB8E41A884FF710B3659F5F2">
    <w:name w:val="A1B620AECB8E41A884FF710B3659F5F2"/>
    <w:rsid w:val="00627757"/>
  </w:style>
  <w:style w:type="paragraph" w:customStyle="1" w:styleId="A49EDB65FB334084B9A44B68B6EAF46A">
    <w:name w:val="A49EDB65FB334084B9A44B68B6EAF46A"/>
    <w:rsid w:val="00627757"/>
  </w:style>
  <w:style w:type="paragraph" w:customStyle="1" w:styleId="50BBE63130EA4391BE42DD6B76A6822E">
    <w:name w:val="50BBE63130EA4391BE42DD6B76A6822E"/>
    <w:rsid w:val="00627757"/>
  </w:style>
  <w:style w:type="paragraph" w:customStyle="1" w:styleId="A47B4AB2F7CF45A0B0876C6902BBBDC9">
    <w:name w:val="A47B4AB2F7CF45A0B0876C6902BBBDC9"/>
    <w:rsid w:val="00627757"/>
  </w:style>
  <w:style w:type="paragraph" w:customStyle="1" w:styleId="E0AADF2C6D964A5E80394AD231EE8A52">
    <w:name w:val="E0AADF2C6D964A5E80394AD231EE8A52"/>
    <w:rsid w:val="00627757"/>
  </w:style>
  <w:style w:type="paragraph" w:customStyle="1" w:styleId="4C1BC48C09E548D5BBFBED5BF50CBFE7">
    <w:name w:val="4C1BC48C09E548D5BBFBED5BF50CBFE7"/>
    <w:rsid w:val="00627757"/>
  </w:style>
  <w:style w:type="paragraph" w:customStyle="1" w:styleId="A62994E183DF47AD88FC1F910EEA5026">
    <w:name w:val="A62994E183DF47AD88FC1F910EEA5026"/>
    <w:rsid w:val="00627757"/>
  </w:style>
  <w:style w:type="paragraph" w:customStyle="1" w:styleId="80C7C20B6A514359B3D0F1F8B10DCDCD">
    <w:name w:val="80C7C20B6A514359B3D0F1F8B10DCDCD"/>
    <w:rsid w:val="00627757"/>
  </w:style>
  <w:style w:type="paragraph" w:customStyle="1" w:styleId="57EAF80F9C6A465E8BC4DF3A78779083">
    <w:name w:val="57EAF80F9C6A465E8BC4DF3A78779083"/>
    <w:rsid w:val="00627757"/>
  </w:style>
  <w:style w:type="paragraph" w:customStyle="1" w:styleId="157A45F24B9A480F8D2EB1E40F75D69A">
    <w:name w:val="157A45F24B9A480F8D2EB1E40F75D69A"/>
    <w:rsid w:val="00627757"/>
  </w:style>
  <w:style w:type="paragraph" w:customStyle="1" w:styleId="C50CDC701901492181A69B61C06A2B87">
    <w:name w:val="C50CDC701901492181A69B61C06A2B87"/>
    <w:rsid w:val="00627757"/>
  </w:style>
  <w:style w:type="paragraph" w:customStyle="1" w:styleId="F751C0952DA94AE0BCFB55BC78A6671A">
    <w:name w:val="F751C0952DA94AE0BCFB55BC78A6671A"/>
    <w:rsid w:val="00627757"/>
  </w:style>
  <w:style w:type="paragraph" w:customStyle="1" w:styleId="61D2D45D9F7B49A3B25CA7EDB456A3F9">
    <w:name w:val="61D2D45D9F7B49A3B25CA7EDB456A3F9"/>
    <w:rsid w:val="00627757"/>
  </w:style>
  <w:style w:type="paragraph" w:customStyle="1" w:styleId="032CE7F1899F44F59D87FADE824C3184">
    <w:name w:val="032CE7F1899F44F59D87FADE824C3184"/>
    <w:rsid w:val="00627757"/>
  </w:style>
  <w:style w:type="paragraph" w:customStyle="1" w:styleId="D982F5A9820F4C33AFE18DD0B193D0CA">
    <w:name w:val="D982F5A9820F4C33AFE18DD0B193D0CA"/>
    <w:rsid w:val="00627757"/>
  </w:style>
  <w:style w:type="paragraph" w:customStyle="1" w:styleId="178579A5B1864B5988AE3F029D7FE928">
    <w:name w:val="178579A5B1864B5988AE3F029D7FE928"/>
    <w:rsid w:val="00627757"/>
  </w:style>
  <w:style w:type="paragraph" w:customStyle="1" w:styleId="2A1C6C10FCD24D308961885A5927D906">
    <w:name w:val="2A1C6C10FCD24D308961885A5927D906"/>
    <w:rsid w:val="00627757"/>
  </w:style>
  <w:style w:type="paragraph" w:customStyle="1" w:styleId="B8E79EE65B4840A2B265D85A8FA22A59">
    <w:name w:val="B8E79EE65B4840A2B265D85A8FA22A59"/>
    <w:rsid w:val="00627757"/>
  </w:style>
  <w:style w:type="paragraph" w:customStyle="1" w:styleId="F6A35C2C09C24651A5D9348E3DFE4625">
    <w:name w:val="F6A35C2C09C24651A5D9348E3DFE4625"/>
    <w:rsid w:val="00627757"/>
  </w:style>
  <w:style w:type="paragraph" w:customStyle="1" w:styleId="7C68EF15FC9E4A7286861A5AB8315A80">
    <w:name w:val="7C68EF15FC9E4A7286861A5AB8315A80"/>
    <w:rsid w:val="00627757"/>
  </w:style>
  <w:style w:type="paragraph" w:customStyle="1" w:styleId="16A2CDAD09FA4563B24F87EAFE406FF8">
    <w:name w:val="16A2CDAD09FA4563B24F87EAFE406FF8"/>
    <w:rsid w:val="00627757"/>
  </w:style>
  <w:style w:type="paragraph" w:customStyle="1" w:styleId="F5A7ECFF9883408B871231692963FDB4">
    <w:name w:val="F5A7ECFF9883408B871231692963FDB4"/>
    <w:rsid w:val="00627757"/>
  </w:style>
  <w:style w:type="paragraph" w:customStyle="1" w:styleId="E12F67C8231D49F58CABA184C8F6E9A2">
    <w:name w:val="E12F67C8231D49F58CABA184C8F6E9A2"/>
    <w:rsid w:val="00627757"/>
  </w:style>
  <w:style w:type="paragraph" w:customStyle="1" w:styleId="20DF303ECFFE4D12A76ACF6FEBD40075">
    <w:name w:val="20DF303ECFFE4D12A76ACF6FEBD40075"/>
    <w:rsid w:val="00627757"/>
  </w:style>
  <w:style w:type="paragraph" w:customStyle="1" w:styleId="F3E3DADC9B0344C6830DA8ED6641E7F6">
    <w:name w:val="F3E3DADC9B0344C6830DA8ED6641E7F6"/>
    <w:rsid w:val="00627757"/>
  </w:style>
  <w:style w:type="paragraph" w:customStyle="1" w:styleId="C50896D400AB489F8FA148D3B43FF7CE">
    <w:name w:val="C50896D400AB489F8FA148D3B43FF7CE"/>
    <w:rsid w:val="00627757"/>
  </w:style>
  <w:style w:type="paragraph" w:customStyle="1" w:styleId="BFFDE18318124355A41B21A681E56072">
    <w:name w:val="BFFDE18318124355A41B21A681E56072"/>
    <w:rsid w:val="00627757"/>
  </w:style>
  <w:style w:type="paragraph" w:customStyle="1" w:styleId="9807C7DE6F204DB2B183EE9309D0A00E">
    <w:name w:val="9807C7DE6F204DB2B183EE9309D0A00E"/>
    <w:rsid w:val="00627757"/>
  </w:style>
  <w:style w:type="paragraph" w:customStyle="1" w:styleId="895E4D75186A4092A7A323BBF9345D5C">
    <w:name w:val="895E4D75186A4092A7A323BBF9345D5C"/>
    <w:rsid w:val="00627757"/>
  </w:style>
  <w:style w:type="paragraph" w:customStyle="1" w:styleId="8764788B33E244B7A9C905736F97641B">
    <w:name w:val="8764788B33E244B7A9C905736F97641B"/>
    <w:rsid w:val="00627757"/>
  </w:style>
  <w:style w:type="paragraph" w:customStyle="1" w:styleId="F33DBC4AD3CA40FCA3C082B8BAE94E25">
    <w:name w:val="F33DBC4AD3CA40FCA3C082B8BAE94E25"/>
    <w:rsid w:val="00627757"/>
  </w:style>
  <w:style w:type="paragraph" w:customStyle="1" w:styleId="A32D9C23858E48EA9D545ED742255A64">
    <w:name w:val="A32D9C23858E48EA9D545ED742255A64"/>
    <w:rsid w:val="00627757"/>
  </w:style>
  <w:style w:type="paragraph" w:customStyle="1" w:styleId="AE674C1C24D34901BBAB05892D84D682">
    <w:name w:val="AE674C1C24D34901BBAB05892D84D682"/>
    <w:rsid w:val="00627757"/>
  </w:style>
  <w:style w:type="paragraph" w:customStyle="1" w:styleId="EAA6BC385B5940529C728EB0199F053F">
    <w:name w:val="EAA6BC385B5940529C728EB0199F053F"/>
    <w:rsid w:val="00627757"/>
  </w:style>
  <w:style w:type="paragraph" w:customStyle="1" w:styleId="838C09B20F83497793BFEF7E6F36D9A8">
    <w:name w:val="838C09B20F83497793BFEF7E6F36D9A8"/>
    <w:rsid w:val="00627757"/>
  </w:style>
  <w:style w:type="paragraph" w:customStyle="1" w:styleId="EB7CA2F038C0490CB10C5A6FB5D032B9">
    <w:name w:val="EB7CA2F038C0490CB10C5A6FB5D032B9"/>
    <w:rsid w:val="00627757"/>
  </w:style>
  <w:style w:type="paragraph" w:customStyle="1" w:styleId="DA06195CA9EE48D386A1B8897E4578BC">
    <w:name w:val="DA06195CA9EE48D386A1B8897E4578BC"/>
    <w:rsid w:val="00627757"/>
  </w:style>
  <w:style w:type="paragraph" w:customStyle="1" w:styleId="E683ACB481C4406480247C3878356198">
    <w:name w:val="E683ACB481C4406480247C3878356198"/>
    <w:rsid w:val="00627757"/>
  </w:style>
  <w:style w:type="paragraph" w:customStyle="1" w:styleId="82C1EE4515874522A5A853355277B219">
    <w:name w:val="82C1EE4515874522A5A853355277B219"/>
    <w:rsid w:val="00627757"/>
  </w:style>
  <w:style w:type="paragraph" w:customStyle="1" w:styleId="27242BC4A1CD4A0383B3C3F71666AE86">
    <w:name w:val="27242BC4A1CD4A0383B3C3F71666AE86"/>
    <w:rsid w:val="00627757"/>
  </w:style>
  <w:style w:type="paragraph" w:customStyle="1" w:styleId="8AAA6F5B9F6042A5B57896CBAAEF6781">
    <w:name w:val="8AAA6F5B9F6042A5B57896CBAAEF6781"/>
    <w:rsid w:val="00627757"/>
  </w:style>
  <w:style w:type="paragraph" w:customStyle="1" w:styleId="7BC001C0C59446C9BC1987FF11E031D3">
    <w:name w:val="7BC001C0C59446C9BC1987FF11E031D3"/>
    <w:rsid w:val="00627757"/>
  </w:style>
  <w:style w:type="paragraph" w:customStyle="1" w:styleId="0DB26B667F194FC0B71DDAB0445A0EA6">
    <w:name w:val="0DB26B667F194FC0B71DDAB0445A0EA6"/>
    <w:rsid w:val="00627757"/>
  </w:style>
  <w:style w:type="paragraph" w:customStyle="1" w:styleId="DFB77F6D921240FD8A3C0CC735036EA6">
    <w:name w:val="DFB77F6D921240FD8A3C0CC735036EA6"/>
    <w:rsid w:val="00627757"/>
  </w:style>
  <w:style w:type="paragraph" w:customStyle="1" w:styleId="AC169495AF3C4ED7ADFAC5DEE6A76DFB">
    <w:name w:val="AC169495AF3C4ED7ADFAC5DEE6A76DFB"/>
    <w:rsid w:val="00627757"/>
  </w:style>
  <w:style w:type="paragraph" w:customStyle="1" w:styleId="0C47611F544D4F418D738863D12D3497">
    <w:name w:val="0C47611F544D4F418D738863D12D3497"/>
    <w:rsid w:val="00627757"/>
  </w:style>
  <w:style w:type="paragraph" w:customStyle="1" w:styleId="5AF5BD664F7F41F498716B98FC8EDBB4">
    <w:name w:val="5AF5BD664F7F41F498716B98FC8EDBB4"/>
    <w:rsid w:val="00627757"/>
  </w:style>
  <w:style w:type="paragraph" w:customStyle="1" w:styleId="BC0D7410A8494BD182C176A69127020A">
    <w:name w:val="BC0D7410A8494BD182C176A69127020A"/>
    <w:rsid w:val="00627757"/>
  </w:style>
  <w:style w:type="paragraph" w:customStyle="1" w:styleId="4950E393E279439E9901201348246FEF">
    <w:name w:val="4950E393E279439E9901201348246FEF"/>
    <w:rsid w:val="00627757"/>
  </w:style>
  <w:style w:type="paragraph" w:customStyle="1" w:styleId="8FC565E37CCB4FF1A5C26B11BD4331FB">
    <w:name w:val="8FC565E37CCB4FF1A5C26B11BD4331FB"/>
    <w:rsid w:val="00627757"/>
  </w:style>
  <w:style w:type="paragraph" w:customStyle="1" w:styleId="CD835A2BF3A541BDAC96930ADED8E583">
    <w:name w:val="CD835A2BF3A541BDAC96930ADED8E583"/>
    <w:rsid w:val="00627757"/>
  </w:style>
  <w:style w:type="paragraph" w:customStyle="1" w:styleId="E594CC268AB042BBBA513A39E8BFFFFD">
    <w:name w:val="E594CC268AB042BBBA513A39E8BFFFFD"/>
    <w:rsid w:val="00627757"/>
  </w:style>
  <w:style w:type="paragraph" w:customStyle="1" w:styleId="56E53FC6EB6144A2BE17B3E119ACFF19">
    <w:name w:val="56E53FC6EB6144A2BE17B3E119ACFF19"/>
    <w:rsid w:val="00627757"/>
  </w:style>
  <w:style w:type="paragraph" w:customStyle="1" w:styleId="B1754D8D28104815813920AA0D0168E9">
    <w:name w:val="B1754D8D28104815813920AA0D0168E9"/>
    <w:rsid w:val="00627757"/>
  </w:style>
  <w:style w:type="paragraph" w:customStyle="1" w:styleId="4B11E97C727F44358869FF820F6D514E">
    <w:name w:val="4B11E97C727F44358869FF820F6D514E"/>
    <w:rsid w:val="00627757"/>
  </w:style>
  <w:style w:type="paragraph" w:customStyle="1" w:styleId="253409960C4F41D0983FCCCF8F546C93">
    <w:name w:val="253409960C4F41D0983FCCCF8F546C93"/>
    <w:rsid w:val="00627757"/>
  </w:style>
  <w:style w:type="paragraph" w:customStyle="1" w:styleId="D93FAA8D69A248809158BFED91D583A4">
    <w:name w:val="D93FAA8D69A248809158BFED91D583A4"/>
    <w:rsid w:val="00627757"/>
  </w:style>
  <w:style w:type="paragraph" w:customStyle="1" w:styleId="BB8AD17EE3E94D2AA378F21857E8E8D8">
    <w:name w:val="BB8AD17EE3E94D2AA378F21857E8E8D8"/>
    <w:rsid w:val="00627757"/>
  </w:style>
  <w:style w:type="paragraph" w:customStyle="1" w:styleId="47999DFEA0E44076BD3237AADA95C2BD">
    <w:name w:val="47999DFEA0E44076BD3237AADA95C2BD"/>
    <w:rsid w:val="00627757"/>
  </w:style>
  <w:style w:type="paragraph" w:customStyle="1" w:styleId="CE461EEF66D44D209CB88CF168D29E70">
    <w:name w:val="CE461EEF66D44D209CB88CF168D29E70"/>
    <w:rsid w:val="00627757"/>
  </w:style>
  <w:style w:type="paragraph" w:customStyle="1" w:styleId="742E46D7A2BF4EABB61E4C0B6516C76C">
    <w:name w:val="742E46D7A2BF4EABB61E4C0B6516C76C"/>
    <w:rsid w:val="00627757"/>
  </w:style>
  <w:style w:type="paragraph" w:customStyle="1" w:styleId="3B00AE9F231A4AD485968BF92EA49B79">
    <w:name w:val="3B00AE9F231A4AD485968BF92EA49B79"/>
    <w:rsid w:val="00627757"/>
  </w:style>
  <w:style w:type="paragraph" w:customStyle="1" w:styleId="63A8671BCB234D6BA5D3D270EF4EDA1F">
    <w:name w:val="63A8671BCB234D6BA5D3D270EF4EDA1F"/>
    <w:rsid w:val="00627757"/>
  </w:style>
  <w:style w:type="paragraph" w:customStyle="1" w:styleId="86C242A8019F42BF92BC722E5875E42F">
    <w:name w:val="86C242A8019F42BF92BC722E5875E42F"/>
    <w:rsid w:val="00627757"/>
  </w:style>
  <w:style w:type="paragraph" w:customStyle="1" w:styleId="95D744DAD6AA4B9AB4E8A929E75AF7A0">
    <w:name w:val="95D744DAD6AA4B9AB4E8A929E75AF7A0"/>
    <w:rsid w:val="00627757"/>
  </w:style>
  <w:style w:type="paragraph" w:customStyle="1" w:styleId="1761149219FC41409C6C879E503809A0">
    <w:name w:val="1761149219FC41409C6C879E503809A0"/>
    <w:rsid w:val="00627757"/>
  </w:style>
  <w:style w:type="paragraph" w:customStyle="1" w:styleId="8C6A6E950FE044069B1F049B596D6153">
    <w:name w:val="8C6A6E950FE044069B1F049B596D6153"/>
    <w:rsid w:val="00627757"/>
  </w:style>
  <w:style w:type="paragraph" w:customStyle="1" w:styleId="D706A6D0B6A84DACAA0D24B64EF0D678">
    <w:name w:val="D706A6D0B6A84DACAA0D24B64EF0D678"/>
    <w:rsid w:val="00627757"/>
  </w:style>
  <w:style w:type="paragraph" w:customStyle="1" w:styleId="47396C39F1404E53BBEF932AC1240B32">
    <w:name w:val="47396C39F1404E53BBEF932AC1240B32"/>
    <w:rsid w:val="00627757"/>
  </w:style>
  <w:style w:type="paragraph" w:customStyle="1" w:styleId="F0F46CE5E83741E2A68DC6EB6527EAED">
    <w:name w:val="F0F46CE5E83741E2A68DC6EB6527EAED"/>
    <w:rsid w:val="00627757"/>
  </w:style>
  <w:style w:type="paragraph" w:customStyle="1" w:styleId="91A95C97666346A2A3F4735EB602E8B4">
    <w:name w:val="91A95C97666346A2A3F4735EB602E8B4"/>
    <w:rsid w:val="00627757"/>
  </w:style>
  <w:style w:type="paragraph" w:customStyle="1" w:styleId="C4CD1AB913EC4E35B616C33FD7CC2412">
    <w:name w:val="C4CD1AB913EC4E35B616C33FD7CC2412"/>
    <w:rsid w:val="00627757"/>
  </w:style>
  <w:style w:type="paragraph" w:customStyle="1" w:styleId="97A494153B414CB1948A7420EC9735B6">
    <w:name w:val="97A494153B414CB1948A7420EC9735B6"/>
    <w:rsid w:val="00627757"/>
  </w:style>
  <w:style w:type="paragraph" w:customStyle="1" w:styleId="3929E5893DB84906B6AB1B64D4C9BCE2">
    <w:name w:val="3929E5893DB84906B6AB1B64D4C9BCE2"/>
    <w:rsid w:val="00627757"/>
  </w:style>
  <w:style w:type="paragraph" w:customStyle="1" w:styleId="F9F604C205C244898DD59309D1AA44B4">
    <w:name w:val="F9F604C205C244898DD59309D1AA44B4"/>
    <w:rsid w:val="00627757"/>
  </w:style>
  <w:style w:type="paragraph" w:customStyle="1" w:styleId="E27B163C8B6B4AFB8C516D0B1443B2F6">
    <w:name w:val="E27B163C8B6B4AFB8C516D0B1443B2F6"/>
    <w:rsid w:val="00627757"/>
  </w:style>
  <w:style w:type="paragraph" w:customStyle="1" w:styleId="38946C014E824C72910C9BB4FDD955DF">
    <w:name w:val="38946C014E824C72910C9BB4FDD955DF"/>
    <w:rsid w:val="00627757"/>
  </w:style>
  <w:style w:type="paragraph" w:customStyle="1" w:styleId="0A19C057AA8446EB9AA06C8F8F82948F">
    <w:name w:val="0A19C057AA8446EB9AA06C8F8F82948F"/>
    <w:rsid w:val="00627757"/>
  </w:style>
  <w:style w:type="paragraph" w:customStyle="1" w:styleId="E3696E73A3FF42BC96E3F888CB540E10">
    <w:name w:val="E3696E73A3FF42BC96E3F888CB540E10"/>
    <w:rsid w:val="00627757"/>
  </w:style>
  <w:style w:type="paragraph" w:customStyle="1" w:styleId="FD47E2A33F474A8A9D4B3CBD87290BBB">
    <w:name w:val="FD47E2A33F474A8A9D4B3CBD87290BBB"/>
    <w:rsid w:val="00627757"/>
  </w:style>
  <w:style w:type="paragraph" w:customStyle="1" w:styleId="2BB39BFA8C2147F0A861948B6AD8A073">
    <w:name w:val="2BB39BFA8C2147F0A861948B6AD8A073"/>
    <w:rsid w:val="001C5B08"/>
  </w:style>
  <w:style w:type="paragraph" w:customStyle="1" w:styleId="2FC946CD87714E259BD3F9DCFDAB2FC5">
    <w:name w:val="2FC946CD87714E259BD3F9DCFDAB2FC5"/>
    <w:rsid w:val="001C5B08"/>
  </w:style>
  <w:style w:type="paragraph" w:customStyle="1" w:styleId="714B669372D94D73A6C38E55705D7B71">
    <w:name w:val="714B669372D94D73A6C38E55705D7B71"/>
    <w:rsid w:val="001C5B08"/>
  </w:style>
  <w:style w:type="paragraph" w:customStyle="1" w:styleId="5DFD33CAAA5740F29CFBC4E9A8D518EC">
    <w:name w:val="5DFD33CAAA5740F29CFBC4E9A8D518EC"/>
    <w:rsid w:val="001C5B08"/>
  </w:style>
  <w:style w:type="paragraph" w:customStyle="1" w:styleId="90CAB08FE16740FEA0D82DB11FF3B6F9">
    <w:name w:val="90CAB08FE16740FEA0D82DB11FF3B6F9"/>
    <w:rsid w:val="001C5B08"/>
  </w:style>
  <w:style w:type="paragraph" w:customStyle="1" w:styleId="9399ECE755C64041AF14E7D63FF2BFCF">
    <w:name w:val="9399ECE755C64041AF14E7D63FF2BFCF"/>
    <w:rsid w:val="001C5B08"/>
  </w:style>
  <w:style w:type="paragraph" w:customStyle="1" w:styleId="3EE7C963797B42CC88696DAA3C85E43D">
    <w:name w:val="3EE7C963797B42CC88696DAA3C85E43D"/>
    <w:rsid w:val="001C5B08"/>
  </w:style>
  <w:style w:type="paragraph" w:customStyle="1" w:styleId="0D55C155DAC24EED92FACDF3EC6BFDBD">
    <w:name w:val="0D55C155DAC24EED92FACDF3EC6BFDBD"/>
    <w:rsid w:val="001C5B08"/>
  </w:style>
  <w:style w:type="paragraph" w:customStyle="1" w:styleId="3FF574B5E27A4739BBC58442FEFF2A81">
    <w:name w:val="3FF574B5E27A4739BBC58442FEFF2A81"/>
    <w:rsid w:val="001C5B08"/>
  </w:style>
  <w:style w:type="paragraph" w:customStyle="1" w:styleId="C01EAF0053004202B2B5F64B3A48C683">
    <w:name w:val="C01EAF0053004202B2B5F64B3A48C683"/>
    <w:rsid w:val="001C5B08"/>
  </w:style>
  <w:style w:type="paragraph" w:customStyle="1" w:styleId="0AA4450E5B154851937FE7E82A5614C7">
    <w:name w:val="0AA4450E5B154851937FE7E82A5614C7"/>
    <w:rsid w:val="001C5B08"/>
  </w:style>
  <w:style w:type="paragraph" w:customStyle="1" w:styleId="446D88D2CE9F4FDD88FC8304C1C05445">
    <w:name w:val="446D88D2CE9F4FDD88FC8304C1C05445"/>
    <w:rsid w:val="001C5B08"/>
  </w:style>
  <w:style w:type="paragraph" w:customStyle="1" w:styleId="4769B701E6764F6B9A1EE54BC5992B91">
    <w:name w:val="4769B701E6764F6B9A1EE54BC5992B91"/>
    <w:rsid w:val="001C5B08"/>
  </w:style>
  <w:style w:type="paragraph" w:customStyle="1" w:styleId="D13F3DA6BC1D4CC2BDDA772ABBEFBA27">
    <w:name w:val="D13F3DA6BC1D4CC2BDDA772ABBEFBA27"/>
    <w:rsid w:val="001C5B08"/>
  </w:style>
  <w:style w:type="paragraph" w:customStyle="1" w:styleId="E57C2258E1B349449590D803DC03D6D8">
    <w:name w:val="E57C2258E1B349449590D803DC03D6D8"/>
    <w:rsid w:val="001C5B08"/>
  </w:style>
  <w:style w:type="paragraph" w:customStyle="1" w:styleId="FD52AAD0B70440129DA845A5AF4EA6C6">
    <w:name w:val="FD52AAD0B70440129DA845A5AF4EA6C6"/>
    <w:rsid w:val="001C5B08"/>
  </w:style>
  <w:style w:type="paragraph" w:customStyle="1" w:styleId="564BE30F8A4E453CB7D097451E6B3C97">
    <w:name w:val="564BE30F8A4E453CB7D097451E6B3C97"/>
    <w:rsid w:val="001C5B08"/>
  </w:style>
  <w:style w:type="paragraph" w:customStyle="1" w:styleId="DBF5E0093AC245D2A3BC35D3A2096EB0">
    <w:name w:val="DBF5E0093AC245D2A3BC35D3A2096EB0"/>
    <w:rsid w:val="001C5B08"/>
  </w:style>
  <w:style w:type="paragraph" w:customStyle="1" w:styleId="CD5D989FE3C44ED3952C12790E193950">
    <w:name w:val="CD5D989FE3C44ED3952C12790E193950"/>
    <w:rsid w:val="001C5B08"/>
  </w:style>
  <w:style w:type="paragraph" w:customStyle="1" w:styleId="8FC59A61A9224958AADB0B5859CFC290">
    <w:name w:val="8FC59A61A9224958AADB0B5859CFC290"/>
    <w:rsid w:val="001C5B08"/>
  </w:style>
  <w:style w:type="paragraph" w:customStyle="1" w:styleId="1027A105DA744DB08452954BED90CA30">
    <w:name w:val="1027A105DA744DB08452954BED90CA30"/>
    <w:rsid w:val="001C5B08"/>
  </w:style>
  <w:style w:type="paragraph" w:customStyle="1" w:styleId="83EE1D359A2A436C9F30BAB61109D9A0">
    <w:name w:val="83EE1D359A2A436C9F30BAB61109D9A0"/>
    <w:rsid w:val="001C5B08"/>
  </w:style>
  <w:style w:type="paragraph" w:customStyle="1" w:styleId="5C2B215490444E46BA5B7659D5536660">
    <w:name w:val="5C2B215490444E46BA5B7659D5536660"/>
    <w:rsid w:val="001C5B08"/>
  </w:style>
  <w:style w:type="paragraph" w:customStyle="1" w:styleId="9E83BA37AEA446F28A9701C3CF1F2E5B">
    <w:name w:val="9E83BA37AEA446F28A9701C3CF1F2E5B"/>
    <w:rsid w:val="001C5B08"/>
  </w:style>
  <w:style w:type="paragraph" w:customStyle="1" w:styleId="42BC336DC40046F9B0B01BE8AEBD8577">
    <w:name w:val="42BC336DC40046F9B0B01BE8AEBD8577"/>
    <w:rsid w:val="001C5B08"/>
  </w:style>
  <w:style w:type="paragraph" w:customStyle="1" w:styleId="D1B0691E91C647CFB3360EF0AE6D01BC">
    <w:name w:val="D1B0691E91C647CFB3360EF0AE6D01BC"/>
    <w:rsid w:val="001C5B08"/>
  </w:style>
  <w:style w:type="paragraph" w:customStyle="1" w:styleId="2A87D50A8967433C942A18F6CFBFB546">
    <w:name w:val="2A87D50A8967433C942A18F6CFBFB546"/>
    <w:rsid w:val="001C5B08"/>
  </w:style>
  <w:style w:type="paragraph" w:customStyle="1" w:styleId="AF094E21A8434C739C7388B1E4F0BDBB">
    <w:name w:val="AF094E21A8434C739C7388B1E4F0BDBB"/>
    <w:rsid w:val="001C5B08"/>
  </w:style>
  <w:style w:type="paragraph" w:customStyle="1" w:styleId="695E13C881A242D08685C7959F35F6E7">
    <w:name w:val="695E13C881A242D08685C7959F35F6E7"/>
    <w:rsid w:val="001C5B08"/>
  </w:style>
  <w:style w:type="paragraph" w:customStyle="1" w:styleId="F309F4FC7A4F4E6C840817BB0CFB350C">
    <w:name w:val="F309F4FC7A4F4E6C840817BB0CFB350C"/>
    <w:rsid w:val="001C5B08"/>
  </w:style>
  <w:style w:type="paragraph" w:customStyle="1" w:styleId="FC1B285DA8154C6C83A1AA5E97EF3755">
    <w:name w:val="FC1B285DA8154C6C83A1AA5E97EF3755"/>
    <w:rsid w:val="001C5B08"/>
  </w:style>
  <w:style w:type="paragraph" w:customStyle="1" w:styleId="015A3674DB5A40EEA826BC0C062F4F59">
    <w:name w:val="015A3674DB5A40EEA826BC0C062F4F59"/>
    <w:rsid w:val="001C5B08"/>
  </w:style>
  <w:style w:type="paragraph" w:customStyle="1" w:styleId="9862531E4F334036AF67851A82E85914">
    <w:name w:val="9862531E4F334036AF67851A82E85914"/>
    <w:rsid w:val="001C5B08"/>
  </w:style>
  <w:style w:type="paragraph" w:customStyle="1" w:styleId="559418AEE5A24CABBB07C8259792F194">
    <w:name w:val="559418AEE5A24CABBB07C8259792F194"/>
    <w:rsid w:val="001C5B08"/>
  </w:style>
  <w:style w:type="paragraph" w:customStyle="1" w:styleId="3964D754F29D4A1981E4828A6C0F5870">
    <w:name w:val="3964D754F29D4A1981E4828A6C0F5870"/>
    <w:rsid w:val="001C5B08"/>
  </w:style>
  <w:style w:type="paragraph" w:customStyle="1" w:styleId="90CED6521B1344A582A47DFFC17A3054">
    <w:name w:val="90CED6521B1344A582A47DFFC17A3054"/>
    <w:rsid w:val="001C5B08"/>
  </w:style>
  <w:style w:type="paragraph" w:customStyle="1" w:styleId="256D11F5AB914E889D533A1E174308EB">
    <w:name w:val="256D11F5AB914E889D533A1E174308EB"/>
    <w:rsid w:val="001C5B08"/>
  </w:style>
  <w:style w:type="paragraph" w:customStyle="1" w:styleId="397D98273A7C4AE79EFD6D6A2A51506A">
    <w:name w:val="397D98273A7C4AE79EFD6D6A2A51506A"/>
    <w:rsid w:val="001C5B08"/>
  </w:style>
  <w:style w:type="paragraph" w:customStyle="1" w:styleId="40D8D482D28945E4A3AF04675DF41170">
    <w:name w:val="40D8D482D28945E4A3AF04675DF41170"/>
    <w:rsid w:val="001C5B08"/>
  </w:style>
  <w:style w:type="paragraph" w:customStyle="1" w:styleId="4B28AAF2AF494187AD94F83E45FF4AD5">
    <w:name w:val="4B28AAF2AF494187AD94F83E45FF4AD5"/>
    <w:rsid w:val="001C5B08"/>
  </w:style>
  <w:style w:type="paragraph" w:customStyle="1" w:styleId="17F4C2A5D7244CC4BF9B389965FAF5B0">
    <w:name w:val="17F4C2A5D7244CC4BF9B389965FAF5B0"/>
    <w:rsid w:val="001C5B08"/>
  </w:style>
  <w:style w:type="paragraph" w:customStyle="1" w:styleId="FDA4B51EF4EC46F0A70A5C67B17FA5A1">
    <w:name w:val="FDA4B51EF4EC46F0A70A5C67B17FA5A1"/>
    <w:rsid w:val="001C5B08"/>
  </w:style>
  <w:style w:type="paragraph" w:customStyle="1" w:styleId="9A38E8A4AF194FCDA5A08F3495F8987D">
    <w:name w:val="9A38E8A4AF194FCDA5A08F3495F8987D"/>
    <w:rsid w:val="001C5B08"/>
  </w:style>
  <w:style w:type="paragraph" w:customStyle="1" w:styleId="EC2BA87F475842EBBAD698DA59B9516A">
    <w:name w:val="EC2BA87F475842EBBAD698DA59B9516A"/>
    <w:rsid w:val="001C5B08"/>
  </w:style>
  <w:style w:type="paragraph" w:customStyle="1" w:styleId="553FFDDAEEDA4083A504FCFB98CD72C3">
    <w:name w:val="553FFDDAEEDA4083A504FCFB98CD72C3"/>
    <w:rsid w:val="001C5B08"/>
  </w:style>
  <w:style w:type="paragraph" w:customStyle="1" w:styleId="90C6D5CB261D456BB2C66EEDDC2D8DCB">
    <w:name w:val="90C6D5CB261D456BB2C66EEDDC2D8DCB"/>
    <w:rsid w:val="001C5B08"/>
  </w:style>
  <w:style w:type="paragraph" w:customStyle="1" w:styleId="FA0D9CF34214464DB31C89FB921AEBDB">
    <w:name w:val="FA0D9CF34214464DB31C89FB921AEBDB"/>
    <w:rsid w:val="001C5B08"/>
  </w:style>
  <w:style w:type="paragraph" w:customStyle="1" w:styleId="6107ACA6441D4BFFB57750F1F7237A82">
    <w:name w:val="6107ACA6441D4BFFB57750F1F7237A82"/>
    <w:rsid w:val="001C5B08"/>
  </w:style>
  <w:style w:type="paragraph" w:customStyle="1" w:styleId="FF390882F5DB4E919978D10A10AD7798">
    <w:name w:val="FF390882F5DB4E919978D10A10AD7798"/>
    <w:rsid w:val="001C5B08"/>
  </w:style>
  <w:style w:type="paragraph" w:customStyle="1" w:styleId="0586369599084B8A99BDAE3E66DE3119">
    <w:name w:val="0586369599084B8A99BDAE3E66DE3119"/>
    <w:rsid w:val="001C5B08"/>
  </w:style>
  <w:style w:type="paragraph" w:customStyle="1" w:styleId="FC95F6504CCB4664966933BA2B15174E">
    <w:name w:val="FC95F6504CCB4664966933BA2B15174E"/>
    <w:rsid w:val="001C5B08"/>
  </w:style>
  <w:style w:type="paragraph" w:customStyle="1" w:styleId="B5224B0377404341AF0C33CDB4208FCB">
    <w:name w:val="B5224B0377404341AF0C33CDB4208FCB"/>
    <w:rsid w:val="001C5B08"/>
  </w:style>
  <w:style w:type="paragraph" w:customStyle="1" w:styleId="76E2A0F348E84E4F89C48F0718AB61D9">
    <w:name w:val="76E2A0F348E84E4F89C48F0718AB61D9"/>
    <w:rsid w:val="001C5B08"/>
  </w:style>
  <w:style w:type="paragraph" w:customStyle="1" w:styleId="995EB9FDD15E4F81B38E6AA605648642">
    <w:name w:val="995EB9FDD15E4F81B38E6AA605648642"/>
    <w:rsid w:val="001C5B08"/>
  </w:style>
  <w:style w:type="paragraph" w:customStyle="1" w:styleId="97272C965D4D40CCB1131B7ACD79E975">
    <w:name w:val="97272C965D4D40CCB1131B7ACD79E975"/>
    <w:rsid w:val="001C5B08"/>
  </w:style>
  <w:style w:type="paragraph" w:customStyle="1" w:styleId="60996A9CD7C8487D8767EB8FDF867847">
    <w:name w:val="60996A9CD7C8487D8767EB8FDF867847"/>
    <w:rsid w:val="001C5B08"/>
  </w:style>
  <w:style w:type="paragraph" w:customStyle="1" w:styleId="BE05F3CED10544F38D68BB48184298AE">
    <w:name w:val="BE05F3CED10544F38D68BB48184298AE"/>
    <w:rsid w:val="001C5B08"/>
  </w:style>
  <w:style w:type="paragraph" w:customStyle="1" w:styleId="FD3259EE7879406EA2FA698C91B7B707">
    <w:name w:val="FD3259EE7879406EA2FA698C91B7B707"/>
    <w:rsid w:val="001C5B08"/>
  </w:style>
  <w:style w:type="paragraph" w:customStyle="1" w:styleId="14073827803F4CB1AB53BD85D2CAC2FA">
    <w:name w:val="14073827803F4CB1AB53BD85D2CAC2FA"/>
    <w:rsid w:val="001C5B08"/>
  </w:style>
  <w:style w:type="paragraph" w:customStyle="1" w:styleId="84B564BA4B224E698452F861E0621537">
    <w:name w:val="84B564BA4B224E698452F861E0621537"/>
    <w:rsid w:val="001C5B08"/>
  </w:style>
  <w:style w:type="paragraph" w:customStyle="1" w:styleId="35E7F2C7EE284E39A231809D699804AB">
    <w:name w:val="35E7F2C7EE284E39A231809D699804AB"/>
    <w:rsid w:val="001C5B08"/>
  </w:style>
  <w:style w:type="paragraph" w:customStyle="1" w:styleId="80DF3C4ED0CE49EFB6080BB25063B7CF">
    <w:name w:val="80DF3C4ED0CE49EFB6080BB25063B7CF"/>
    <w:rsid w:val="001C5B08"/>
  </w:style>
  <w:style w:type="paragraph" w:customStyle="1" w:styleId="905E20804D0D48898C56100A70AEE5F5">
    <w:name w:val="905E20804D0D48898C56100A70AEE5F5"/>
    <w:rsid w:val="001C5B08"/>
  </w:style>
  <w:style w:type="paragraph" w:customStyle="1" w:styleId="B836082F695643CF99015BF56B1C022D">
    <w:name w:val="B836082F695643CF99015BF56B1C022D"/>
    <w:rsid w:val="001C5B08"/>
  </w:style>
  <w:style w:type="paragraph" w:customStyle="1" w:styleId="AD63AACFECF14A538DCFDC85EFB054B4">
    <w:name w:val="AD63AACFECF14A538DCFDC85EFB054B4"/>
    <w:rsid w:val="001C5B08"/>
  </w:style>
  <w:style w:type="paragraph" w:customStyle="1" w:styleId="7683C169D349410AAF7E6976FC19BE2F">
    <w:name w:val="7683C169D349410AAF7E6976FC19BE2F"/>
    <w:rsid w:val="001C5B08"/>
  </w:style>
  <w:style w:type="paragraph" w:customStyle="1" w:styleId="8216DC3726C94CBEAE13416291F7819F">
    <w:name w:val="8216DC3726C94CBEAE13416291F7819F"/>
    <w:rsid w:val="001C5B08"/>
  </w:style>
  <w:style w:type="paragraph" w:customStyle="1" w:styleId="698DDC748B0741A2BFB2D45B20D0CEFA">
    <w:name w:val="698DDC748B0741A2BFB2D45B20D0CEFA"/>
    <w:rsid w:val="001C5B08"/>
  </w:style>
  <w:style w:type="paragraph" w:customStyle="1" w:styleId="C6977E50C4E044D5932385E85CC81A3A">
    <w:name w:val="C6977E50C4E044D5932385E85CC81A3A"/>
    <w:rsid w:val="001C5B08"/>
  </w:style>
  <w:style w:type="paragraph" w:customStyle="1" w:styleId="992EE85B8ECE473CA15E9ED789012F11">
    <w:name w:val="992EE85B8ECE473CA15E9ED789012F11"/>
    <w:rsid w:val="001C5B08"/>
  </w:style>
  <w:style w:type="paragraph" w:customStyle="1" w:styleId="0C47B6DA32904CE484DA93B6ED2C07E5">
    <w:name w:val="0C47B6DA32904CE484DA93B6ED2C07E5"/>
    <w:rsid w:val="001C5B08"/>
  </w:style>
  <w:style w:type="paragraph" w:customStyle="1" w:styleId="A412F89A9ACC4BF681B3241CAA41E85A">
    <w:name w:val="A412F89A9ACC4BF681B3241CAA41E85A"/>
    <w:rsid w:val="001C5B08"/>
  </w:style>
  <w:style w:type="paragraph" w:customStyle="1" w:styleId="507DC418427A405DAF9734AC0CEC30C7">
    <w:name w:val="507DC418427A405DAF9734AC0CEC30C7"/>
    <w:rsid w:val="001C5B08"/>
  </w:style>
  <w:style w:type="paragraph" w:customStyle="1" w:styleId="DA42A99538134B6EB822071B6762D20A">
    <w:name w:val="DA42A99538134B6EB822071B6762D20A"/>
    <w:rsid w:val="001C5B08"/>
  </w:style>
  <w:style w:type="paragraph" w:customStyle="1" w:styleId="0FD9355F95494098BE27B4EB6848FAD4">
    <w:name w:val="0FD9355F95494098BE27B4EB6848FAD4"/>
    <w:rsid w:val="001C5B08"/>
  </w:style>
  <w:style w:type="paragraph" w:customStyle="1" w:styleId="A5A0162E7A254C11B2AF96A26B44C9A1">
    <w:name w:val="A5A0162E7A254C11B2AF96A26B44C9A1"/>
    <w:rsid w:val="001C5B08"/>
  </w:style>
  <w:style w:type="paragraph" w:customStyle="1" w:styleId="5C45CA2AB51F4D9495FAAFBA39CA9E7A">
    <w:name w:val="5C45CA2AB51F4D9495FAAFBA39CA9E7A"/>
    <w:rsid w:val="001C5B08"/>
  </w:style>
  <w:style w:type="paragraph" w:customStyle="1" w:styleId="B02361C6963C4385920E845E8EF2DA39">
    <w:name w:val="B02361C6963C4385920E845E8EF2DA39"/>
    <w:rsid w:val="001C5B08"/>
  </w:style>
  <w:style w:type="paragraph" w:customStyle="1" w:styleId="F31B8144694E4061A39044D274711EAD">
    <w:name w:val="F31B8144694E4061A39044D274711EAD"/>
    <w:rsid w:val="001C5B08"/>
  </w:style>
  <w:style w:type="paragraph" w:customStyle="1" w:styleId="D1FB99F68A70441BA53990A3600DED82">
    <w:name w:val="D1FB99F68A70441BA53990A3600DED82"/>
    <w:rsid w:val="001C5B08"/>
  </w:style>
  <w:style w:type="paragraph" w:customStyle="1" w:styleId="5145EBEA53BF44FE8572A6FA40524CF8">
    <w:name w:val="5145EBEA53BF44FE8572A6FA40524CF8"/>
    <w:rsid w:val="001C5B08"/>
  </w:style>
  <w:style w:type="paragraph" w:customStyle="1" w:styleId="3FFACA27AE294003B126F967BF6A864E">
    <w:name w:val="3FFACA27AE294003B126F967BF6A864E"/>
    <w:rsid w:val="001C5B08"/>
  </w:style>
  <w:style w:type="paragraph" w:customStyle="1" w:styleId="2FB65512C40F4656A88B78E2F72FB011">
    <w:name w:val="2FB65512C40F4656A88B78E2F72FB011"/>
    <w:rsid w:val="001C5B08"/>
  </w:style>
  <w:style w:type="paragraph" w:customStyle="1" w:styleId="873134D0A2494C2FB7A22E2F70AC6D54">
    <w:name w:val="873134D0A2494C2FB7A22E2F70AC6D54"/>
    <w:rsid w:val="001C5B08"/>
  </w:style>
  <w:style w:type="paragraph" w:customStyle="1" w:styleId="C0FB1D6876CB4C2C9832B22A6410DA9F">
    <w:name w:val="C0FB1D6876CB4C2C9832B22A6410DA9F"/>
    <w:rsid w:val="001C5B08"/>
  </w:style>
  <w:style w:type="paragraph" w:customStyle="1" w:styleId="66787245881844FBA89137B46675BF5D">
    <w:name w:val="66787245881844FBA89137B46675BF5D"/>
    <w:rsid w:val="001C5B08"/>
  </w:style>
  <w:style w:type="paragraph" w:customStyle="1" w:styleId="05DDD745AF4D498386C7636E180279E1">
    <w:name w:val="05DDD745AF4D498386C7636E180279E1"/>
    <w:rsid w:val="001C5B08"/>
  </w:style>
  <w:style w:type="paragraph" w:customStyle="1" w:styleId="18D02BF1F2DA4329A0367458AE872DBB">
    <w:name w:val="18D02BF1F2DA4329A0367458AE872DBB"/>
    <w:rsid w:val="001C5B08"/>
  </w:style>
  <w:style w:type="paragraph" w:customStyle="1" w:styleId="2EB348CD656F4B58879303FBDD92B7F7">
    <w:name w:val="2EB348CD656F4B58879303FBDD92B7F7"/>
    <w:rsid w:val="001C5B08"/>
  </w:style>
  <w:style w:type="paragraph" w:customStyle="1" w:styleId="E3A781F0BBB3481C8FABCC3FBE430609">
    <w:name w:val="E3A781F0BBB3481C8FABCC3FBE430609"/>
    <w:rsid w:val="001C5B08"/>
  </w:style>
  <w:style w:type="paragraph" w:customStyle="1" w:styleId="2EA7C63BBE1148DCAC0D101746C15B84">
    <w:name w:val="2EA7C63BBE1148DCAC0D101746C15B84"/>
    <w:rsid w:val="001C5B08"/>
  </w:style>
  <w:style w:type="paragraph" w:customStyle="1" w:styleId="4C5C04F63A5148F2A5408D6680352EA0">
    <w:name w:val="4C5C04F63A5148F2A5408D6680352EA0"/>
    <w:rsid w:val="001C5B08"/>
  </w:style>
  <w:style w:type="paragraph" w:customStyle="1" w:styleId="029AC305320149F29E9BEA1C01815668">
    <w:name w:val="029AC305320149F29E9BEA1C01815668"/>
    <w:rsid w:val="001C5B08"/>
  </w:style>
  <w:style w:type="paragraph" w:customStyle="1" w:styleId="6CE7F0EC89D44C7384995F828F429ED4">
    <w:name w:val="6CE7F0EC89D44C7384995F828F429ED4"/>
    <w:rsid w:val="001C5B08"/>
  </w:style>
  <w:style w:type="paragraph" w:customStyle="1" w:styleId="2E365F1E8553426B8A1E8E52D9BE3297">
    <w:name w:val="2E365F1E8553426B8A1E8E52D9BE3297"/>
    <w:rsid w:val="001C5B08"/>
  </w:style>
  <w:style w:type="paragraph" w:customStyle="1" w:styleId="6F07060566D441A2B31765D0F96690C1">
    <w:name w:val="6F07060566D441A2B31765D0F96690C1"/>
    <w:rsid w:val="001C5B08"/>
  </w:style>
  <w:style w:type="paragraph" w:customStyle="1" w:styleId="3D046A774AC047209C1C89F352417F5F">
    <w:name w:val="3D046A774AC047209C1C89F352417F5F"/>
    <w:rsid w:val="001C5B08"/>
  </w:style>
  <w:style w:type="paragraph" w:customStyle="1" w:styleId="109DA0F6490A49E881808F285B272B41">
    <w:name w:val="109DA0F6490A49E881808F285B272B41"/>
    <w:rsid w:val="001C5B08"/>
  </w:style>
  <w:style w:type="paragraph" w:customStyle="1" w:styleId="402D8FB583FD490CB30A12B42DB72AAF">
    <w:name w:val="402D8FB583FD490CB30A12B42DB72AAF"/>
    <w:rsid w:val="001C5B08"/>
  </w:style>
  <w:style w:type="paragraph" w:customStyle="1" w:styleId="1B9C840259624CD5B9CC7A0330EE60D3">
    <w:name w:val="1B9C840259624CD5B9CC7A0330EE60D3"/>
    <w:rsid w:val="001C5B08"/>
  </w:style>
  <w:style w:type="paragraph" w:customStyle="1" w:styleId="C0527F3396BA498F8BE7A2493C6B646D">
    <w:name w:val="C0527F3396BA498F8BE7A2493C6B646D"/>
    <w:rsid w:val="0007498E"/>
  </w:style>
  <w:style w:type="paragraph" w:customStyle="1" w:styleId="13B8650B91704547B560683598728108">
    <w:name w:val="13B8650B91704547B560683598728108"/>
    <w:rsid w:val="0007498E"/>
  </w:style>
  <w:style w:type="paragraph" w:customStyle="1" w:styleId="4F68C94CC4644427947F1F226C261792">
    <w:name w:val="4F68C94CC4644427947F1F226C261792"/>
    <w:rsid w:val="0007498E"/>
  </w:style>
  <w:style w:type="paragraph" w:customStyle="1" w:styleId="9BED3A59FF354D389C67F0AEB3726850">
    <w:name w:val="9BED3A59FF354D389C67F0AEB3726850"/>
    <w:rsid w:val="002724B7"/>
  </w:style>
  <w:style w:type="paragraph" w:customStyle="1" w:styleId="9060F638ED6B43448FA6372B53B6E354">
    <w:name w:val="9060F638ED6B43448FA6372B53B6E354"/>
    <w:rsid w:val="002724B7"/>
  </w:style>
  <w:style w:type="paragraph" w:customStyle="1" w:styleId="41172E2C5F114593975E053A2253A0CA">
    <w:name w:val="41172E2C5F114593975E053A2253A0CA"/>
    <w:rsid w:val="002724B7"/>
  </w:style>
  <w:style w:type="paragraph" w:customStyle="1" w:styleId="C6109F81C7614089AAFB82E6224B9A01">
    <w:name w:val="C6109F81C7614089AAFB82E6224B9A01"/>
    <w:rsid w:val="002724B7"/>
  </w:style>
  <w:style w:type="paragraph" w:customStyle="1" w:styleId="6021E407529945D59A7A59FB56CEF4DF">
    <w:name w:val="6021E407529945D59A7A59FB56CEF4DF"/>
    <w:rsid w:val="002724B7"/>
  </w:style>
  <w:style w:type="paragraph" w:customStyle="1" w:styleId="73FECAA47EDA41BBBED19588979F5267">
    <w:name w:val="73FECAA47EDA41BBBED19588979F5267"/>
    <w:rsid w:val="002724B7"/>
  </w:style>
  <w:style w:type="paragraph" w:customStyle="1" w:styleId="96C4C55ED7DD4F93953568DF9939FBE8">
    <w:name w:val="96C4C55ED7DD4F93953568DF9939FBE8"/>
    <w:rsid w:val="002724B7"/>
  </w:style>
  <w:style w:type="paragraph" w:customStyle="1" w:styleId="D7C528C6D46F4FFB99384159BF89258A">
    <w:name w:val="D7C528C6D46F4FFB99384159BF89258A"/>
    <w:rsid w:val="002724B7"/>
  </w:style>
  <w:style w:type="paragraph" w:customStyle="1" w:styleId="4ECA3A5211574554A9720E2CFBFCA7AF">
    <w:name w:val="4ECA3A5211574554A9720E2CFBFCA7AF"/>
    <w:rsid w:val="002724B7"/>
  </w:style>
  <w:style w:type="paragraph" w:customStyle="1" w:styleId="BDAAA85CFE1E43A4875C36564DE98EA2">
    <w:name w:val="BDAAA85CFE1E43A4875C36564DE98EA2"/>
    <w:rsid w:val="002724B7"/>
  </w:style>
  <w:style w:type="paragraph" w:customStyle="1" w:styleId="78687FBF9C744A8B8EAD44F4E94FB2FD">
    <w:name w:val="78687FBF9C744A8B8EAD44F4E94FB2FD"/>
    <w:rsid w:val="002724B7"/>
  </w:style>
  <w:style w:type="paragraph" w:customStyle="1" w:styleId="2951A42CBF86427E9C52C95DF92F04D2">
    <w:name w:val="2951A42CBF86427E9C52C95DF92F04D2"/>
    <w:rsid w:val="002724B7"/>
  </w:style>
  <w:style w:type="paragraph" w:customStyle="1" w:styleId="E11337713FED4BBA88D9318316595036">
    <w:name w:val="E11337713FED4BBA88D9318316595036"/>
    <w:rsid w:val="002724B7"/>
  </w:style>
  <w:style w:type="paragraph" w:customStyle="1" w:styleId="A920E58030F8453AB5D210CEE3220C05">
    <w:name w:val="A920E58030F8453AB5D210CEE3220C05"/>
    <w:rsid w:val="002724B7"/>
  </w:style>
  <w:style w:type="paragraph" w:customStyle="1" w:styleId="42F8FD6B41FD4F10BA666E6031B19F6F">
    <w:name w:val="42F8FD6B41FD4F10BA666E6031B19F6F"/>
    <w:rsid w:val="002724B7"/>
  </w:style>
  <w:style w:type="paragraph" w:customStyle="1" w:styleId="9CA7381701324E9CA7CF32CB59146AD2">
    <w:name w:val="9CA7381701324E9CA7CF32CB59146AD2"/>
    <w:rsid w:val="002724B7"/>
  </w:style>
  <w:style w:type="paragraph" w:customStyle="1" w:styleId="26C96D40F7794E90AA00371A9987D13F">
    <w:name w:val="26C96D40F7794E90AA00371A9987D13F"/>
    <w:rsid w:val="002724B7"/>
  </w:style>
  <w:style w:type="paragraph" w:customStyle="1" w:styleId="5A7B26EA1ED2464E8A96843724C9BC3E">
    <w:name w:val="5A7B26EA1ED2464E8A96843724C9BC3E"/>
    <w:rsid w:val="002724B7"/>
  </w:style>
  <w:style w:type="paragraph" w:customStyle="1" w:styleId="3FCD4CCCAA33473EB06D7FDE06C6BE11">
    <w:name w:val="3FCD4CCCAA33473EB06D7FDE06C6BE11"/>
    <w:rsid w:val="002724B7"/>
  </w:style>
  <w:style w:type="paragraph" w:customStyle="1" w:styleId="16681C2E7A324E7FAD83AE05126D1AD7">
    <w:name w:val="16681C2E7A324E7FAD83AE05126D1AD7"/>
    <w:rsid w:val="002724B7"/>
  </w:style>
  <w:style w:type="paragraph" w:customStyle="1" w:styleId="153BB50B26D24905980E5E819D97093C">
    <w:name w:val="153BB50B26D24905980E5E819D97093C"/>
    <w:rsid w:val="002724B7"/>
  </w:style>
  <w:style w:type="paragraph" w:customStyle="1" w:styleId="77E943A9655F47CCB820FCD8C30134C1">
    <w:name w:val="77E943A9655F47CCB820FCD8C30134C1"/>
    <w:rsid w:val="002724B7"/>
  </w:style>
  <w:style w:type="paragraph" w:customStyle="1" w:styleId="2943804F8099476AA0F09D8710C77171">
    <w:name w:val="2943804F8099476AA0F09D8710C77171"/>
    <w:rsid w:val="002724B7"/>
  </w:style>
  <w:style w:type="paragraph" w:customStyle="1" w:styleId="A6259D6800544B91822EEDB7E5B0AB10">
    <w:name w:val="A6259D6800544B91822EEDB7E5B0AB10"/>
    <w:rsid w:val="002724B7"/>
  </w:style>
  <w:style w:type="paragraph" w:customStyle="1" w:styleId="4D1DE5C38EFE4F1EB89297C1149C2907">
    <w:name w:val="4D1DE5C38EFE4F1EB89297C1149C2907"/>
    <w:rsid w:val="002724B7"/>
  </w:style>
  <w:style w:type="paragraph" w:customStyle="1" w:styleId="C73CA1BA4E7243DEBB5430B4DF860CC8">
    <w:name w:val="C73CA1BA4E7243DEBB5430B4DF860CC8"/>
    <w:rsid w:val="002724B7"/>
  </w:style>
  <w:style w:type="paragraph" w:customStyle="1" w:styleId="D159183D5FA845D0975D6839075A50F5">
    <w:name w:val="D159183D5FA845D0975D6839075A50F5"/>
    <w:rsid w:val="002724B7"/>
  </w:style>
  <w:style w:type="paragraph" w:customStyle="1" w:styleId="E731893953424D0EBC84852F5E3EDF71">
    <w:name w:val="E731893953424D0EBC84852F5E3EDF71"/>
    <w:rsid w:val="002724B7"/>
  </w:style>
  <w:style w:type="paragraph" w:customStyle="1" w:styleId="737176746A3041FEA03444990DAECA1F">
    <w:name w:val="737176746A3041FEA03444990DAECA1F"/>
    <w:rsid w:val="002724B7"/>
  </w:style>
  <w:style w:type="paragraph" w:customStyle="1" w:styleId="9B70E8C6DBEB4659B861D5197C9ADBFC">
    <w:name w:val="9B70E8C6DBEB4659B861D5197C9ADBFC"/>
    <w:rsid w:val="002724B7"/>
  </w:style>
  <w:style w:type="paragraph" w:customStyle="1" w:styleId="3B2743C0589C4C5480B9B89EE67B41F6">
    <w:name w:val="3B2743C0589C4C5480B9B89EE67B41F6"/>
    <w:rsid w:val="002724B7"/>
  </w:style>
  <w:style w:type="paragraph" w:customStyle="1" w:styleId="7E868118588B4195835ADF51F2EB97CF">
    <w:name w:val="7E868118588B4195835ADF51F2EB97CF"/>
    <w:rsid w:val="002724B7"/>
  </w:style>
  <w:style w:type="paragraph" w:customStyle="1" w:styleId="76B8FA4AF767435C94340DFEDD01F435">
    <w:name w:val="76B8FA4AF767435C94340DFEDD01F435"/>
    <w:rsid w:val="002724B7"/>
  </w:style>
  <w:style w:type="paragraph" w:customStyle="1" w:styleId="B341305C2A154F4796D5BDAD88FD2E6F">
    <w:name w:val="B341305C2A154F4796D5BDAD88FD2E6F"/>
    <w:rsid w:val="002724B7"/>
  </w:style>
  <w:style w:type="paragraph" w:customStyle="1" w:styleId="BB3FD2F6349B4E049B5EFAF1EEBFC493">
    <w:name w:val="BB3FD2F6349B4E049B5EFAF1EEBFC493"/>
    <w:rsid w:val="002724B7"/>
  </w:style>
  <w:style w:type="paragraph" w:customStyle="1" w:styleId="46812C2D708E426592345EC4654C1C7D">
    <w:name w:val="46812C2D708E426592345EC4654C1C7D"/>
    <w:rsid w:val="002724B7"/>
  </w:style>
  <w:style w:type="paragraph" w:customStyle="1" w:styleId="F85CE24808AA4A3A9202D7A9FD96B403">
    <w:name w:val="F85CE24808AA4A3A9202D7A9FD96B403"/>
    <w:rsid w:val="002724B7"/>
  </w:style>
  <w:style w:type="paragraph" w:customStyle="1" w:styleId="2ED02FC78BA74CCFBFAEEEE4D9BAE83F">
    <w:name w:val="2ED02FC78BA74CCFBFAEEEE4D9BAE83F"/>
    <w:rsid w:val="002724B7"/>
  </w:style>
  <w:style w:type="paragraph" w:customStyle="1" w:styleId="42B20D83B9A6431D864AF9D5C80B9E0A">
    <w:name w:val="42B20D83B9A6431D864AF9D5C80B9E0A"/>
    <w:rsid w:val="002724B7"/>
  </w:style>
  <w:style w:type="paragraph" w:customStyle="1" w:styleId="1C7220E749894A8FA19C87B8F682760C">
    <w:name w:val="1C7220E749894A8FA19C87B8F682760C"/>
    <w:rsid w:val="002724B7"/>
  </w:style>
  <w:style w:type="paragraph" w:customStyle="1" w:styleId="F614B87F45AA4F2EB5F21B80B1672AB3">
    <w:name w:val="F614B87F45AA4F2EB5F21B80B1672AB3"/>
    <w:rsid w:val="002724B7"/>
  </w:style>
  <w:style w:type="paragraph" w:customStyle="1" w:styleId="178493905522491AB5CF2DA1B5FDD4F7">
    <w:name w:val="178493905522491AB5CF2DA1B5FDD4F7"/>
    <w:rsid w:val="002724B7"/>
  </w:style>
  <w:style w:type="paragraph" w:customStyle="1" w:styleId="21D152F3579F4CE4A15A919828AAEEAB">
    <w:name w:val="21D152F3579F4CE4A15A919828AAEEAB"/>
    <w:rsid w:val="002724B7"/>
  </w:style>
  <w:style w:type="paragraph" w:customStyle="1" w:styleId="ABE4E8FAFDAA4E20AEB2553C29983606">
    <w:name w:val="ABE4E8FAFDAA4E20AEB2553C29983606"/>
    <w:rsid w:val="002724B7"/>
  </w:style>
  <w:style w:type="paragraph" w:customStyle="1" w:styleId="A5AC255F34F545A38B40B5F3F0BB9B5E">
    <w:name w:val="A5AC255F34F545A38B40B5F3F0BB9B5E"/>
    <w:rsid w:val="002724B7"/>
  </w:style>
  <w:style w:type="paragraph" w:customStyle="1" w:styleId="FCA8387B352943F784DC1D5839FB6D62">
    <w:name w:val="FCA8387B352943F784DC1D5839FB6D62"/>
    <w:rsid w:val="002724B7"/>
  </w:style>
  <w:style w:type="paragraph" w:customStyle="1" w:styleId="37CA3F5DB1D14351BB2C604BD6E18A93">
    <w:name w:val="37CA3F5DB1D14351BB2C604BD6E18A93"/>
    <w:rsid w:val="002724B7"/>
  </w:style>
  <w:style w:type="paragraph" w:customStyle="1" w:styleId="8F917BC3314F4786A49789DCCDABFC42">
    <w:name w:val="8F917BC3314F4786A49789DCCDABFC42"/>
    <w:rsid w:val="002724B7"/>
  </w:style>
  <w:style w:type="paragraph" w:customStyle="1" w:styleId="E6F37BEE319A47E28771D175F728260E">
    <w:name w:val="E6F37BEE319A47E28771D175F728260E"/>
    <w:rsid w:val="002724B7"/>
  </w:style>
  <w:style w:type="paragraph" w:customStyle="1" w:styleId="E4F870010A7746FB85D84CDF0BD0FF88">
    <w:name w:val="E4F870010A7746FB85D84CDF0BD0FF88"/>
    <w:rsid w:val="002724B7"/>
  </w:style>
  <w:style w:type="paragraph" w:customStyle="1" w:styleId="0AE2024BFEED40E893E6A01F40AD68AB">
    <w:name w:val="0AE2024BFEED40E893E6A01F40AD68AB"/>
    <w:rsid w:val="002724B7"/>
  </w:style>
  <w:style w:type="paragraph" w:customStyle="1" w:styleId="629206B167DC4B6C9A1CA4B284851C34">
    <w:name w:val="629206B167DC4B6C9A1CA4B284851C34"/>
    <w:rsid w:val="002724B7"/>
  </w:style>
  <w:style w:type="paragraph" w:customStyle="1" w:styleId="2977D2C4CDB34178B0DA7922197A74DD">
    <w:name w:val="2977D2C4CDB34178B0DA7922197A74DD"/>
    <w:rsid w:val="002724B7"/>
  </w:style>
  <w:style w:type="paragraph" w:customStyle="1" w:styleId="20E8F3EA49914A03B6D9E35884B7A5C6">
    <w:name w:val="20E8F3EA49914A03B6D9E35884B7A5C6"/>
    <w:rsid w:val="002724B7"/>
  </w:style>
  <w:style w:type="paragraph" w:customStyle="1" w:styleId="A23F036A5D18401AA061B9492E306E98">
    <w:name w:val="A23F036A5D18401AA061B9492E306E98"/>
    <w:rsid w:val="002724B7"/>
  </w:style>
  <w:style w:type="paragraph" w:customStyle="1" w:styleId="9A4A4D1107184869BE9509991C222E0D">
    <w:name w:val="9A4A4D1107184869BE9509991C222E0D"/>
    <w:rsid w:val="002724B7"/>
  </w:style>
  <w:style w:type="paragraph" w:customStyle="1" w:styleId="1477B98B5425452C8378EC2211E8A56C">
    <w:name w:val="1477B98B5425452C8378EC2211E8A56C"/>
    <w:rsid w:val="002724B7"/>
  </w:style>
  <w:style w:type="paragraph" w:customStyle="1" w:styleId="701B0ACEF80F49E8A204266676374FB0">
    <w:name w:val="701B0ACEF80F49E8A204266676374FB0"/>
    <w:rsid w:val="002724B7"/>
  </w:style>
  <w:style w:type="paragraph" w:customStyle="1" w:styleId="A9C3F267E7704551B987BBA1BAE149B8">
    <w:name w:val="A9C3F267E7704551B987BBA1BAE149B8"/>
    <w:rsid w:val="002724B7"/>
  </w:style>
  <w:style w:type="paragraph" w:customStyle="1" w:styleId="C5F7D1208BB14661949326893749B651">
    <w:name w:val="C5F7D1208BB14661949326893749B651"/>
    <w:rsid w:val="002724B7"/>
  </w:style>
  <w:style w:type="paragraph" w:customStyle="1" w:styleId="627113C5A40D4C858B06AF0053958B56">
    <w:name w:val="627113C5A40D4C858B06AF0053958B56"/>
    <w:rsid w:val="002724B7"/>
  </w:style>
  <w:style w:type="paragraph" w:customStyle="1" w:styleId="FB8228F5E88C4FE698AF3039F14144EA">
    <w:name w:val="FB8228F5E88C4FE698AF3039F14144EA"/>
    <w:rsid w:val="002724B7"/>
  </w:style>
  <w:style w:type="paragraph" w:customStyle="1" w:styleId="9C9F76151E00413099D3425C581F79B4">
    <w:name w:val="9C9F76151E00413099D3425C581F79B4"/>
    <w:rsid w:val="002724B7"/>
  </w:style>
  <w:style w:type="paragraph" w:customStyle="1" w:styleId="EEFC12CBF2864ADF8553C1AD69CB4603">
    <w:name w:val="EEFC12CBF2864ADF8553C1AD69CB4603"/>
    <w:rsid w:val="002724B7"/>
  </w:style>
  <w:style w:type="paragraph" w:customStyle="1" w:styleId="9BF7BB0EC6BE4867BAE8E74275BC6F76">
    <w:name w:val="9BF7BB0EC6BE4867BAE8E74275BC6F76"/>
    <w:rsid w:val="002724B7"/>
  </w:style>
  <w:style w:type="paragraph" w:customStyle="1" w:styleId="8D74717B93A248F9BEA6169826702104">
    <w:name w:val="8D74717B93A248F9BEA6169826702104"/>
    <w:rsid w:val="002724B7"/>
  </w:style>
  <w:style w:type="paragraph" w:customStyle="1" w:styleId="1E81B6B801C9431A97CF9826FC23B116">
    <w:name w:val="1E81B6B801C9431A97CF9826FC23B116"/>
    <w:rsid w:val="002724B7"/>
  </w:style>
  <w:style w:type="paragraph" w:customStyle="1" w:styleId="4A2BE76993A94696835FCDFC2CECCEB6">
    <w:name w:val="4A2BE76993A94696835FCDFC2CECCEB6"/>
    <w:rsid w:val="002724B7"/>
  </w:style>
  <w:style w:type="paragraph" w:customStyle="1" w:styleId="938067B01F3740FCA6B3BE8155A0FFBB">
    <w:name w:val="938067B01F3740FCA6B3BE8155A0FFBB"/>
    <w:rsid w:val="002724B7"/>
  </w:style>
  <w:style w:type="paragraph" w:customStyle="1" w:styleId="5C482BCE31BE42B8A1BA62D8C2674B6B">
    <w:name w:val="5C482BCE31BE42B8A1BA62D8C2674B6B"/>
    <w:rsid w:val="002724B7"/>
  </w:style>
  <w:style w:type="paragraph" w:customStyle="1" w:styleId="7898A737D8B94DB9A7EC341AE93851DA">
    <w:name w:val="7898A737D8B94DB9A7EC341AE93851DA"/>
    <w:rsid w:val="002724B7"/>
  </w:style>
  <w:style w:type="paragraph" w:customStyle="1" w:styleId="15971420CD6E4BF7A18C3B6C1B373032">
    <w:name w:val="15971420CD6E4BF7A18C3B6C1B373032"/>
    <w:rsid w:val="002724B7"/>
  </w:style>
  <w:style w:type="paragraph" w:customStyle="1" w:styleId="92A9211AA37342FB820CCA2F70271DA1">
    <w:name w:val="92A9211AA37342FB820CCA2F70271DA1"/>
    <w:rsid w:val="002724B7"/>
  </w:style>
  <w:style w:type="paragraph" w:customStyle="1" w:styleId="D456ED50A2D5415D82039894702001F5">
    <w:name w:val="D456ED50A2D5415D82039894702001F5"/>
    <w:rsid w:val="002724B7"/>
  </w:style>
  <w:style w:type="paragraph" w:customStyle="1" w:styleId="5D62446402D0486E84D8A96735B92C5E">
    <w:name w:val="5D62446402D0486E84D8A96735B92C5E"/>
    <w:rsid w:val="002724B7"/>
  </w:style>
  <w:style w:type="paragraph" w:customStyle="1" w:styleId="0D35E7AF1A9C4A31B1DEE862D11A8E00">
    <w:name w:val="0D35E7AF1A9C4A31B1DEE862D11A8E00"/>
    <w:rsid w:val="002724B7"/>
  </w:style>
  <w:style w:type="paragraph" w:customStyle="1" w:styleId="9622E5D1874D4789A72244075E8CD634">
    <w:name w:val="9622E5D1874D4789A72244075E8CD634"/>
    <w:rsid w:val="002724B7"/>
  </w:style>
  <w:style w:type="paragraph" w:customStyle="1" w:styleId="FB39118FAFF04AAF8C257280676D85AC">
    <w:name w:val="FB39118FAFF04AAF8C257280676D85AC"/>
    <w:rsid w:val="002724B7"/>
  </w:style>
  <w:style w:type="paragraph" w:customStyle="1" w:styleId="4EBC0018A1924DA88ADBA659F421A25E">
    <w:name w:val="4EBC0018A1924DA88ADBA659F421A25E"/>
    <w:rsid w:val="002724B7"/>
  </w:style>
  <w:style w:type="paragraph" w:customStyle="1" w:styleId="22DB47F9EEBD4EAB8A19F49D54F9585F">
    <w:name w:val="22DB47F9EEBD4EAB8A19F49D54F9585F"/>
    <w:rsid w:val="002724B7"/>
  </w:style>
  <w:style w:type="paragraph" w:customStyle="1" w:styleId="E52CEFED29004CA5A9C5E3A5DC5F5898">
    <w:name w:val="E52CEFED29004CA5A9C5E3A5DC5F5898"/>
    <w:rsid w:val="002724B7"/>
  </w:style>
  <w:style w:type="paragraph" w:customStyle="1" w:styleId="E3B5715CD2D84D65A2317823900B24DE">
    <w:name w:val="E3B5715CD2D84D65A2317823900B24DE"/>
    <w:rsid w:val="002724B7"/>
  </w:style>
  <w:style w:type="paragraph" w:customStyle="1" w:styleId="DB5329B7C89F4DD6BA9177EF5DAA51F0">
    <w:name w:val="DB5329B7C89F4DD6BA9177EF5DAA51F0"/>
    <w:rsid w:val="002724B7"/>
  </w:style>
  <w:style w:type="paragraph" w:customStyle="1" w:styleId="7DFEB4C9B10940E1B06DF8DA72132EF4">
    <w:name w:val="7DFEB4C9B10940E1B06DF8DA72132EF4"/>
    <w:rsid w:val="002724B7"/>
  </w:style>
  <w:style w:type="paragraph" w:customStyle="1" w:styleId="830A19BBD9B64CAF8FF958886D1ED8D7">
    <w:name w:val="830A19BBD9B64CAF8FF958886D1ED8D7"/>
    <w:rsid w:val="002724B7"/>
  </w:style>
  <w:style w:type="paragraph" w:customStyle="1" w:styleId="A1E5278948D44CE9B314AA909B48406B">
    <w:name w:val="A1E5278948D44CE9B314AA909B48406B"/>
    <w:rsid w:val="002724B7"/>
  </w:style>
  <w:style w:type="paragraph" w:customStyle="1" w:styleId="5E19EA4CAC5F4E7098D90B6860CCD987">
    <w:name w:val="5E19EA4CAC5F4E7098D90B6860CCD987"/>
    <w:rsid w:val="002724B7"/>
  </w:style>
  <w:style w:type="paragraph" w:customStyle="1" w:styleId="FF4A00A50FCE40BDA1732E43D1A226DE">
    <w:name w:val="FF4A00A50FCE40BDA1732E43D1A226DE"/>
    <w:rsid w:val="002724B7"/>
  </w:style>
  <w:style w:type="paragraph" w:customStyle="1" w:styleId="19ED3E5237E448AC9378DCEA4BCA9397">
    <w:name w:val="19ED3E5237E448AC9378DCEA4BCA9397"/>
    <w:rsid w:val="002724B7"/>
  </w:style>
  <w:style w:type="paragraph" w:customStyle="1" w:styleId="95125FBBC56445ABA4938F3F10936625">
    <w:name w:val="95125FBBC56445ABA4938F3F10936625"/>
    <w:rsid w:val="002724B7"/>
  </w:style>
  <w:style w:type="paragraph" w:customStyle="1" w:styleId="2B1666AB963545A399265CFAF47E6585">
    <w:name w:val="2B1666AB963545A399265CFAF47E6585"/>
    <w:rsid w:val="002724B7"/>
  </w:style>
  <w:style w:type="paragraph" w:customStyle="1" w:styleId="847FB421601043D0A7EFC95D82E2D4F4">
    <w:name w:val="847FB421601043D0A7EFC95D82E2D4F4"/>
    <w:rsid w:val="002724B7"/>
  </w:style>
  <w:style w:type="paragraph" w:customStyle="1" w:styleId="CD5E46ADD32E4D268220F5B9A0F5F734">
    <w:name w:val="CD5E46ADD32E4D268220F5B9A0F5F734"/>
    <w:rsid w:val="002724B7"/>
  </w:style>
  <w:style w:type="paragraph" w:customStyle="1" w:styleId="BDDFD42D411544DE8CA1B8B42E3414BC">
    <w:name w:val="BDDFD42D411544DE8CA1B8B42E3414BC"/>
    <w:rsid w:val="002724B7"/>
  </w:style>
  <w:style w:type="paragraph" w:customStyle="1" w:styleId="F49554695BB84DEDBB885CE8E78ABF81">
    <w:name w:val="F49554695BB84DEDBB885CE8E78ABF81"/>
    <w:rsid w:val="002724B7"/>
  </w:style>
  <w:style w:type="paragraph" w:customStyle="1" w:styleId="4B0B8ED877134540810F69CB014CEBEE">
    <w:name w:val="4B0B8ED877134540810F69CB014CEBEE"/>
    <w:rsid w:val="002724B7"/>
  </w:style>
  <w:style w:type="paragraph" w:customStyle="1" w:styleId="F29F444C81E44183A915DBA4C9DB3DBC">
    <w:name w:val="F29F444C81E44183A915DBA4C9DB3DBC"/>
    <w:rsid w:val="002724B7"/>
  </w:style>
  <w:style w:type="paragraph" w:customStyle="1" w:styleId="A472433B9EAC49EC9761441E922F39A4">
    <w:name w:val="A472433B9EAC49EC9761441E922F39A4"/>
    <w:rsid w:val="002724B7"/>
  </w:style>
  <w:style w:type="paragraph" w:customStyle="1" w:styleId="6FF86F676E9E44929BBFE2F0D6AEB042">
    <w:name w:val="6FF86F676E9E44929BBFE2F0D6AEB042"/>
    <w:rsid w:val="002724B7"/>
  </w:style>
  <w:style w:type="paragraph" w:customStyle="1" w:styleId="0C86243C01294E14BB50AFE14328F844">
    <w:name w:val="0C86243C01294E14BB50AFE14328F844"/>
    <w:rsid w:val="002724B7"/>
  </w:style>
  <w:style w:type="paragraph" w:customStyle="1" w:styleId="0D0026D978FB4A95B615100EAFEF0532">
    <w:name w:val="0D0026D978FB4A95B615100EAFEF0532"/>
    <w:rsid w:val="002724B7"/>
  </w:style>
  <w:style w:type="paragraph" w:customStyle="1" w:styleId="64B210497635447EB4C89757F61891ED">
    <w:name w:val="64B210497635447EB4C89757F61891ED"/>
    <w:rsid w:val="002724B7"/>
  </w:style>
  <w:style w:type="paragraph" w:customStyle="1" w:styleId="81B58C8ED25D4B6FAF37B0E5EDC13063">
    <w:name w:val="81B58C8ED25D4B6FAF37B0E5EDC13063"/>
    <w:rsid w:val="002724B7"/>
  </w:style>
  <w:style w:type="paragraph" w:customStyle="1" w:styleId="11F84CBEEE874413B0D9E0013C677A7D">
    <w:name w:val="11F84CBEEE874413B0D9E0013C677A7D"/>
    <w:rsid w:val="002724B7"/>
  </w:style>
  <w:style w:type="paragraph" w:customStyle="1" w:styleId="5A206EC7C9AA4E4DB1DB703E97DC62E7">
    <w:name w:val="5A206EC7C9AA4E4DB1DB703E97DC62E7"/>
    <w:rsid w:val="002724B7"/>
  </w:style>
  <w:style w:type="paragraph" w:customStyle="1" w:styleId="139189A342484DB69D745DE4916A0E80">
    <w:name w:val="139189A342484DB69D745DE4916A0E80"/>
    <w:rsid w:val="002724B7"/>
  </w:style>
  <w:style w:type="paragraph" w:customStyle="1" w:styleId="321CDC972F9247E28B45EDEB88C7B720">
    <w:name w:val="321CDC972F9247E28B45EDEB88C7B720"/>
    <w:rsid w:val="002724B7"/>
  </w:style>
  <w:style w:type="paragraph" w:customStyle="1" w:styleId="2CBD413A51754FA3BE272DD464773D8D">
    <w:name w:val="2CBD413A51754FA3BE272DD464773D8D"/>
    <w:rsid w:val="002724B7"/>
  </w:style>
  <w:style w:type="paragraph" w:customStyle="1" w:styleId="0621F0E95AF044A39C3C15B76E8B264D">
    <w:name w:val="0621F0E95AF044A39C3C15B76E8B264D"/>
    <w:rsid w:val="002724B7"/>
  </w:style>
  <w:style w:type="paragraph" w:customStyle="1" w:styleId="7E50B7371DE94C6893B30189ABF9D37F">
    <w:name w:val="7E50B7371DE94C6893B30189ABF9D37F"/>
    <w:rsid w:val="002724B7"/>
  </w:style>
  <w:style w:type="paragraph" w:customStyle="1" w:styleId="EF66C05A3B3A4FBEB83E9EED498E69E2">
    <w:name w:val="EF66C05A3B3A4FBEB83E9EED498E69E2"/>
    <w:rsid w:val="002B5628"/>
  </w:style>
  <w:style w:type="paragraph" w:customStyle="1" w:styleId="DAA3916F4EB24EBEB6E6747FF2C3C435">
    <w:name w:val="DAA3916F4EB24EBEB6E6747FF2C3C435"/>
    <w:rsid w:val="002B5628"/>
  </w:style>
  <w:style w:type="paragraph" w:customStyle="1" w:styleId="7530812CEF9F48F0ACF85055E7FE1F5C">
    <w:name w:val="7530812CEF9F48F0ACF85055E7FE1F5C"/>
    <w:rsid w:val="002B5628"/>
  </w:style>
  <w:style w:type="paragraph" w:customStyle="1" w:styleId="3E69C15CDFE045DCB477C57DFC43ECED">
    <w:name w:val="3E69C15CDFE045DCB477C57DFC43ECED"/>
    <w:rsid w:val="002B5628"/>
  </w:style>
  <w:style w:type="paragraph" w:customStyle="1" w:styleId="3E097681FE4F4A868F42C3ABB0182761">
    <w:name w:val="3E097681FE4F4A868F42C3ABB0182761"/>
    <w:rsid w:val="002B5628"/>
  </w:style>
  <w:style w:type="paragraph" w:customStyle="1" w:styleId="10DB7EF76A7F44E3A52764EC3CE46887">
    <w:name w:val="10DB7EF76A7F44E3A52764EC3CE46887"/>
    <w:rsid w:val="002B5628"/>
  </w:style>
  <w:style w:type="paragraph" w:customStyle="1" w:styleId="E3462FC626A9439E874B9C12963A1AFA">
    <w:name w:val="E3462FC626A9439E874B9C12963A1AFA"/>
    <w:rsid w:val="002B5628"/>
  </w:style>
  <w:style w:type="paragraph" w:customStyle="1" w:styleId="36808AFB2B99401190058196AB7DC3A8">
    <w:name w:val="36808AFB2B99401190058196AB7DC3A8"/>
    <w:rsid w:val="002B5628"/>
  </w:style>
  <w:style w:type="paragraph" w:customStyle="1" w:styleId="AFE4B66C39F741B7A03015285E0E2840">
    <w:name w:val="AFE4B66C39F741B7A03015285E0E2840"/>
    <w:rsid w:val="002B5628"/>
  </w:style>
  <w:style w:type="paragraph" w:customStyle="1" w:styleId="96BB15D5D889474BA1A4895D766C7DC8">
    <w:name w:val="96BB15D5D889474BA1A4895D766C7DC8"/>
    <w:rsid w:val="002B5628"/>
  </w:style>
  <w:style w:type="paragraph" w:customStyle="1" w:styleId="90D2E9600A034A4B81B0FCFCC49B0A98">
    <w:name w:val="90D2E9600A034A4B81B0FCFCC49B0A98"/>
    <w:rsid w:val="002B5628"/>
  </w:style>
  <w:style w:type="paragraph" w:customStyle="1" w:styleId="C0DD50101CFB4B5E8962A189234381F3">
    <w:name w:val="C0DD50101CFB4B5E8962A189234381F3"/>
    <w:rsid w:val="002B5628"/>
  </w:style>
  <w:style w:type="paragraph" w:customStyle="1" w:styleId="3407B3BB8F8843FE920094D6524D74C0">
    <w:name w:val="3407B3BB8F8843FE920094D6524D74C0"/>
    <w:rsid w:val="002B5628"/>
  </w:style>
  <w:style w:type="paragraph" w:customStyle="1" w:styleId="1B4E252B95F2489690E5005B5B53306F">
    <w:name w:val="1B4E252B95F2489690E5005B5B53306F"/>
    <w:rsid w:val="002B5628"/>
  </w:style>
  <w:style w:type="paragraph" w:customStyle="1" w:styleId="1737536002BA4EA8AC37FCBA701FB0DB">
    <w:name w:val="1737536002BA4EA8AC37FCBA701FB0DB"/>
    <w:rsid w:val="002B5628"/>
  </w:style>
  <w:style w:type="paragraph" w:customStyle="1" w:styleId="C44535B39D844785933EF9BE1577BE30">
    <w:name w:val="C44535B39D844785933EF9BE1577BE30"/>
    <w:rsid w:val="002B5628"/>
  </w:style>
  <w:style w:type="paragraph" w:customStyle="1" w:styleId="CA553EBA2CE2414EA9AC2F1A29872AB3">
    <w:name w:val="CA553EBA2CE2414EA9AC2F1A29872AB3"/>
    <w:rsid w:val="002B5628"/>
  </w:style>
  <w:style w:type="paragraph" w:customStyle="1" w:styleId="ED6DB2649E514FB288F639C7AE8FDBB8">
    <w:name w:val="ED6DB2649E514FB288F639C7AE8FDBB8"/>
    <w:rsid w:val="002B5628"/>
  </w:style>
  <w:style w:type="paragraph" w:customStyle="1" w:styleId="973C95BC019A4306B6155DDA413D0091">
    <w:name w:val="973C95BC019A4306B6155DDA413D0091"/>
    <w:rsid w:val="002B5628"/>
  </w:style>
  <w:style w:type="paragraph" w:customStyle="1" w:styleId="B1525900F36E4F9A80FC6F88AB22457C">
    <w:name w:val="B1525900F36E4F9A80FC6F88AB22457C"/>
    <w:rsid w:val="002B5628"/>
  </w:style>
  <w:style w:type="paragraph" w:customStyle="1" w:styleId="926883D9225A40A1B5BAED7298705C2D">
    <w:name w:val="926883D9225A40A1B5BAED7298705C2D"/>
    <w:rsid w:val="002B5628"/>
  </w:style>
  <w:style w:type="paragraph" w:customStyle="1" w:styleId="CBD3D5B5D04840369F03ABB0691A0A17">
    <w:name w:val="CBD3D5B5D04840369F03ABB0691A0A17"/>
    <w:rsid w:val="002B5628"/>
  </w:style>
  <w:style w:type="paragraph" w:customStyle="1" w:styleId="EC80485FF12B4B0D9A2A12D7275D4130">
    <w:name w:val="EC80485FF12B4B0D9A2A12D7275D4130"/>
    <w:rsid w:val="002B5628"/>
  </w:style>
  <w:style w:type="paragraph" w:customStyle="1" w:styleId="CD254498C7C041BFBA4F711DFBF41B7A">
    <w:name w:val="CD254498C7C041BFBA4F711DFBF41B7A"/>
    <w:rsid w:val="002B5628"/>
  </w:style>
  <w:style w:type="paragraph" w:customStyle="1" w:styleId="67E4675F568445979BBDA585494E3E51">
    <w:name w:val="67E4675F568445979BBDA585494E3E51"/>
    <w:rsid w:val="002B5628"/>
  </w:style>
  <w:style w:type="paragraph" w:customStyle="1" w:styleId="E3FE580D1B4C4C4D8253C7B93D6380A3">
    <w:name w:val="E3FE580D1B4C4C4D8253C7B93D6380A3"/>
    <w:rsid w:val="002B5628"/>
  </w:style>
  <w:style w:type="paragraph" w:customStyle="1" w:styleId="726507695DEE4F81997E5C78707ED6E2">
    <w:name w:val="726507695DEE4F81997E5C78707ED6E2"/>
    <w:rsid w:val="002B5628"/>
  </w:style>
  <w:style w:type="paragraph" w:customStyle="1" w:styleId="2FB7AE26EE1746ED8ABBD27406EDB684">
    <w:name w:val="2FB7AE26EE1746ED8ABBD27406EDB684"/>
    <w:rsid w:val="002B5628"/>
  </w:style>
  <w:style w:type="paragraph" w:customStyle="1" w:styleId="E4B7C91CDE224E43A8609611B69D210E">
    <w:name w:val="E4B7C91CDE224E43A8609611B69D210E"/>
    <w:rsid w:val="002B5628"/>
  </w:style>
  <w:style w:type="paragraph" w:customStyle="1" w:styleId="E6D7410953004D538C454AC9CCE1B633">
    <w:name w:val="E6D7410953004D538C454AC9CCE1B633"/>
    <w:rsid w:val="002B5628"/>
  </w:style>
  <w:style w:type="paragraph" w:customStyle="1" w:styleId="CA7C4164232B407F86B668FD2F4476B9">
    <w:name w:val="CA7C4164232B407F86B668FD2F4476B9"/>
    <w:rsid w:val="002B5628"/>
  </w:style>
  <w:style w:type="paragraph" w:customStyle="1" w:styleId="9304D79E493D44C08FFCE4F026904CDD">
    <w:name w:val="9304D79E493D44C08FFCE4F026904CDD"/>
    <w:rsid w:val="002B5628"/>
  </w:style>
  <w:style w:type="paragraph" w:customStyle="1" w:styleId="F4751D3D42DA42ED83454993379B7F64">
    <w:name w:val="F4751D3D42DA42ED83454993379B7F64"/>
    <w:rsid w:val="002B5628"/>
  </w:style>
  <w:style w:type="paragraph" w:customStyle="1" w:styleId="D5FA2A6DFD764047B4BCCC811F5D73E5">
    <w:name w:val="D5FA2A6DFD764047B4BCCC811F5D73E5"/>
    <w:rsid w:val="002B5628"/>
  </w:style>
  <w:style w:type="paragraph" w:customStyle="1" w:styleId="7C1241BF2E9E4EBCA2C2BEA921807A89">
    <w:name w:val="7C1241BF2E9E4EBCA2C2BEA921807A89"/>
    <w:rsid w:val="002B5628"/>
  </w:style>
  <w:style w:type="paragraph" w:customStyle="1" w:styleId="C43E13C1E42745D3B40B7A3087FBCBE5">
    <w:name w:val="C43E13C1E42745D3B40B7A3087FBCBE5"/>
    <w:rsid w:val="002B5628"/>
  </w:style>
  <w:style w:type="paragraph" w:customStyle="1" w:styleId="3E1BA2AC8E15440D9258805651A36A2E">
    <w:name w:val="3E1BA2AC8E15440D9258805651A36A2E"/>
    <w:rsid w:val="002B5628"/>
  </w:style>
  <w:style w:type="paragraph" w:customStyle="1" w:styleId="32B4B871A3784D92BF7450BCC655FB5D">
    <w:name w:val="32B4B871A3784D92BF7450BCC655FB5D"/>
    <w:rsid w:val="002B5628"/>
  </w:style>
  <w:style w:type="paragraph" w:customStyle="1" w:styleId="3860DADA35E64DF2B25576F0C61D62A2">
    <w:name w:val="3860DADA35E64DF2B25576F0C61D62A2"/>
    <w:rsid w:val="002B5628"/>
  </w:style>
  <w:style w:type="paragraph" w:customStyle="1" w:styleId="47DC66BA5A0342A980F498DC2B197E22">
    <w:name w:val="47DC66BA5A0342A980F498DC2B197E22"/>
    <w:rsid w:val="002B5628"/>
  </w:style>
  <w:style w:type="paragraph" w:customStyle="1" w:styleId="82399B62B7CB42C18C69340CE04CCC84">
    <w:name w:val="82399B62B7CB42C18C69340CE04CCC84"/>
    <w:rsid w:val="002B5628"/>
  </w:style>
  <w:style w:type="paragraph" w:customStyle="1" w:styleId="2CAD5DA6A88546BA9FE928E90006F377">
    <w:name w:val="2CAD5DA6A88546BA9FE928E90006F377"/>
    <w:rsid w:val="002B5628"/>
  </w:style>
  <w:style w:type="paragraph" w:customStyle="1" w:styleId="4CB6D55BF0574E8A811EEF0B4D9411BD">
    <w:name w:val="4CB6D55BF0574E8A811EEF0B4D9411BD"/>
    <w:rsid w:val="002B5628"/>
  </w:style>
  <w:style w:type="paragraph" w:customStyle="1" w:styleId="D3F3C639C11E4FF79D53EB9673C9EB3E">
    <w:name w:val="D3F3C639C11E4FF79D53EB9673C9EB3E"/>
    <w:rsid w:val="002B5628"/>
  </w:style>
  <w:style w:type="paragraph" w:customStyle="1" w:styleId="1CB04AC0FA684727857A20BF56AC8B34">
    <w:name w:val="1CB04AC0FA684727857A20BF56AC8B34"/>
    <w:rsid w:val="002B5628"/>
  </w:style>
  <w:style w:type="paragraph" w:customStyle="1" w:styleId="EE1E3345F2124BC69BFD1CD021762296">
    <w:name w:val="EE1E3345F2124BC69BFD1CD021762296"/>
    <w:rsid w:val="002B5628"/>
  </w:style>
  <w:style w:type="paragraph" w:customStyle="1" w:styleId="4E508EAB379C4702BFAADFFD907B23E2">
    <w:name w:val="4E508EAB379C4702BFAADFFD907B23E2"/>
    <w:rsid w:val="002B5628"/>
  </w:style>
  <w:style w:type="paragraph" w:customStyle="1" w:styleId="9BCE039E46204886889000D23E28EF1D">
    <w:name w:val="9BCE039E46204886889000D23E28EF1D"/>
    <w:rsid w:val="002B5628"/>
  </w:style>
  <w:style w:type="paragraph" w:customStyle="1" w:styleId="6BBE90279635458595E5D9C6E9665B32">
    <w:name w:val="6BBE90279635458595E5D9C6E9665B32"/>
    <w:rsid w:val="002B5628"/>
  </w:style>
  <w:style w:type="paragraph" w:customStyle="1" w:styleId="C129FA8FEC7441AE8F6D67C10CBFE326">
    <w:name w:val="C129FA8FEC7441AE8F6D67C10CBFE326"/>
    <w:rsid w:val="002B5628"/>
  </w:style>
  <w:style w:type="paragraph" w:customStyle="1" w:styleId="A22F8C1162AE4365A7E277F6E4FBD02E">
    <w:name w:val="A22F8C1162AE4365A7E277F6E4FBD02E"/>
    <w:rsid w:val="002B5628"/>
  </w:style>
  <w:style w:type="paragraph" w:customStyle="1" w:styleId="D04F8FBB29444868B31BFE179A8FD142">
    <w:name w:val="D04F8FBB29444868B31BFE179A8FD142"/>
    <w:rsid w:val="002B5628"/>
  </w:style>
  <w:style w:type="paragraph" w:customStyle="1" w:styleId="BC559D29C411452D985E3F41C071F78C">
    <w:name w:val="BC559D29C411452D985E3F41C071F78C"/>
    <w:rsid w:val="002B5628"/>
  </w:style>
  <w:style w:type="paragraph" w:customStyle="1" w:styleId="993AACE9B4134FCAA287E477CF1C083A">
    <w:name w:val="993AACE9B4134FCAA287E477CF1C083A"/>
    <w:rsid w:val="002B56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1C04ECEDE6F5C44A08A27C2C27A65C2" ma:contentTypeVersion="0" ma:contentTypeDescription="Создание документа." ma:contentTypeScope="" ma:versionID="438c608009867855359a105f9fa2a9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21F26-A518-4739-967B-F2ECF1F85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68730F-5337-49A6-B20F-AD1AE48BDB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DF74A5-5918-4B65-90B8-77E8E9AB42C1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1DCB76F-0B3B-45EB-88ED-FF6979095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4979</Words>
  <Characters>36880</Characters>
  <Application>Microsoft Office Word</Application>
  <DocSecurity>8</DocSecurity>
  <Lines>307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СУЭК-ХАК-06/108а</vt:lpstr>
    </vt:vector>
  </TitlesOfParts>
  <Company>Компания</Company>
  <LinksUpToDate>false</LinksUpToDate>
  <CharactersWithSpaces>41776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СУЭК-ХАК-06/108а</dc:title>
  <dc:subject/>
  <dc:creator>Килин Дмитрий Алексеевич</dc:creator>
  <cp:keywords/>
  <cp:lastModifiedBy>Черных Екатерина Сергеевна \ Ekaterina Chernykh</cp:lastModifiedBy>
  <cp:revision>9</cp:revision>
  <cp:lastPrinted>2022-08-23T02:05:00Z</cp:lastPrinted>
  <dcterms:created xsi:type="dcterms:W3CDTF">2023-01-18T01:49:00Z</dcterms:created>
  <dcterms:modified xsi:type="dcterms:W3CDTF">2024-03-12T09:16:00Z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0x01010061C04ECEDE6F5C44A08A27C2C27A65C2</vt:lpwstr>
  </property>
</Properties>
</file>